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CB" w:rsidRPr="003940D0" w:rsidRDefault="00EF19CB" w:rsidP="0039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C9D" w:rsidRDefault="008A0C9D" w:rsidP="00394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29960" cy="8357200"/>
            <wp:effectExtent l="0" t="0" r="8890" b="6350"/>
            <wp:docPr id="2" name="Рисунок 2" descr="C:\Users\Манохина С_Г\Desktop\план воспитательной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нохина С_Г\Desktop\план воспитательной работ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3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C9D" w:rsidRDefault="008A0C9D" w:rsidP="00394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C9D" w:rsidRDefault="008A0C9D" w:rsidP="00394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C9D" w:rsidRDefault="008A0C9D" w:rsidP="00394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C9D" w:rsidRDefault="008A0C9D" w:rsidP="00394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C9D" w:rsidRDefault="008A0C9D" w:rsidP="00394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825" w:rsidRDefault="00B52E1B" w:rsidP="00394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40D0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FA7DF4" w:rsidRPr="003940D0">
        <w:rPr>
          <w:rFonts w:ascii="Times New Roman" w:hAnsi="Times New Roman" w:cs="Times New Roman"/>
          <w:sz w:val="24"/>
          <w:szCs w:val="24"/>
        </w:rPr>
        <w:t xml:space="preserve">алендарный </w:t>
      </w:r>
      <w:r w:rsidR="00232825" w:rsidRPr="003940D0">
        <w:rPr>
          <w:rFonts w:ascii="Times New Roman" w:hAnsi="Times New Roman" w:cs="Times New Roman"/>
          <w:sz w:val="24"/>
          <w:szCs w:val="24"/>
        </w:rPr>
        <w:t>п</w:t>
      </w:r>
      <w:r w:rsidR="000B18F6" w:rsidRPr="003940D0">
        <w:rPr>
          <w:rFonts w:ascii="Times New Roman" w:hAnsi="Times New Roman" w:cs="Times New Roman"/>
          <w:sz w:val="24"/>
          <w:szCs w:val="24"/>
        </w:rPr>
        <w:t xml:space="preserve">лан </w:t>
      </w:r>
    </w:p>
    <w:p w:rsidR="003720E1" w:rsidRPr="003940D0" w:rsidRDefault="003720E1" w:rsidP="00394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FA0" w:rsidRPr="003940D0" w:rsidRDefault="000B18F6" w:rsidP="00394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0D0">
        <w:rPr>
          <w:rFonts w:ascii="Times New Roman" w:hAnsi="Times New Roman" w:cs="Times New Roman"/>
          <w:sz w:val="24"/>
          <w:szCs w:val="24"/>
        </w:rPr>
        <w:t xml:space="preserve">воспитательной работы </w:t>
      </w:r>
      <w:r w:rsidR="00180967">
        <w:rPr>
          <w:rFonts w:ascii="Times New Roman" w:hAnsi="Times New Roman" w:cs="Times New Roman"/>
          <w:sz w:val="24"/>
          <w:szCs w:val="24"/>
        </w:rPr>
        <w:t xml:space="preserve"> МОУ-СОШ № 2 города Аткарска Саратовской облас</w:t>
      </w:r>
      <w:r w:rsidR="00006CAE">
        <w:rPr>
          <w:rFonts w:ascii="Times New Roman" w:hAnsi="Times New Roman" w:cs="Times New Roman"/>
          <w:sz w:val="24"/>
          <w:szCs w:val="24"/>
        </w:rPr>
        <w:t>ти</w:t>
      </w:r>
    </w:p>
    <w:p w:rsidR="0075480A" w:rsidRDefault="00FA2F6D" w:rsidP="00394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0D0">
        <w:rPr>
          <w:rFonts w:ascii="Times New Roman" w:hAnsi="Times New Roman" w:cs="Times New Roman"/>
          <w:sz w:val="24"/>
          <w:szCs w:val="24"/>
        </w:rPr>
        <w:t xml:space="preserve"> н</w:t>
      </w:r>
      <w:r w:rsidR="0092077C" w:rsidRPr="003940D0">
        <w:rPr>
          <w:rFonts w:ascii="Times New Roman" w:hAnsi="Times New Roman" w:cs="Times New Roman"/>
          <w:sz w:val="24"/>
          <w:szCs w:val="24"/>
        </w:rPr>
        <w:t xml:space="preserve">а </w:t>
      </w:r>
      <w:r w:rsidR="00FA7DF4" w:rsidRPr="003940D0">
        <w:rPr>
          <w:rFonts w:ascii="Times New Roman" w:hAnsi="Times New Roman" w:cs="Times New Roman"/>
          <w:sz w:val="24"/>
          <w:szCs w:val="24"/>
        </w:rPr>
        <w:t>202</w:t>
      </w:r>
      <w:r w:rsidR="00E426FD" w:rsidRPr="003940D0">
        <w:rPr>
          <w:rFonts w:ascii="Times New Roman" w:hAnsi="Times New Roman" w:cs="Times New Roman"/>
          <w:sz w:val="24"/>
          <w:szCs w:val="24"/>
        </w:rPr>
        <w:t>4</w:t>
      </w:r>
      <w:r w:rsidR="00FA7DF4" w:rsidRPr="003940D0">
        <w:rPr>
          <w:rFonts w:ascii="Times New Roman" w:hAnsi="Times New Roman" w:cs="Times New Roman"/>
          <w:sz w:val="24"/>
          <w:szCs w:val="24"/>
        </w:rPr>
        <w:t>-202</w:t>
      </w:r>
      <w:r w:rsidR="00E426FD" w:rsidRPr="003940D0">
        <w:rPr>
          <w:rFonts w:ascii="Times New Roman" w:hAnsi="Times New Roman" w:cs="Times New Roman"/>
          <w:sz w:val="24"/>
          <w:szCs w:val="24"/>
        </w:rPr>
        <w:t>5</w:t>
      </w:r>
      <w:r w:rsidR="0075480A" w:rsidRPr="003940D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06CAE" w:rsidRPr="003940D0" w:rsidRDefault="00006CAE" w:rsidP="00394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6FD" w:rsidRPr="003940D0" w:rsidRDefault="00E426FD" w:rsidP="003940D0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0D0">
        <w:rPr>
          <w:rFonts w:ascii="Times New Roman" w:hAnsi="Times New Roman" w:cs="Times New Roman"/>
          <w:b/>
          <w:sz w:val="24"/>
          <w:szCs w:val="24"/>
        </w:rPr>
        <w:t xml:space="preserve">2024 год - Год семьи, 225 лет со дня рождения А.С. Пушкина </w:t>
      </w:r>
    </w:p>
    <w:p w:rsidR="00E4137D" w:rsidRPr="003940D0" w:rsidRDefault="00E426FD" w:rsidP="003940D0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0D0">
        <w:rPr>
          <w:rFonts w:ascii="Times New Roman" w:hAnsi="Times New Roman" w:cs="Times New Roman"/>
          <w:b/>
          <w:sz w:val="24"/>
          <w:szCs w:val="24"/>
        </w:rPr>
        <w:t>2025 год – 80-летие Победы в Великой Отечественной войне 1941-1945 годов</w:t>
      </w:r>
    </w:p>
    <w:p w:rsidR="00E4137D" w:rsidRPr="003940D0" w:rsidRDefault="00E4137D" w:rsidP="003940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40D0">
        <w:rPr>
          <w:rFonts w:ascii="Times New Roman" w:eastAsia="Times New Roman" w:hAnsi="Times New Roman" w:cs="Times New Roman"/>
          <w:sz w:val="24"/>
          <w:szCs w:val="24"/>
        </w:rPr>
        <w:t>В соответствии с программой воспитания МО</w:t>
      </w:r>
      <w:r w:rsidR="00180967">
        <w:rPr>
          <w:rFonts w:ascii="Times New Roman" w:eastAsia="Times New Roman" w:hAnsi="Times New Roman" w:cs="Times New Roman"/>
          <w:sz w:val="24"/>
          <w:szCs w:val="24"/>
        </w:rPr>
        <w:t>У-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СОШ </w:t>
      </w:r>
      <w:r w:rsidR="00180967">
        <w:rPr>
          <w:rFonts w:ascii="Times New Roman" w:hAnsi="Times New Roman" w:cs="Times New Roman"/>
          <w:sz w:val="24"/>
          <w:szCs w:val="24"/>
        </w:rPr>
        <w:t>№ 2 города Аткарска Саратовской области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18096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</w:t>
      </w:r>
      <w:proofErr w:type="gramEnd"/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 их активное участие в социально-значимой деятельности.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плана воспитательной работы на 2024-2025гг.: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940D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Обеспечение позитивной динамики развития личности ребенка посредством вовлечения его  в социально - значимую деятельность школы.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• интеграция содержания различных видов деятельности обучающихся на основе системности, целесообразности и не шаблонности воспитательной работы;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• 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• создание и педагогическая поддержка деятельности детских общественных организаций (РДДМ);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• 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 • инициирование и поддержка участия классов в общешкольных ключевых делах, оказание необходимой помощи </w:t>
      </w:r>
      <w:proofErr w:type="gramStart"/>
      <w:r w:rsidRPr="003940D0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 в их подготовке, проведении и анализе;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• реализация воспитательных возможностей дополнительного образования и программ внеурочной деятельности;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• определение и реализация индивидуальных профессиональных маршрутов обучающихся 6-10 </w:t>
      </w:r>
      <w:proofErr w:type="spellStart"/>
      <w:r w:rsidRPr="003940D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3940D0">
        <w:rPr>
          <w:rFonts w:ascii="Times New Roman" w:eastAsia="Times New Roman" w:hAnsi="Times New Roman" w:cs="Times New Roman"/>
          <w:sz w:val="24"/>
          <w:szCs w:val="24"/>
        </w:rPr>
        <w:t>. в рамках пилотной апробации регионального проекта ранней профессиональной ориентации школьников 6−11 классов «Билет в будущее»;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 • развитие ценностного отношения обучающихся и педагогов к своему здоровью посредством участия ВФСК ГТО;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• формирование и опыта ведения здорового образа жизни и заботы о здоровье других людей;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• повысить ответственность педагогического коллектива за эффективность и качество подготовки одаренных учащихся; • активизировать работу по формированию команды педагогов, решающих проектные задачи, повысить их компетентность в данном направлении; • 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 </w:t>
      </w:r>
      <w:proofErr w:type="gramEnd"/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• 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D0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Реализация этих целей и задач предполагает: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• 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Создание благоприятных условий и возможностей для полноценного развития личности, для охраны здоровья и жизни детей;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• 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• Развитие системы непрерывного образования; преемственность уровней и ступеней образования; поддержка исследовательской и проектной деятельности;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• Освоение и использование в практической деятельности новых педагогических технологий и методик воспитательной работы;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 • Развитие различных форм ученического самоуправления;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• Дальнейшее развитие и совершенствование системы дополнительного образования в школе;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sz w:val="24"/>
          <w:szCs w:val="24"/>
        </w:rPr>
        <w:t>Приоритетные направления в воспитательной работе на 2024-2025  учебный год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0AB8" w:rsidRPr="003940D0" w:rsidRDefault="00200AB8" w:rsidP="003940D0">
      <w:pPr>
        <w:widowControl w:val="0"/>
        <w:numPr>
          <w:ilvl w:val="0"/>
          <w:numId w:val="45"/>
        </w:numPr>
        <w:autoSpaceDE w:val="0"/>
        <w:autoSpaceDN w:val="0"/>
        <w:spacing w:before="6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Интеллектуально – познавательное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− формирование навыка общения в коллективной деятельности школьников как основы новой социальной ситуации развития;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− формирование интеллектуальной культуры, развитие кругозора и любознательности, в том числе посредством предметных недель;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− формирование и развитие познавательной мотивации </w:t>
      </w:r>
      <w:proofErr w:type="gramStart"/>
      <w:r w:rsidRPr="003940D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; − организация научно-исследовательской деятельности;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− реализации творческого потенциала обучающихся посредством дополнительного образования и внеурочной деятельности; − мотивация на участие в конкурсном движении по своему направлению, как на уровне </w:t>
      </w:r>
      <w:r w:rsidR="00180967">
        <w:rPr>
          <w:rFonts w:ascii="Times New Roman" w:eastAsia="Times New Roman" w:hAnsi="Times New Roman" w:cs="Times New Roman"/>
          <w:sz w:val="24"/>
          <w:szCs w:val="24"/>
        </w:rPr>
        <w:t xml:space="preserve">филиала МОУ-СОШ </w:t>
      </w:r>
      <w:r w:rsidR="00180967">
        <w:rPr>
          <w:rFonts w:ascii="Times New Roman" w:hAnsi="Times New Roman" w:cs="Times New Roman"/>
          <w:sz w:val="24"/>
          <w:szCs w:val="24"/>
        </w:rPr>
        <w:t xml:space="preserve">№ 2 города Аткарска Саратовской области в селе Большая </w:t>
      </w:r>
      <w:proofErr w:type="gramStart"/>
      <w:r w:rsidR="00180967">
        <w:rPr>
          <w:rFonts w:ascii="Times New Roman" w:hAnsi="Times New Roman" w:cs="Times New Roman"/>
          <w:sz w:val="24"/>
          <w:szCs w:val="24"/>
        </w:rPr>
        <w:t>Екатериновка</w:t>
      </w:r>
      <w:proofErr w:type="gramEnd"/>
      <w:r w:rsidR="00180967">
        <w:rPr>
          <w:rFonts w:ascii="Times New Roman" w:hAnsi="Times New Roman" w:cs="Times New Roman"/>
          <w:sz w:val="24"/>
          <w:szCs w:val="24"/>
        </w:rPr>
        <w:t xml:space="preserve"> 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так и на уровне </w:t>
      </w:r>
      <w:r w:rsidR="00180967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, региона, России и т. д. </w:t>
      </w:r>
    </w:p>
    <w:p w:rsidR="00200AB8" w:rsidRPr="003940D0" w:rsidRDefault="00200AB8" w:rsidP="003940D0">
      <w:pPr>
        <w:widowControl w:val="0"/>
        <w:numPr>
          <w:ilvl w:val="0"/>
          <w:numId w:val="45"/>
        </w:numPr>
        <w:autoSpaceDE w:val="0"/>
        <w:autoSpaceDN w:val="0"/>
        <w:spacing w:before="6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3940D0">
        <w:rPr>
          <w:rFonts w:ascii="Times New Roman" w:eastAsia="Times New Roman" w:hAnsi="Times New Roman" w:cs="Times New Roman"/>
          <w:b/>
          <w:i/>
          <w:sz w:val="24"/>
          <w:szCs w:val="24"/>
        </w:rPr>
        <w:t>Нравственное</w:t>
      </w:r>
      <w:proofErr w:type="gramEnd"/>
      <w:r w:rsidRPr="003940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правовое и профилактика асоциального поведения: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− 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 − повышение ответственности у обучающихся за свое поведение и поступки в школе, семье и в обществе; − формировать у детей умения отстаивать свою нравственную позицию в ситуации выбора</w:t>
      </w:r>
      <w:proofErr w:type="gramStart"/>
      <w:r w:rsidRPr="003940D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 − </w:t>
      </w:r>
      <w:proofErr w:type="gramStart"/>
      <w:r w:rsidRPr="003940D0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ормирование основ правового просвещения;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− формирование основ грамотности безопасности жизнедеятельности;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− формирование основ экономической грамотности, социальных взаимоотношений. </w:t>
      </w:r>
    </w:p>
    <w:p w:rsidR="00200AB8" w:rsidRPr="003940D0" w:rsidRDefault="00200AB8" w:rsidP="003940D0">
      <w:pPr>
        <w:widowControl w:val="0"/>
        <w:numPr>
          <w:ilvl w:val="0"/>
          <w:numId w:val="45"/>
        </w:numPr>
        <w:autoSpaceDE w:val="0"/>
        <w:autoSpaceDN w:val="0"/>
        <w:spacing w:before="6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Спортивно </w:t>
      </w:r>
      <w:proofErr w:type="gramStart"/>
      <w:r w:rsidRPr="003940D0">
        <w:rPr>
          <w:rFonts w:ascii="Times New Roman" w:eastAsia="Times New Roman" w:hAnsi="Times New Roman" w:cs="Times New Roman"/>
          <w:b/>
          <w:i/>
          <w:sz w:val="24"/>
          <w:szCs w:val="24"/>
        </w:rPr>
        <w:t>–о</w:t>
      </w:r>
      <w:proofErr w:type="gramEnd"/>
      <w:r w:rsidRPr="003940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здоровительное: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− формирование санитарно-гигиенических навыков и культуры сохранения и совершенствования здоровья.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− Развитие ценностного отношения к своему здоровью посредством участия ВФСК ГТО </w:t>
      </w:r>
    </w:p>
    <w:p w:rsidR="00200AB8" w:rsidRPr="003940D0" w:rsidRDefault="00200AB8" w:rsidP="003940D0">
      <w:pPr>
        <w:widowControl w:val="0"/>
        <w:numPr>
          <w:ilvl w:val="0"/>
          <w:numId w:val="45"/>
        </w:numPr>
        <w:autoSpaceDE w:val="0"/>
        <w:autoSpaceDN w:val="0"/>
        <w:spacing w:before="6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3940D0">
        <w:rPr>
          <w:rFonts w:ascii="Times New Roman" w:eastAsia="Times New Roman" w:hAnsi="Times New Roman" w:cs="Times New Roman"/>
          <w:b/>
          <w:i/>
          <w:sz w:val="24"/>
          <w:szCs w:val="24"/>
        </w:rPr>
        <w:t>Гражданско</w:t>
      </w:r>
      <w:proofErr w:type="spellEnd"/>
      <w:r w:rsidRPr="003940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патриотическое: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− воспитание у </w:t>
      </w:r>
      <w:proofErr w:type="gramStart"/>
      <w:r w:rsidRPr="003940D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 чувства любви к Родине;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− формирование гражданской ответственности и уважения к своей малой Родины;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− формирование  чувства  гражданственности, национального самосознания, уважение к культурному наследию России − воспитание уважения к истории, к народной памяти,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 − формирование жизненных идеалов посредством популяризация подвига советского солдата в Великой Отечественной войне. </w:t>
      </w:r>
    </w:p>
    <w:p w:rsidR="00200AB8" w:rsidRPr="003940D0" w:rsidRDefault="00200AB8" w:rsidP="003940D0">
      <w:pPr>
        <w:widowControl w:val="0"/>
        <w:numPr>
          <w:ilvl w:val="0"/>
          <w:numId w:val="45"/>
        </w:numPr>
        <w:autoSpaceDE w:val="0"/>
        <w:autoSpaceDN w:val="0"/>
        <w:spacing w:before="6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3940D0">
        <w:rPr>
          <w:rFonts w:ascii="Times New Roman" w:eastAsia="Times New Roman" w:hAnsi="Times New Roman" w:cs="Times New Roman"/>
          <w:b/>
          <w:i/>
          <w:sz w:val="24"/>
          <w:szCs w:val="24"/>
        </w:rPr>
        <w:t>Трудовое</w:t>
      </w:r>
      <w:proofErr w:type="gramEnd"/>
      <w:r w:rsidRPr="003940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940D0">
        <w:rPr>
          <w:rFonts w:ascii="Times New Roman" w:eastAsia="Times New Roman" w:hAnsi="Times New Roman" w:cs="Times New Roman"/>
          <w:b/>
          <w:i/>
          <w:sz w:val="24"/>
          <w:szCs w:val="24"/>
        </w:rPr>
        <w:t>профориентационное</w:t>
      </w:r>
      <w:proofErr w:type="spellEnd"/>
      <w:r w:rsidRPr="003940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(реализация дорожной карты проекта «Успех каждого ребенка»):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− отработка навыков позитивного учебного поведения;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− вооружение основными навыками самообслуживания;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− помощь школьникам в поиске профессионального пути и формированию у них 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lastRenderedPageBreak/>
        <w:t>обоснованного профессионального намерения посредством занятий по внеурочной деятельности «Россия – мои Горизонты»</w:t>
      </w:r>
    </w:p>
    <w:p w:rsidR="00200AB8" w:rsidRPr="003940D0" w:rsidRDefault="00200AB8" w:rsidP="003940D0">
      <w:pPr>
        <w:widowControl w:val="0"/>
        <w:numPr>
          <w:ilvl w:val="0"/>
          <w:numId w:val="45"/>
        </w:numPr>
        <w:autoSpaceDE w:val="0"/>
        <w:autoSpaceDN w:val="0"/>
        <w:spacing w:before="6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Досуговая деятельность: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− Формирования навыков организации культурно-развивающего досуга;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− развитие интереса к внеклассной деятельности;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− участие в реализации Всероссийского, регионального и муниципального календаря образовательных событий, приуроченных к государственным и национальным праздникам РФ, памятным датам и событиям российской истории и культуры. </w:t>
      </w:r>
    </w:p>
    <w:p w:rsidR="00200AB8" w:rsidRPr="003940D0" w:rsidRDefault="00200AB8" w:rsidP="003940D0">
      <w:pPr>
        <w:widowControl w:val="0"/>
        <w:numPr>
          <w:ilvl w:val="0"/>
          <w:numId w:val="45"/>
        </w:numPr>
        <w:autoSpaceDE w:val="0"/>
        <w:autoSpaceDN w:val="0"/>
        <w:spacing w:before="6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Самоуправление  – реализация прав учащихся на управление образовательной организацией в соответствие с ФЗ «Об образовании в РФ» (2012г.);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– развитие разных форм детского самоуправления, в то</w:t>
      </w:r>
      <w:r w:rsidR="00006CAE">
        <w:rPr>
          <w:rFonts w:ascii="Times New Roman" w:eastAsia="Times New Roman" w:hAnsi="Times New Roman" w:cs="Times New Roman"/>
          <w:sz w:val="24"/>
          <w:szCs w:val="24"/>
        </w:rPr>
        <w:t xml:space="preserve">м числе и ученического с 1 по 11 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класс;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– поддержка социальных инициативы и достижений обучающихся; – воспитание чувства гордости за родную школу через формирование положительного имиджа и престижа </w:t>
      </w:r>
      <w:r w:rsidR="00180967">
        <w:rPr>
          <w:rFonts w:ascii="Times New Roman" w:eastAsia="Times New Roman" w:hAnsi="Times New Roman" w:cs="Times New Roman"/>
          <w:sz w:val="24"/>
          <w:szCs w:val="24"/>
        </w:rPr>
        <w:t xml:space="preserve">филиала МОУ-СОШ </w:t>
      </w:r>
      <w:r w:rsidR="00180967">
        <w:rPr>
          <w:rFonts w:ascii="Times New Roman" w:hAnsi="Times New Roman" w:cs="Times New Roman"/>
          <w:sz w:val="24"/>
          <w:szCs w:val="24"/>
        </w:rPr>
        <w:t>№ 2 города Аткарска Саратовской обл</w:t>
      </w:r>
      <w:r w:rsidR="00006CAE">
        <w:rPr>
          <w:rFonts w:ascii="Times New Roman" w:hAnsi="Times New Roman" w:cs="Times New Roman"/>
          <w:sz w:val="24"/>
          <w:szCs w:val="24"/>
        </w:rPr>
        <w:t>асти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– поддержка инициатив по созданию новых традиций в рамках уклада школьной жизни. </w:t>
      </w:r>
    </w:p>
    <w:p w:rsidR="00200AB8" w:rsidRPr="003940D0" w:rsidRDefault="00200AB8" w:rsidP="003940D0">
      <w:pPr>
        <w:widowControl w:val="0"/>
        <w:numPr>
          <w:ilvl w:val="0"/>
          <w:numId w:val="45"/>
        </w:numPr>
        <w:autoSpaceDE w:val="0"/>
        <w:autoSpaceDN w:val="0"/>
        <w:spacing w:before="6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i/>
          <w:sz w:val="24"/>
          <w:szCs w:val="24"/>
        </w:rPr>
        <w:t>Семейное: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 − 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− участие родителей в управлении школой (совет школы, родительские комитеты). </w:t>
      </w:r>
    </w:p>
    <w:p w:rsidR="00200AB8" w:rsidRPr="003940D0" w:rsidRDefault="00200AB8" w:rsidP="003940D0">
      <w:pPr>
        <w:widowControl w:val="0"/>
        <w:numPr>
          <w:ilvl w:val="0"/>
          <w:numId w:val="45"/>
        </w:numPr>
        <w:autoSpaceDE w:val="0"/>
        <w:autoSpaceDN w:val="0"/>
        <w:spacing w:before="6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Работа с классными руководителями: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− 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− формирование интереса и стремлений классного руководителя к активной творческой деятельности в своем классе;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− формирование потребности классного руководителя в качественном проведении любого внеклассного мероприятия;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− развитие коммуникативных умений педагогов, умение работать в системе «учитель – ученик - родитель»;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− формирование методической и профессиональной грамотности классных руководителей школы. </w:t>
      </w:r>
    </w:p>
    <w:p w:rsidR="00200AB8" w:rsidRPr="003940D0" w:rsidRDefault="00200AB8" w:rsidP="003940D0">
      <w:pPr>
        <w:widowControl w:val="0"/>
        <w:numPr>
          <w:ilvl w:val="0"/>
          <w:numId w:val="45"/>
        </w:numPr>
        <w:autoSpaceDE w:val="0"/>
        <w:autoSpaceDN w:val="0"/>
        <w:spacing w:before="6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40D0">
        <w:rPr>
          <w:rFonts w:ascii="Times New Roman" w:eastAsia="Times New Roman" w:hAnsi="Times New Roman" w:cs="Times New Roman"/>
          <w:b/>
          <w:i/>
          <w:sz w:val="24"/>
          <w:szCs w:val="24"/>
        </w:rPr>
        <w:t>Контроль за</w:t>
      </w:r>
      <w:proofErr w:type="gramEnd"/>
      <w:r w:rsidRPr="003940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воспитательным процессом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− выявление степени соответствия воспитательного процесса целям и задачам воспитания, которые стоят перед образовательной организацией. </w:t>
      </w: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200AB8" w:rsidRDefault="00200AB8" w:rsidP="003940D0">
      <w:pPr>
        <w:widowControl w:val="0"/>
        <w:autoSpaceDE w:val="0"/>
        <w:autoSpaceDN w:val="0"/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40D0" w:rsidRDefault="003940D0" w:rsidP="003940D0">
      <w:pPr>
        <w:widowControl w:val="0"/>
        <w:autoSpaceDE w:val="0"/>
        <w:autoSpaceDN w:val="0"/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40D0" w:rsidRDefault="003940D0" w:rsidP="003940D0">
      <w:pPr>
        <w:widowControl w:val="0"/>
        <w:autoSpaceDE w:val="0"/>
        <w:autoSpaceDN w:val="0"/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40D0" w:rsidRDefault="003940D0" w:rsidP="003940D0">
      <w:pPr>
        <w:widowControl w:val="0"/>
        <w:autoSpaceDE w:val="0"/>
        <w:autoSpaceDN w:val="0"/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40D0" w:rsidRDefault="003940D0" w:rsidP="003940D0">
      <w:pPr>
        <w:widowControl w:val="0"/>
        <w:autoSpaceDE w:val="0"/>
        <w:autoSpaceDN w:val="0"/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40D0" w:rsidRDefault="003940D0" w:rsidP="003940D0">
      <w:pPr>
        <w:widowControl w:val="0"/>
        <w:autoSpaceDE w:val="0"/>
        <w:autoSpaceDN w:val="0"/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40D0" w:rsidRDefault="003940D0" w:rsidP="003940D0">
      <w:pPr>
        <w:widowControl w:val="0"/>
        <w:autoSpaceDE w:val="0"/>
        <w:autoSpaceDN w:val="0"/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40D0" w:rsidRDefault="003940D0" w:rsidP="003940D0">
      <w:pPr>
        <w:widowControl w:val="0"/>
        <w:autoSpaceDE w:val="0"/>
        <w:autoSpaceDN w:val="0"/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40D0" w:rsidRPr="003940D0" w:rsidRDefault="003940D0" w:rsidP="003940D0">
      <w:pPr>
        <w:widowControl w:val="0"/>
        <w:autoSpaceDE w:val="0"/>
        <w:autoSpaceDN w:val="0"/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0AB8" w:rsidRPr="003940D0" w:rsidRDefault="00200AB8" w:rsidP="003940D0">
      <w:pPr>
        <w:widowControl w:val="0"/>
        <w:autoSpaceDE w:val="0"/>
        <w:autoSpaceDN w:val="0"/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AB8" w:rsidRPr="003940D0" w:rsidRDefault="00200AB8" w:rsidP="003940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40D0">
        <w:rPr>
          <w:rFonts w:ascii="Times New Roman" w:eastAsia="Calibri" w:hAnsi="Times New Roman" w:cs="Times New Roman"/>
          <w:sz w:val="24"/>
          <w:szCs w:val="24"/>
        </w:rPr>
        <w:t xml:space="preserve">Календарный план </w:t>
      </w:r>
    </w:p>
    <w:p w:rsidR="00200AB8" w:rsidRDefault="00200AB8" w:rsidP="003940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40D0">
        <w:rPr>
          <w:rFonts w:ascii="Times New Roman" w:eastAsia="Calibri" w:hAnsi="Times New Roman" w:cs="Times New Roman"/>
          <w:sz w:val="24"/>
          <w:szCs w:val="24"/>
        </w:rPr>
        <w:t xml:space="preserve">воспитательной работы </w:t>
      </w:r>
      <w:r w:rsidR="00180967">
        <w:rPr>
          <w:rFonts w:ascii="Times New Roman" w:eastAsia="Times New Roman" w:hAnsi="Times New Roman" w:cs="Times New Roman"/>
          <w:sz w:val="24"/>
          <w:szCs w:val="24"/>
        </w:rPr>
        <w:t xml:space="preserve">филиала МОУ-СОШ </w:t>
      </w:r>
      <w:r w:rsidR="00180967">
        <w:rPr>
          <w:rFonts w:ascii="Times New Roman" w:hAnsi="Times New Roman" w:cs="Times New Roman"/>
          <w:sz w:val="24"/>
          <w:szCs w:val="24"/>
        </w:rPr>
        <w:t>№ 2 гор</w:t>
      </w:r>
      <w:r w:rsidR="00006CAE">
        <w:rPr>
          <w:rFonts w:ascii="Times New Roman" w:hAnsi="Times New Roman" w:cs="Times New Roman"/>
          <w:sz w:val="24"/>
          <w:szCs w:val="24"/>
        </w:rPr>
        <w:t>ода Аткарска Саратовской облас</w:t>
      </w:r>
      <w:r w:rsidR="00180967">
        <w:rPr>
          <w:rFonts w:ascii="Times New Roman" w:hAnsi="Times New Roman" w:cs="Times New Roman"/>
          <w:sz w:val="24"/>
          <w:szCs w:val="24"/>
        </w:rPr>
        <w:t xml:space="preserve">ти                                    </w:t>
      </w:r>
      <w:r w:rsidRPr="003940D0">
        <w:rPr>
          <w:rFonts w:ascii="Times New Roman" w:eastAsia="Calibri" w:hAnsi="Times New Roman" w:cs="Times New Roman"/>
          <w:sz w:val="24"/>
          <w:szCs w:val="24"/>
        </w:rPr>
        <w:t xml:space="preserve"> на 2024-2025 учебный год</w:t>
      </w:r>
    </w:p>
    <w:p w:rsidR="00006CAE" w:rsidRPr="003940D0" w:rsidRDefault="00006CAE" w:rsidP="003940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0AB8" w:rsidRPr="003940D0" w:rsidRDefault="00200AB8" w:rsidP="003940D0">
      <w:pPr>
        <w:tabs>
          <w:tab w:val="left" w:pos="41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40D0">
        <w:rPr>
          <w:rFonts w:ascii="Times New Roman" w:eastAsia="Calibri" w:hAnsi="Times New Roman" w:cs="Times New Roman"/>
          <w:b/>
          <w:sz w:val="24"/>
          <w:szCs w:val="24"/>
        </w:rPr>
        <w:t xml:space="preserve">2024 год - Год семьи, 225 лет со дня рождения А.С. Пушкина </w:t>
      </w:r>
    </w:p>
    <w:p w:rsidR="00200AB8" w:rsidRPr="003940D0" w:rsidRDefault="00200AB8" w:rsidP="003940D0">
      <w:pPr>
        <w:tabs>
          <w:tab w:val="left" w:pos="41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40D0">
        <w:rPr>
          <w:rFonts w:ascii="Times New Roman" w:eastAsia="Calibri" w:hAnsi="Times New Roman" w:cs="Times New Roman"/>
          <w:b/>
          <w:sz w:val="24"/>
          <w:szCs w:val="24"/>
        </w:rPr>
        <w:t>2025 год – 80-летие Победы в Великой Отечественной войне 1941-1945 годов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12"/>
        <w:tblW w:w="857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03"/>
        <w:gridCol w:w="1200"/>
        <w:gridCol w:w="2833"/>
        <w:gridCol w:w="33"/>
        <w:gridCol w:w="10"/>
        <w:gridCol w:w="1160"/>
        <w:gridCol w:w="90"/>
        <w:gridCol w:w="30"/>
        <w:gridCol w:w="10"/>
        <w:gridCol w:w="17"/>
        <w:gridCol w:w="1573"/>
        <w:gridCol w:w="127"/>
        <w:gridCol w:w="10"/>
        <w:gridCol w:w="1663"/>
        <w:gridCol w:w="1829"/>
        <w:gridCol w:w="1829"/>
        <w:gridCol w:w="1829"/>
        <w:gridCol w:w="1816"/>
      </w:tblGrid>
      <w:tr w:rsidR="00200AB8" w:rsidRPr="003940D0" w:rsidTr="003B4C12">
        <w:trPr>
          <w:gridAfter w:val="4"/>
          <w:wAfter w:w="2192" w:type="pct"/>
        </w:trPr>
        <w:tc>
          <w:tcPr>
            <w:tcW w:w="2808" w:type="pct"/>
            <w:gridSpan w:val="1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b/>
                <w:lang w:val="ru-RU"/>
              </w:rPr>
              <w:t>Сентябрь  : месяц безопасности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,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b/>
                <w:lang w:val="ru-RU"/>
              </w:rPr>
              <w:t>акция «Внимание –дети!»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Модуль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Мероприятие</w:t>
            </w:r>
            <w:proofErr w:type="spellEnd"/>
          </w:p>
        </w:tc>
        <w:tc>
          <w:tcPr>
            <w:tcW w:w="361" w:type="pct"/>
            <w:gridSpan w:val="3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Класс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Сроки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00AB8" w:rsidRPr="003940D0" w:rsidTr="00B340A2">
        <w:trPr>
          <w:gridAfter w:val="4"/>
          <w:wAfter w:w="2192" w:type="pct"/>
          <w:trHeight w:val="1055"/>
        </w:trPr>
        <w:tc>
          <w:tcPr>
            <w:tcW w:w="181" w:type="pct"/>
            <w:vMerge w:val="restar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0" w:type="pct"/>
            <w:vMerge w:val="restar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Классное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руководство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Единый классный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час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посвящённый Дню Знаний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1" w:type="pct"/>
            <w:gridSpan w:val="3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педагоги-организаторы</w:t>
            </w:r>
            <w:proofErr w:type="spellEnd"/>
          </w:p>
        </w:tc>
      </w:tr>
      <w:tr w:rsidR="00200AB8" w:rsidRPr="003940D0" w:rsidTr="00B340A2">
        <w:trPr>
          <w:gridAfter w:val="4"/>
          <w:wAfter w:w="2192" w:type="pct"/>
          <w:trHeight w:val="8413"/>
        </w:trPr>
        <w:tc>
          <w:tcPr>
            <w:tcW w:w="181" w:type="pct"/>
            <w:vMerge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pct"/>
            <w:vMerge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 классов на 2024-25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.г</w:t>
            </w:r>
            <w:proofErr w:type="gramEnd"/>
            <w:r w:rsidR="00006CAE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Оформление папки классного руководителя</w:t>
            </w:r>
          </w:p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Обновление социального паспорта класса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Оформление памятки «Безопасный маршрут в школу и обратно»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Контроль комплектования творческих объединений дополнительного образования, работающих на базе школы и внеурочной  деятельности, оформление    документации, в том  числе  и  учащимися «группы риска»</w:t>
            </w:r>
          </w:p>
        </w:tc>
        <w:tc>
          <w:tcPr>
            <w:tcW w:w="361" w:type="pct"/>
            <w:gridSpan w:val="3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6" w:type="pct"/>
            <w:gridSpan w:val="5"/>
          </w:tcPr>
          <w:p w:rsidR="00200AB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220A3">
              <w:rPr>
                <w:rFonts w:ascii="Times New Roman" w:eastAsia="Times New Roman" w:hAnsi="Times New Roman" w:cs="Times New Roman"/>
                <w:lang w:val="ru-RU"/>
              </w:rPr>
              <w:t>2-15.09</w:t>
            </w: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течение месяца</w:t>
            </w: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течение месяца</w:t>
            </w: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течение месяца</w:t>
            </w: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течение месяца</w:t>
            </w: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P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40" w:type="pct"/>
            <w:gridSpan w:val="3"/>
          </w:tcPr>
          <w:p w:rsidR="00200AB8" w:rsidRPr="003940D0" w:rsidRDefault="003D529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методист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ук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соцпедагог</w:t>
            </w:r>
            <w:proofErr w:type="spellEnd"/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Урочная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деятельность</w:t>
            </w:r>
            <w:proofErr w:type="spellEnd"/>
          </w:p>
        </w:tc>
        <w:tc>
          <w:tcPr>
            <w:tcW w:w="850" w:type="pct"/>
          </w:tcPr>
          <w:p w:rsidR="00200AB8" w:rsidRPr="003940D0" w:rsidRDefault="003940D0" w:rsidP="003940D0">
            <w:pPr>
              <w:rPr>
                <w:rFonts w:ascii="Times New Roman" w:eastAsia="Calibri" w:hAnsi="Times New Roman" w:cs="Times New Roman"/>
                <w:b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ru-RU"/>
              </w:rPr>
              <w:t xml:space="preserve">ЕКЧ </w:t>
            </w:r>
            <w:r w:rsidR="00200AB8" w:rsidRPr="003940D0">
              <w:rPr>
                <w:rFonts w:ascii="Times New Roman" w:eastAsia="Times New Roman" w:hAnsi="Times New Roman" w:cs="Times New Roman"/>
                <w:b/>
                <w:u w:val="single"/>
                <w:lang w:val="ru-RU"/>
              </w:rPr>
              <w:t>День памяти «</w:t>
            </w:r>
            <w:r w:rsidR="00200AB8" w:rsidRPr="003940D0">
              <w:rPr>
                <w:rFonts w:ascii="Times New Roman" w:eastAsia="Calibri" w:hAnsi="Times New Roman" w:cs="Times New Roman"/>
                <w:b/>
                <w:u w:val="single"/>
                <w:lang w:val="ru-RU"/>
              </w:rPr>
              <w:t>День солидарности в борьбе с терроризмом"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10 сентября </w:t>
            </w:r>
            <w:r w:rsidRPr="003940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Международный день памяти жертв фашизма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Проведение занятий по ПДД и ЗО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Ж(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в рамках уроков ОБЖ и окружающего мира)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Всероссийский урок ГТО</w:t>
            </w:r>
            <w:r w:rsidRPr="003940D0">
              <w:rPr>
                <w:rFonts w:ascii="Times New Roman" w:eastAsia="Times New Roman" w:hAnsi="Times New Roman" w:cs="Times New Roman"/>
                <w:lang w:val="ru-RU"/>
              </w:rPr>
              <w:br/>
              <w:t>(Спортивное мероприятие  для 2-4 классов «ГТО: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Первый шаг», для 7-9 классов «ГТО: шаг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здоровья»</w:t>
            </w:r>
          </w:p>
        </w:tc>
        <w:tc>
          <w:tcPr>
            <w:tcW w:w="361" w:type="pct"/>
            <w:gridSpan w:val="3"/>
          </w:tcPr>
          <w:p w:rsidR="00200AB8" w:rsidRPr="00006CAE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006CAE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1-1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Pr="003940D0" w:rsidRDefault="003940D0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2-4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Кл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уководители, учителя Советник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Кл. рук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., 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учителя ОБЖ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3D5297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Кл. рук., учитель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физ</w:t>
            </w:r>
            <w:proofErr w:type="gram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.к</w:t>
            </w:r>
            <w:proofErr w:type="gram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ультуры</w:t>
            </w:r>
            <w:proofErr w:type="spellEnd"/>
          </w:p>
        </w:tc>
      </w:tr>
      <w:tr w:rsidR="00200AB8" w:rsidRPr="003940D0" w:rsidTr="00B340A2">
        <w:trPr>
          <w:gridAfter w:val="4"/>
          <w:wAfter w:w="2192" w:type="pct"/>
          <w:trHeight w:val="636"/>
        </w:trPr>
        <w:tc>
          <w:tcPr>
            <w:tcW w:w="181" w:type="pct"/>
            <w:vMerge w:val="restar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60" w:type="pct"/>
            <w:vMerge w:val="restar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Внеурочная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деятельность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курсов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внеурочной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3"/>
          </w:tcPr>
          <w:p w:rsidR="00200AB8" w:rsidRPr="00006CAE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1-1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1-2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940D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proofErr w:type="gramEnd"/>
            <w:r w:rsidRPr="003940D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3940D0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proofErr w:type="gramEnd"/>
            <w:r w:rsidRPr="003940D0">
              <w:rPr>
                <w:rFonts w:ascii="Times New Roman" w:eastAsia="Times New Roman" w:hAnsi="Times New Roman" w:cs="Times New Roman"/>
              </w:rPr>
              <w:t>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00AB8" w:rsidRPr="003940D0" w:rsidTr="00B340A2">
        <w:trPr>
          <w:gridAfter w:val="4"/>
          <w:wAfter w:w="2192" w:type="pct"/>
          <w:trHeight w:val="2819"/>
        </w:trPr>
        <w:tc>
          <w:tcPr>
            <w:tcW w:w="181" w:type="pct"/>
            <w:vMerge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pct"/>
            <w:vMerge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</w:p>
        </w:tc>
        <w:tc>
          <w:tcPr>
            <w:tcW w:w="850" w:type="pct"/>
          </w:tcPr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РОВ </w:t>
            </w:r>
          </w:p>
          <w:p w:rsidR="00200AB8" w:rsidRPr="003940D0" w:rsidRDefault="00200AB8" w:rsidP="003940D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3940D0">
              <w:rPr>
                <w:rFonts w:ascii="Times New Roman" w:eastAsia="Calibri" w:hAnsi="Times New Roman" w:cs="Times New Roman"/>
                <w:lang w:val="ru-RU"/>
              </w:rPr>
              <w:t>Образ будущего. Ко Дню знаний</w:t>
            </w:r>
          </w:p>
          <w:p w:rsidR="00200AB8" w:rsidRPr="003940D0" w:rsidRDefault="00200AB8" w:rsidP="003940D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3940D0">
              <w:rPr>
                <w:rFonts w:ascii="Times New Roman" w:eastAsia="Calibri" w:hAnsi="Times New Roman" w:cs="Times New Roman"/>
                <w:lang w:val="ru-RU"/>
              </w:rPr>
              <w:t>Век информации. 120 лет Информационному агентству России ТАСС</w:t>
            </w:r>
          </w:p>
          <w:p w:rsidR="00200AB8" w:rsidRPr="003940D0" w:rsidRDefault="00200AB8" w:rsidP="003940D0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940D0">
              <w:rPr>
                <w:rFonts w:ascii="Times New Roman" w:eastAsia="Calibri" w:hAnsi="Times New Roman" w:cs="Times New Roman"/>
              </w:rPr>
              <w:t>Дорогами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России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Calibri" w:hAnsi="Times New Roman" w:cs="Times New Roman"/>
              </w:rPr>
            </w:pPr>
          </w:p>
          <w:p w:rsidR="00200AB8" w:rsidRPr="00006CAE" w:rsidRDefault="00006CA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Путь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>хлеба</w:t>
            </w:r>
          </w:p>
        </w:tc>
        <w:tc>
          <w:tcPr>
            <w:tcW w:w="361" w:type="pct"/>
            <w:gridSpan w:val="3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</w:t>
            </w:r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200AB8" w:rsidRPr="003940D0" w:rsidRDefault="00200AB8" w:rsidP="003940D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2неделя </w:t>
            </w:r>
          </w:p>
          <w:p w:rsidR="00200AB8" w:rsidRDefault="00200AB8" w:rsidP="003940D0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Pr="003940D0" w:rsidRDefault="003940D0" w:rsidP="003940D0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3неделя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3D529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методист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Советник по ВР,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0AB8" w:rsidRPr="003940D0" w:rsidTr="00B340A2">
        <w:trPr>
          <w:gridAfter w:val="4"/>
          <w:wAfter w:w="2192" w:type="pct"/>
          <w:trHeight w:val="3057"/>
        </w:trPr>
        <w:tc>
          <w:tcPr>
            <w:tcW w:w="181" w:type="pct"/>
            <w:vMerge w:val="restar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0" w:type="pct"/>
            <w:vMerge w:val="restar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Работа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с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родителями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КРС «Организованное начал</w:t>
            </w:r>
            <w:r w:rsidR="00006CAE">
              <w:rPr>
                <w:rFonts w:ascii="Times New Roman" w:eastAsia="Times New Roman" w:hAnsi="Times New Roman" w:cs="Times New Roman"/>
                <w:lang w:val="ru-RU"/>
              </w:rPr>
              <w:t>о учебного года. Выборы членов к</w:t>
            </w:r>
            <w:r w:rsidRPr="003940D0">
              <w:rPr>
                <w:rFonts w:ascii="Times New Roman" w:eastAsia="Times New Roman" w:hAnsi="Times New Roman" w:cs="Times New Roman"/>
                <w:lang w:val="ru-RU"/>
              </w:rPr>
              <w:t>лассного родительского комитета»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Всеобуч «Профилактика детского травматизма и противодействие террористической опасности в школе и в быту. </w:t>
            </w:r>
            <w:proofErr w:type="spellStart"/>
            <w:r w:rsidR="00006CAE">
              <w:rPr>
                <w:rFonts w:ascii="Times New Roman" w:eastAsia="Times New Roman" w:hAnsi="Times New Roman" w:cs="Times New Roman"/>
              </w:rPr>
              <w:t>Профилактика</w:t>
            </w:r>
            <w:proofErr w:type="spellEnd"/>
            <w:r w:rsidR="00006C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06CAE">
              <w:rPr>
                <w:rFonts w:ascii="Times New Roman" w:eastAsia="Times New Roman" w:hAnsi="Times New Roman" w:cs="Times New Roman"/>
              </w:rPr>
              <w:t>буллинга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361" w:type="pct"/>
            <w:gridSpan w:val="3"/>
          </w:tcPr>
          <w:p w:rsidR="00200AB8" w:rsidRPr="00006CAE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1-1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006CAE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1-1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Последняя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пятница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</w:tc>
      </w:tr>
      <w:tr w:rsidR="00200AB8" w:rsidRPr="003940D0" w:rsidTr="00B340A2">
        <w:trPr>
          <w:gridAfter w:val="4"/>
          <w:wAfter w:w="2192" w:type="pct"/>
          <w:trHeight w:val="904"/>
        </w:trPr>
        <w:tc>
          <w:tcPr>
            <w:tcW w:w="181" w:type="pct"/>
            <w:vMerge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vMerge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</w:pPr>
          </w:p>
        </w:tc>
        <w:tc>
          <w:tcPr>
            <w:tcW w:w="850" w:type="pct"/>
          </w:tcPr>
          <w:p w:rsidR="00200AB8" w:rsidRPr="00006CAE" w:rsidRDefault="00006CA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Рейд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семьи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СОП</w:t>
            </w:r>
          </w:p>
        </w:tc>
        <w:tc>
          <w:tcPr>
            <w:tcW w:w="361" w:type="pct"/>
            <w:gridSpan w:val="3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плану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кл.рук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D5297" w:rsidRDefault="00200AB8" w:rsidP="003D5297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Кл.рук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, </w:t>
            </w:r>
            <w:r w:rsidR="003D5297">
              <w:rPr>
                <w:rFonts w:ascii="Times New Roman" w:eastAsia="Times New Roman" w:hAnsi="Times New Roman" w:cs="Times New Roman"/>
                <w:lang w:val="ru-RU"/>
              </w:rPr>
              <w:t>методист</w:t>
            </w:r>
          </w:p>
        </w:tc>
      </w:tr>
      <w:tr w:rsidR="00200AB8" w:rsidRPr="003940D0" w:rsidTr="00B340A2">
        <w:trPr>
          <w:gridAfter w:val="4"/>
          <w:wAfter w:w="2192" w:type="pct"/>
          <w:trHeight w:val="1907"/>
        </w:trPr>
        <w:tc>
          <w:tcPr>
            <w:tcW w:w="181" w:type="pct"/>
            <w:vMerge w:val="restar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0" w:type="pct"/>
            <w:vMerge w:val="restar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  <w:t>Основные школьные дела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</w:pPr>
            <w:r w:rsidRPr="003940D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ДЕНЬ ЕДИНЫХ </w:t>
            </w:r>
            <w:r w:rsidRPr="003940D0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ДЕЙСТВИЙ</w:t>
            </w:r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Общешкольная линейка «1 Сентября – Праздник первого звонка»</w:t>
            </w:r>
          </w:p>
          <w:p w:rsidR="00200AB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P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Calibri" w:hAnsi="Times New Roman" w:cs="Times New Roman"/>
                <w:lang w:val="ru-RU"/>
              </w:rPr>
              <w:t>Кинолекторий Советника (Международный день распространения грамотности</w:t>
            </w:r>
            <w:proofErr w:type="gramStart"/>
            <w:r w:rsidRPr="003940D0">
              <w:rPr>
                <w:rFonts w:ascii="Times New Roman" w:eastAsia="Calibri" w:hAnsi="Times New Roman" w:cs="Times New Roman"/>
                <w:lang w:val="ru-RU"/>
              </w:rPr>
              <w:t xml:space="preserve"> )</w:t>
            </w:r>
            <w:proofErr w:type="gram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1" w:type="pct"/>
            <w:gridSpan w:val="3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1неделя</w:t>
            </w:r>
          </w:p>
        </w:tc>
        <w:tc>
          <w:tcPr>
            <w:tcW w:w="540" w:type="pct"/>
            <w:gridSpan w:val="3"/>
          </w:tcPr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3940D0" w:rsidRP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340A2" w:rsidRDefault="00B340A2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педагоги-Советник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, организаторы, </w:t>
            </w:r>
          </w:p>
          <w:p w:rsidR="00200AB8" w:rsidRPr="00B340A2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340A2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Pr="00B340A2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</w:tc>
      </w:tr>
      <w:tr w:rsidR="00200AB8" w:rsidRPr="003940D0" w:rsidTr="00B340A2">
        <w:trPr>
          <w:gridAfter w:val="4"/>
          <w:wAfter w:w="2192" w:type="pct"/>
          <w:trHeight w:val="282"/>
        </w:trPr>
        <w:tc>
          <w:tcPr>
            <w:tcW w:w="181" w:type="pct"/>
            <w:vMerge/>
          </w:tcPr>
          <w:p w:rsidR="00200AB8" w:rsidRPr="00B340A2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vMerge/>
          </w:tcPr>
          <w:p w:rsidR="00200AB8" w:rsidRPr="00B340A2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</w:pPr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Поднятие государственного флага Российской Федерации</w:t>
            </w:r>
          </w:p>
        </w:tc>
        <w:tc>
          <w:tcPr>
            <w:tcW w:w="361" w:type="pct"/>
            <w:gridSpan w:val="3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Каждый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понедельник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B340A2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Советник,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E5B18"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0AB8" w:rsidRPr="003940D0" w:rsidTr="00B340A2">
        <w:trPr>
          <w:gridAfter w:val="4"/>
          <w:wAfter w:w="2192" w:type="pct"/>
          <w:trHeight w:val="647"/>
        </w:trPr>
        <w:tc>
          <w:tcPr>
            <w:tcW w:w="181" w:type="pct"/>
            <w:vMerge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vMerge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</w:pPr>
          </w:p>
        </w:tc>
        <w:tc>
          <w:tcPr>
            <w:tcW w:w="850" w:type="pct"/>
          </w:tcPr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День единых действий – день солидарности в борьбе с терроризмом</w:t>
            </w:r>
          </w:p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Памяти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жертв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Беслана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61" w:type="pct"/>
            <w:gridSpan w:val="3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gridSpan w:val="3"/>
          </w:tcPr>
          <w:p w:rsidR="00200AB8" w:rsidRPr="003940D0" w:rsidRDefault="00B340A2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Советник,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E5B18"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0AB8" w:rsidRPr="003940D0" w:rsidTr="00B340A2">
        <w:trPr>
          <w:gridAfter w:val="4"/>
          <w:wAfter w:w="2192" w:type="pct"/>
          <w:trHeight w:val="755"/>
        </w:trPr>
        <w:tc>
          <w:tcPr>
            <w:tcW w:w="181" w:type="pct"/>
            <w:vMerge w:val="restar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60" w:type="pct"/>
            <w:vMerge w:val="restar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Самоуправление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самоуправления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классах</w:t>
            </w:r>
            <w:proofErr w:type="spellEnd"/>
          </w:p>
        </w:tc>
        <w:tc>
          <w:tcPr>
            <w:tcW w:w="361" w:type="pct"/>
            <w:gridSpan w:val="3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  <w:r w:rsidR="00200AB8"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00AB8" w:rsidRPr="003940D0" w:rsidTr="00B340A2">
        <w:trPr>
          <w:gridAfter w:val="4"/>
          <w:wAfter w:w="2192" w:type="pct"/>
          <w:trHeight w:val="452"/>
        </w:trPr>
        <w:tc>
          <w:tcPr>
            <w:tcW w:w="181" w:type="pct"/>
            <w:vMerge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pct"/>
            <w:vMerge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Выборы лидера ШСУ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Заседания ШСУ, сборы общешкольных секторов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Оформление школьных уголков</w:t>
            </w:r>
          </w:p>
        </w:tc>
        <w:tc>
          <w:tcPr>
            <w:tcW w:w="361" w:type="pct"/>
            <w:gridSpan w:val="3"/>
          </w:tcPr>
          <w:p w:rsidR="00200AB8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5-10</w:t>
            </w:r>
          </w:p>
          <w:p w:rsidR="003940D0" w:rsidRDefault="003940D0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</w:t>
            </w:r>
          </w:p>
        </w:tc>
        <w:tc>
          <w:tcPr>
            <w:tcW w:w="516" w:type="pct"/>
            <w:gridSpan w:val="5"/>
          </w:tcPr>
          <w:p w:rsidR="00200AB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3-4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P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3-4 неделя</w:t>
            </w:r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Советник</w:t>
            </w:r>
            <w:proofErr w:type="spellEnd"/>
          </w:p>
          <w:p w:rsidR="00200AB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P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Советник, Актив ШСУ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Детские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общественные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объединения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Организация работы ДОО «Спортивный клуб»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«Волонтёрский отряд»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u w:val="single"/>
                <w:lang w:val="ru-RU"/>
              </w:rPr>
              <w:t>Регистрация в Движении Первых. Оформление документов</w:t>
            </w: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Посвящение в Движение Первых </w:t>
            </w:r>
          </w:p>
          <w:p w:rsidR="00DC6387" w:rsidRDefault="00DC6387" w:rsidP="003940D0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u w:val="single"/>
                <w:lang w:val="ru-RU"/>
              </w:rPr>
              <w:t>Регистрация «Орлята России»</w:t>
            </w:r>
          </w:p>
          <w:p w:rsidR="003B4C12" w:rsidRDefault="003B4C12" w:rsidP="003940D0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</w:p>
          <w:p w:rsidR="003B4C12" w:rsidRDefault="003B4C12" w:rsidP="003940D0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</w:p>
          <w:p w:rsidR="003B4C12" w:rsidRPr="003940D0" w:rsidRDefault="003B4C12" w:rsidP="003940D0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ru-RU"/>
              </w:rPr>
              <w:t>День работника дошкольного образования (изготовление открыток, поздр</w:t>
            </w:r>
            <w:r w:rsidR="00B340A2">
              <w:rPr>
                <w:rFonts w:ascii="Times New Roman" w:eastAsia="Times New Roman" w:hAnsi="Times New Roman" w:cs="Times New Roman"/>
                <w:u w:val="single"/>
                <w:lang w:val="ru-RU"/>
              </w:rPr>
              <w:t>авлений, визит в детский сад</w:t>
            </w:r>
            <w:r>
              <w:rPr>
                <w:rFonts w:ascii="Times New Roman" w:eastAsia="Times New Roman" w:hAnsi="Times New Roman" w:cs="Times New Roman"/>
                <w:u w:val="single"/>
                <w:lang w:val="ru-RU"/>
              </w:rPr>
              <w:t>)</w:t>
            </w:r>
          </w:p>
        </w:tc>
        <w:tc>
          <w:tcPr>
            <w:tcW w:w="361" w:type="pct"/>
            <w:gridSpan w:val="3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  <w:r w:rsidR="00200AB8"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3-9</w:t>
            </w: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1-4</w:t>
            </w:r>
          </w:p>
          <w:p w:rsidR="003B4C12" w:rsidRDefault="003B4C12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B4C12" w:rsidRDefault="003B4C12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B4C12" w:rsidRDefault="003B4C12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B4C12" w:rsidRDefault="003B4C12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B4C12" w:rsidRDefault="003B4C12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1-4 класс</w:t>
            </w:r>
          </w:p>
          <w:p w:rsidR="003B4C12" w:rsidRDefault="003B4C12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B4C12" w:rsidRDefault="003B4C12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B4C12" w:rsidRDefault="003B4C12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B4C12" w:rsidRPr="003940D0" w:rsidRDefault="003B4C12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gridSpan w:val="5"/>
          </w:tcPr>
          <w:p w:rsidR="00200AB8" w:rsidRPr="00C220A3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220A3">
              <w:rPr>
                <w:rFonts w:ascii="Times New Roman" w:eastAsia="Times New Roman" w:hAnsi="Times New Roman" w:cs="Times New Roman"/>
                <w:lang w:val="ru-RU"/>
              </w:rPr>
              <w:t>1 неделя</w:t>
            </w:r>
          </w:p>
          <w:p w:rsidR="00200AB8" w:rsidRPr="00C220A3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C220A3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C220A3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C220A3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220A3">
              <w:rPr>
                <w:rFonts w:ascii="Times New Roman" w:eastAsia="Times New Roman" w:hAnsi="Times New Roman" w:cs="Times New Roman"/>
                <w:lang w:val="ru-RU"/>
              </w:rPr>
              <w:t>2 неделя</w:t>
            </w:r>
          </w:p>
          <w:p w:rsidR="00DC6387" w:rsidRPr="003940D0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  <w:p w:rsidR="003B4C12" w:rsidRDefault="003B4C12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B4C12" w:rsidRDefault="003B4C12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B4C12" w:rsidRDefault="003B4C12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B4C12" w:rsidRDefault="003B4C12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B4C12" w:rsidRPr="003940D0" w:rsidRDefault="003B4C12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27-28 сентября</w:t>
            </w:r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Руководители объединений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Советник по воспитанию</w:t>
            </w:r>
          </w:p>
          <w:p w:rsidR="00DC6387" w:rsidRPr="003940D0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Советник по воспитанию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E5B18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proofErr w:type="gramEnd"/>
            <w:r w:rsidR="000E5B18">
              <w:rPr>
                <w:rFonts w:ascii="Times New Roman" w:eastAsia="Times New Roman" w:hAnsi="Times New Roman" w:cs="Times New Roman"/>
                <w:lang w:val="ru-RU"/>
              </w:rPr>
              <w:t>ам. по ВР</w:t>
            </w:r>
          </w:p>
          <w:p w:rsidR="00DC6387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Классные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руководителя</w:t>
            </w:r>
          </w:p>
          <w:p w:rsidR="003B4C12" w:rsidRPr="003940D0" w:rsidRDefault="003B4C12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Советник по воспитанию</w:t>
            </w:r>
          </w:p>
        </w:tc>
      </w:tr>
      <w:tr w:rsidR="00200AB8" w:rsidRPr="003940D0" w:rsidTr="00B340A2">
        <w:trPr>
          <w:gridAfter w:val="4"/>
          <w:wAfter w:w="2192" w:type="pct"/>
          <w:trHeight w:val="1189"/>
        </w:trPr>
        <w:tc>
          <w:tcPr>
            <w:tcW w:w="181" w:type="pct"/>
            <w:vMerge w:val="restar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0" w:type="pct"/>
            <w:vMerge w:val="restar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Профориентация</w:t>
            </w:r>
            <w:proofErr w:type="spellEnd"/>
          </w:p>
        </w:tc>
        <w:tc>
          <w:tcPr>
            <w:tcW w:w="850" w:type="pct"/>
          </w:tcPr>
          <w:p w:rsidR="00200AB8" w:rsidRPr="003940D0" w:rsidRDefault="00B340A2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Акции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«В мире профессий»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«Кем быть? каким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Б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ыть»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«Мы выбираем путь»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1" w:type="pct"/>
            <w:gridSpan w:val="3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1-4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5-8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3неделя</w:t>
            </w:r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00AB8" w:rsidRPr="003940D0" w:rsidTr="00B340A2">
        <w:trPr>
          <w:gridAfter w:val="4"/>
          <w:wAfter w:w="2192" w:type="pct"/>
          <w:trHeight w:val="184"/>
        </w:trPr>
        <w:tc>
          <w:tcPr>
            <w:tcW w:w="181" w:type="pct"/>
            <w:vMerge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pct"/>
            <w:vMerge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я-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мои горизонты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Билет в будущее</w:t>
            </w:r>
          </w:p>
        </w:tc>
        <w:tc>
          <w:tcPr>
            <w:tcW w:w="361" w:type="pct"/>
            <w:gridSpan w:val="3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Каждый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четверг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Школьные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медиа</w:t>
            </w:r>
            <w:proofErr w:type="spellEnd"/>
          </w:p>
        </w:tc>
        <w:tc>
          <w:tcPr>
            <w:tcW w:w="850" w:type="pct"/>
          </w:tcPr>
          <w:p w:rsidR="00200AB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Организация работы школьных СМИ:</w:t>
            </w:r>
          </w:p>
          <w:p w:rsidR="003B4C12" w:rsidRPr="003940D0" w:rsidRDefault="003B4C12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u w:val="single"/>
                <w:lang w:val="ru-RU"/>
              </w:rPr>
              <w:t>Выбор актива</w:t>
            </w: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«Школьного вестника», составление плана работы</w:t>
            </w:r>
          </w:p>
        </w:tc>
        <w:tc>
          <w:tcPr>
            <w:tcW w:w="361" w:type="pct"/>
            <w:gridSpan w:val="3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8-10</w:t>
            </w:r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ВР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предметно-эстетической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среды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u w:val="single"/>
                <w:lang w:val="ru-RU"/>
              </w:rPr>
              <w:t>Оформление классных уголков</w:t>
            </w:r>
            <w:r w:rsidR="005E1CA4" w:rsidRPr="003940D0">
              <w:rPr>
                <w:rFonts w:ascii="Times New Roman" w:eastAsia="Times New Roman" w:hAnsi="Times New Roman" w:cs="Times New Roman"/>
                <w:u w:val="single"/>
                <w:lang w:val="ru-RU"/>
              </w:rPr>
              <w:t>. Смотр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Благоустройство классных комнат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Выставка книг «Откуда есть, пошла Земля русская»</w:t>
            </w:r>
          </w:p>
        </w:tc>
        <w:tc>
          <w:tcPr>
            <w:tcW w:w="361" w:type="pct"/>
            <w:gridSpan w:val="3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2 неделя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 течение месяца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1-2 неделя</w:t>
            </w:r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B340A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Педагог</w:t>
            </w:r>
            <w:r w:rsidR="00B340A2">
              <w:rPr>
                <w:rFonts w:ascii="Times New Roman" w:eastAsia="Times New Roman" w:hAnsi="Times New Roman" w:cs="Times New Roman"/>
                <w:lang w:val="ru-RU"/>
              </w:rPr>
              <w:t xml:space="preserve"> историк, </w:t>
            </w:r>
            <w:r w:rsidRPr="003940D0">
              <w:rPr>
                <w:rFonts w:ascii="Times New Roman" w:eastAsia="Times New Roman" w:hAnsi="Times New Roman" w:cs="Times New Roman"/>
                <w:lang w:val="ru-RU"/>
              </w:rPr>
              <w:t>библиотекарь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b/>
                <w:lang w:val="ru-RU"/>
              </w:rPr>
              <w:t>Профилактика и безопасность</w:t>
            </w:r>
          </w:p>
        </w:tc>
        <w:tc>
          <w:tcPr>
            <w:tcW w:w="850" w:type="pct"/>
          </w:tcPr>
          <w:p w:rsidR="003B4C12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Мероприятия по месячнику безопасности и гражданской защиты детей</w:t>
            </w:r>
          </w:p>
          <w:p w:rsidR="003B4C12" w:rsidRDefault="003B4C12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(по профилактике ДДТТ, пожарной безопасности, </w:t>
            </w:r>
            <w:r w:rsidRPr="003940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экстремизма, терроризма, учебно-тренировочная эвакуация учащихся из здания),</w:t>
            </w:r>
          </w:p>
          <w:p w:rsidR="003B4C12" w:rsidRPr="003940D0" w:rsidRDefault="003B4C12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pStyle w:val="Default"/>
              <w:rPr>
                <w:rFonts w:eastAsia="Times New Roman"/>
                <w:sz w:val="22"/>
                <w:szCs w:val="22"/>
                <w:lang w:val="ru-RU"/>
              </w:rPr>
            </w:pPr>
            <w:r w:rsidRPr="003940D0">
              <w:rPr>
                <w:sz w:val="22"/>
                <w:szCs w:val="22"/>
                <w:lang w:val="ru-RU"/>
              </w:rPr>
              <w:t xml:space="preserve">Комплекс мероприятий по профилактике детского дорожно-транспортного травматизма и вовлечение обучающихся в деятельность отрядов ЮИД «Неделя безопасности» </w:t>
            </w:r>
          </w:p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Разработка памяток для учащихся «Будь бдительным!»</w:t>
            </w:r>
          </w:p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Инструктажи по плану</w:t>
            </w:r>
          </w:p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Корректировка/заполнение социального паспорта классов.</w:t>
            </w:r>
          </w:p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 внеурочную деятельность</w:t>
            </w:r>
          </w:p>
        </w:tc>
        <w:tc>
          <w:tcPr>
            <w:tcW w:w="361" w:type="pct"/>
            <w:gridSpan w:val="3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6" w:type="pct"/>
            <w:gridSpan w:val="5"/>
          </w:tcPr>
          <w:p w:rsidR="00200AB8" w:rsidRPr="00C220A3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20A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В течение месяца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C220A3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20A3">
              <w:rPr>
                <w:rFonts w:ascii="Times New Roman" w:eastAsia="Times New Roman" w:hAnsi="Times New Roman" w:cs="Times New Roman"/>
                <w:lang w:val="ru-RU"/>
              </w:rPr>
              <w:t>В течение месяца</w:t>
            </w: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месяца</w:t>
            </w:r>
            <w:proofErr w:type="spellEnd"/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220A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Кл</w:t>
            </w:r>
            <w:proofErr w:type="gramStart"/>
            <w:r w:rsidRPr="00C220A3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C220A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C220A3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C220A3">
              <w:rPr>
                <w:rFonts w:ascii="Times New Roman" w:eastAsia="Times New Roman" w:hAnsi="Times New Roman" w:cs="Times New Roman"/>
                <w:lang w:val="ru-RU"/>
              </w:rPr>
              <w:t>ук.</w:t>
            </w:r>
          </w:p>
          <w:p w:rsidR="00200AB8" w:rsidRPr="00C220A3" w:rsidRDefault="000E5B18" w:rsidP="0018096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  <w:r w:rsidR="00B340A2" w:rsidRPr="00C220A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200AB8" w:rsidRPr="003940D0" w:rsidTr="003B4C12">
        <w:trPr>
          <w:gridAfter w:val="4"/>
          <w:wAfter w:w="2192" w:type="pct"/>
        </w:trPr>
        <w:tc>
          <w:tcPr>
            <w:tcW w:w="2808" w:type="pct"/>
            <w:gridSpan w:val="14"/>
          </w:tcPr>
          <w:p w:rsidR="00200AB8" w:rsidRPr="00C220A3" w:rsidRDefault="00200AB8" w:rsidP="003940D0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200AB8" w:rsidRPr="003940D0" w:rsidTr="003B4C12">
        <w:trPr>
          <w:gridAfter w:val="4"/>
          <w:wAfter w:w="2192" w:type="pct"/>
        </w:trPr>
        <w:tc>
          <w:tcPr>
            <w:tcW w:w="2808" w:type="pct"/>
            <w:gridSpan w:val="1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ОКТЯБРЬ: </w:t>
            </w:r>
            <w:r w:rsidR="00006CAE">
              <w:rPr>
                <w:rFonts w:ascii="Times New Roman" w:eastAsia="Times New Roman" w:hAnsi="Times New Roman" w:cs="Times New Roman"/>
                <w:b/>
                <w:lang w:val="ru-RU"/>
              </w:rPr>
              <w:t>«Учитель! Как бесценно имя это</w:t>
            </w:r>
            <w:r w:rsidRPr="003940D0">
              <w:rPr>
                <w:rFonts w:ascii="Times New Roman" w:eastAsia="Times New Roman" w:hAnsi="Times New Roman" w:cs="Times New Roman"/>
                <w:b/>
                <w:lang w:val="ru-RU"/>
              </w:rPr>
              <w:t>»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Модуль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Мероприятие</w:t>
            </w:r>
            <w:proofErr w:type="spellEnd"/>
          </w:p>
        </w:tc>
        <w:tc>
          <w:tcPr>
            <w:tcW w:w="361" w:type="pct"/>
            <w:gridSpan w:val="3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Класс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Сроки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Классное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руководство</w:t>
            </w:r>
            <w:proofErr w:type="spellEnd"/>
          </w:p>
        </w:tc>
        <w:tc>
          <w:tcPr>
            <w:tcW w:w="850" w:type="pct"/>
          </w:tcPr>
          <w:p w:rsidR="00200AB8" w:rsidRPr="003940D0" w:rsidRDefault="00203F05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Поздравления ветеранов школы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Вручение открыток и подарков 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(В рамках «Дня пожилого человека»)</w:t>
            </w:r>
          </w:p>
          <w:p w:rsidR="00200AB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Итоговые классные часы по результатам 1 четвери. Инструктажи по технике безопасности перед каникулами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3F05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лассный час: «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День Учителя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  <w:p w:rsidR="00203F05" w:rsidRPr="003940D0" w:rsidRDefault="00203F05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</w:t>
            </w:r>
            <w:r w:rsidRPr="003940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реализации коммуникативного потенциала личности обучающихся.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1" w:type="pct"/>
            <w:gridSpan w:val="3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1-11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3F05" w:rsidRPr="00203F05" w:rsidRDefault="00203F05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3F05" w:rsidRDefault="00203F05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3F05" w:rsidRPr="00203F05" w:rsidRDefault="00203F05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3F05" w:rsidRPr="00203F05" w:rsidRDefault="00203F05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B4C12" w:rsidRDefault="00200AB8" w:rsidP="003B4C12">
            <w:pPr>
              <w:pStyle w:val="a8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4C12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B4C12" w:rsidRPr="003B4C12" w:rsidRDefault="003B4C12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3F05" w:rsidRDefault="00203F05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3F05" w:rsidRPr="00203F05" w:rsidRDefault="00203F05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B4C12" w:rsidRDefault="00200AB8" w:rsidP="003B4C12">
            <w:pPr>
              <w:pStyle w:val="a8"/>
              <w:numPr>
                <w:ilvl w:val="1"/>
                <w:numId w:val="47"/>
              </w:num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4C12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gridSpan w:val="3"/>
          </w:tcPr>
          <w:p w:rsidR="00200AB8" w:rsidRPr="00203F05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  <w:r w:rsidR="00B340A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203F05">
              <w:rPr>
                <w:rFonts w:ascii="Times New Roman" w:eastAsia="Times New Roman" w:hAnsi="Times New Roman" w:cs="Times New Roman"/>
                <w:lang w:val="ru-RU"/>
              </w:rPr>
              <w:t>классные руководители</w:t>
            </w:r>
          </w:p>
          <w:p w:rsidR="00200AB8" w:rsidRPr="000E5B1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0E5B1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0E5B1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B4C12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B4C12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gramStart"/>
            <w:r w:rsidRPr="003B4C12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3B4C1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3B4C12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3B4C12">
              <w:rPr>
                <w:rFonts w:ascii="Times New Roman" w:eastAsia="Times New Roman" w:hAnsi="Times New Roman" w:cs="Times New Roman"/>
                <w:lang w:val="ru-RU"/>
              </w:rPr>
              <w:t>ук.</w:t>
            </w:r>
          </w:p>
          <w:p w:rsidR="00200AB8" w:rsidRPr="003B4C12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B4C12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B4C12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B4C12" w:rsidRPr="003B4C12" w:rsidRDefault="003B4C12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ук.</w:t>
            </w:r>
          </w:p>
          <w:p w:rsidR="00200AB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3F05" w:rsidRPr="003940D0" w:rsidRDefault="00203F05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gram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ук</w:t>
            </w:r>
            <w:proofErr w:type="spellEnd"/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60" w:type="pct"/>
          </w:tcPr>
          <w:p w:rsidR="00200AB8" w:rsidRPr="00180967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80967">
              <w:rPr>
                <w:rFonts w:ascii="Times New Roman" w:eastAsia="Times New Roman" w:hAnsi="Times New Roman" w:cs="Times New Roman"/>
                <w:b/>
                <w:lang w:val="ru-RU"/>
              </w:rPr>
              <w:t>Урочная деятельность</w:t>
            </w:r>
          </w:p>
          <w:p w:rsidR="00200AB8" w:rsidRPr="00180967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0AB8" w:rsidRPr="00180967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0AB8" w:rsidRPr="00180967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0AB8" w:rsidRPr="00180967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80967">
              <w:rPr>
                <w:rFonts w:ascii="Times New Roman" w:eastAsia="Times New Roman" w:hAnsi="Times New Roman" w:cs="Times New Roman"/>
                <w:b/>
                <w:lang w:val="ru-RU"/>
              </w:rPr>
              <w:t>ДЕНЬ ЕДИНЫХ ДЕЙСТВИЙ</w:t>
            </w:r>
          </w:p>
        </w:tc>
        <w:tc>
          <w:tcPr>
            <w:tcW w:w="850" w:type="pct"/>
          </w:tcPr>
          <w:p w:rsidR="00200AB8" w:rsidRPr="00180967" w:rsidRDefault="00200AB8" w:rsidP="003940D0">
            <w:pPr>
              <w:rPr>
                <w:rFonts w:ascii="Times New Roman" w:eastAsia="Times New Roman" w:hAnsi="Times New Roman" w:cs="Times New Roman"/>
                <w:b/>
                <w:u w:val="single"/>
                <w:lang w:val="ru-RU"/>
              </w:rPr>
            </w:pPr>
            <w:r w:rsidRPr="00180967">
              <w:rPr>
                <w:rFonts w:ascii="Times New Roman" w:eastAsia="Times New Roman" w:hAnsi="Times New Roman" w:cs="Times New Roman"/>
                <w:b/>
                <w:u w:val="single"/>
                <w:lang w:val="ru-RU"/>
              </w:rPr>
              <w:t>День гражданской обороны</w:t>
            </w:r>
          </w:p>
          <w:p w:rsidR="00200AB8" w:rsidRPr="00180967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Всероссийский открытый урок ОБЖ (приуроченный ко Дню гражданской обороны Российской Федерации)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Международный День школьных библиотек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День интернета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.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361" w:type="pct"/>
            <w:gridSpan w:val="3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Pr="003940D0" w:rsidRDefault="003940D0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Pr="003940D0" w:rsidRDefault="003940D0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7,8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Pr="003940D0" w:rsidRDefault="003940D0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Pr="003940D0" w:rsidRDefault="003940D0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Pr="003940D0" w:rsidRDefault="003940D0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gridSpan w:val="3"/>
          </w:tcPr>
          <w:p w:rsidR="00200AB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учителя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истории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обществознания</w:t>
            </w:r>
            <w:proofErr w:type="spellEnd"/>
          </w:p>
          <w:p w:rsid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P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Кл.рук</w:t>
            </w:r>
            <w:proofErr w:type="spellEnd"/>
          </w:p>
          <w:p w:rsidR="00200AB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P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Кл.рук</w:t>
            </w:r>
            <w:proofErr w:type="spellEnd"/>
          </w:p>
        </w:tc>
      </w:tr>
      <w:tr w:rsidR="00200AB8" w:rsidRPr="003940D0" w:rsidTr="00B340A2">
        <w:trPr>
          <w:gridAfter w:val="4"/>
          <w:wAfter w:w="2192" w:type="pct"/>
          <w:trHeight w:val="1253"/>
        </w:trPr>
        <w:tc>
          <w:tcPr>
            <w:tcW w:w="181" w:type="pct"/>
            <w:vMerge w:val="restar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0" w:type="pct"/>
            <w:vMerge w:val="restar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Внеурочная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деятельность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«Шаг навстречу» благотворительные мероприятия, посвящённые Дню пожилого человека </w:t>
            </w:r>
          </w:p>
          <w:p w:rsidR="005E1CA4" w:rsidRPr="00C220A3" w:rsidRDefault="005E1CA4" w:rsidP="003940D0">
            <w:pPr>
              <w:ind w:left="-141" w:right="-11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20A3">
              <w:rPr>
                <w:rFonts w:ascii="Times New Roman" w:hAnsi="Times New Roman" w:cs="Times New Roman"/>
                <w:lang w:val="ru-RU"/>
              </w:rPr>
              <w:t xml:space="preserve">Городской конкурс </w:t>
            </w:r>
            <w:proofErr w:type="gramStart"/>
            <w:r w:rsidRPr="00C220A3">
              <w:rPr>
                <w:rFonts w:ascii="Times New Roman" w:hAnsi="Times New Roman" w:cs="Times New Roman"/>
                <w:lang w:val="ru-RU"/>
              </w:rPr>
              <w:t>технического</w:t>
            </w:r>
            <w:proofErr w:type="gramEnd"/>
            <w:r w:rsidRPr="00C220A3">
              <w:rPr>
                <w:rFonts w:ascii="Times New Roman" w:hAnsi="Times New Roman" w:cs="Times New Roman"/>
                <w:lang w:val="ru-RU"/>
              </w:rPr>
              <w:t xml:space="preserve"> творчество </w:t>
            </w: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220A3">
              <w:rPr>
                <w:rFonts w:ascii="Times New Roman" w:hAnsi="Times New Roman" w:cs="Times New Roman"/>
                <w:lang w:val="ru-RU"/>
              </w:rPr>
              <w:t>«От мечты – к реальности!»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1" w:type="pct"/>
            <w:gridSpan w:val="3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5E1CA4" w:rsidRPr="003940D0" w:rsidRDefault="005E1CA4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ГПД</w:t>
            </w:r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октябрь</w:t>
            </w:r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220A3">
              <w:rPr>
                <w:rFonts w:ascii="Times New Roman" w:eastAsia="Times New Roman" w:hAnsi="Times New Roman" w:cs="Times New Roman"/>
                <w:lang w:val="ru-RU"/>
              </w:rPr>
              <w:t xml:space="preserve">ЗР ВР, </w:t>
            </w:r>
            <w:proofErr w:type="spellStart"/>
            <w:r w:rsidRPr="00C220A3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Pr="00C220A3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Воспитатели</w:t>
            </w: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Педагогм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СЮТ</w:t>
            </w:r>
          </w:p>
        </w:tc>
      </w:tr>
      <w:tr w:rsidR="00200AB8" w:rsidRPr="003940D0" w:rsidTr="00B340A2">
        <w:trPr>
          <w:gridAfter w:val="4"/>
          <w:wAfter w:w="2192" w:type="pct"/>
          <w:trHeight w:val="393"/>
        </w:trPr>
        <w:tc>
          <w:tcPr>
            <w:tcW w:w="181" w:type="pct"/>
            <w:vMerge/>
          </w:tcPr>
          <w:p w:rsidR="00200AB8" w:rsidRPr="00C220A3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vMerge/>
          </w:tcPr>
          <w:p w:rsidR="00200AB8" w:rsidRPr="00C220A3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</w:pPr>
          </w:p>
        </w:tc>
        <w:tc>
          <w:tcPr>
            <w:tcW w:w="850" w:type="pct"/>
          </w:tcPr>
          <w:p w:rsidR="00200AB8" w:rsidRPr="003940D0" w:rsidRDefault="00200AB8" w:rsidP="003940D0">
            <w:pPr>
              <w:tabs>
                <w:tab w:val="left" w:pos="281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200AB8" w:rsidRPr="003940D0" w:rsidRDefault="00200AB8" w:rsidP="003940D0">
            <w:pPr>
              <w:numPr>
                <w:ilvl w:val="0"/>
                <w:numId w:val="41"/>
              </w:numPr>
              <w:tabs>
                <w:tab w:val="left" w:pos="281"/>
              </w:tabs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День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учителя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Легенды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о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России</w:t>
            </w:r>
            <w:proofErr w:type="spellEnd"/>
          </w:p>
          <w:p w:rsidR="00200AB8" w:rsidRPr="003940D0" w:rsidRDefault="00200AB8" w:rsidP="003940D0">
            <w:pPr>
              <w:numPr>
                <w:ilvl w:val="0"/>
                <w:numId w:val="41"/>
              </w:numPr>
              <w:tabs>
                <w:tab w:val="left" w:pos="281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Calibri" w:hAnsi="Times New Roman" w:cs="Times New Roman"/>
              </w:rPr>
              <w:t>Что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значит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быть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взрослым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>?</w:t>
            </w:r>
          </w:p>
          <w:p w:rsidR="00200AB8" w:rsidRPr="003940D0" w:rsidRDefault="00200AB8" w:rsidP="003940D0">
            <w:pPr>
              <w:numPr>
                <w:ilvl w:val="0"/>
                <w:numId w:val="41"/>
              </w:numPr>
              <w:tabs>
                <w:tab w:val="left" w:pos="281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Calibri" w:hAnsi="Times New Roman" w:cs="Times New Roman"/>
              </w:rPr>
              <w:t>Как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создать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крепкую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семью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3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spacing w:val="-4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2</w:t>
            </w:r>
            <w:r w:rsidRPr="003940D0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tabs>
                <w:tab w:val="left" w:pos="290"/>
              </w:tabs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3неделя</w:t>
            </w:r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ЗР ВР, Советник по ВР,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0AB8" w:rsidRPr="003940D0" w:rsidTr="00B340A2">
        <w:trPr>
          <w:gridAfter w:val="4"/>
          <w:wAfter w:w="2192" w:type="pct"/>
          <w:trHeight w:val="2625"/>
        </w:trPr>
        <w:tc>
          <w:tcPr>
            <w:tcW w:w="181" w:type="pct"/>
            <w:vMerge w:val="restar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0" w:type="pct"/>
            <w:vMerge w:val="restar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Работа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с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родителями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Всеобуч «Затруднения ребенка при выполнении домашнего задания»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Консультации педагога-психолога по вопросам раннего выявления употребления подростками алкоголя и ПАВ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результатам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СПТ)</w:t>
            </w:r>
          </w:p>
        </w:tc>
        <w:tc>
          <w:tcPr>
            <w:tcW w:w="361" w:type="pct"/>
            <w:gridSpan w:val="3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Последняя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пятница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месяца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Педагог-психолог, Ккл. рук.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0AB8" w:rsidRPr="003940D0" w:rsidTr="00B340A2">
        <w:trPr>
          <w:gridAfter w:val="4"/>
          <w:wAfter w:w="2192" w:type="pct"/>
          <w:trHeight w:val="536"/>
        </w:trPr>
        <w:tc>
          <w:tcPr>
            <w:tcW w:w="181" w:type="pct"/>
            <w:vMerge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vMerge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</w:pPr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Рейд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семьи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учащихся</w:t>
            </w:r>
            <w:proofErr w:type="spellEnd"/>
          </w:p>
        </w:tc>
        <w:tc>
          <w:tcPr>
            <w:tcW w:w="361" w:type="pct"/>
            <w:gridSpan w:val="3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плану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кл.рук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Кл.рук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психолог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200AB8" w:rsidRPr="003940D0" w:rsidTr="00B340A2">
        <w:trPr>
          <w:gridAfter w:val="4"/>
          <w:wAfter w:w="2192" w:type="pct"/>
          <w:trHeight w:val="3527"/>
        </w:trPr>
        <w:tc>
          <w:tcPr>
            <w:tcW w:w="181" w:type="pct"/>
            <w:vMerge w:val="restar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360" w:type="pct"/>
            <w:vMerge w:val="restar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Основные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школьные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дела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Международный День учителя в школе. День самоуправления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Подготовка к  школьной научно-практической конференции «От школьного реферата к нобелевской премии», «Дебют»: создание банка данных «Дети, мотивированные на научно-исследовательскую деятельность» </w:t>
            </w:r>
          </w:p>
        </w:tc>
        <w:tc>
          <w:tcPr>
            <w:tcW w:w="361" w:type="pct"/>
            <w:gridSpan w:val="3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B340A2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proofErr w:type="gram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E5B18"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педагоги-организаторы,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</w:tc>
      </w:tr>
      <w:tr w:rsidR="00200AB8" w:rsidRPr="003940D0" w:rsidTr="00B340A2">
        <w:trPr>
          <w:gridAfter w:val="4"/>
          <w:wAfter w:w="2192" w:type="pct"/>
          <w:trHeight w:val="897"/>
        </w:trPr>
        <w:tc>
          <w:tcPr>
            <w:tcW w:w="181" w:type="pct"/>
            <w:vMerge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vMerge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</w:pPr>
          </w:p>
        </w:tc>
        <w:tc>
          <w:tcPr>
            <w:tcW w:w="850" w:type="pct"/>
          </w:tcPr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Поднятие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государственного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флага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Российской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Федерации</w:t>
            </w:r>
            <w:proofErr w:type="spellEnd"/>
          </w:p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3"/>
          </w:tcPr>
          <w:p w:rsidR="00200AB8" w:rsidRPr="003940D0" w:rsidRDefault="00006CAE" w:rsidP="003940D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Каждый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понедельник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B340A2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Советник,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E5B18"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</w:tc>
      </w:tr>
      <w:tr w:rsidR="00200AB8" w:rsidRPr="003940D0" w:rsidTr="00B340A2">
        <w:trPr>
          <w:gridAfter w:val="4"/>
          <w:wAfter w:w="2192" w:type="pct"/>
          <w:trHeight w:val="146"/>
        </w:trPr>
        <w:tc>
          <w:tcPr>
            <w:tcW w:w="181" w:type="pct"/>
            <w:vMerge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vMerge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</w:pPr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отца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России</w:t>
            </w:r>
            <w:proofErr w:type="spellEnd"/>
          </w:p>
        </w:tc>
        <w:tc>
          <w:tcPr>
            <w:tcW w:w="361" w:type="pct"/>
            <w:gridSpan w:val="3"/>
          </w:tcPr>
          <w:p w:rsidR="00200AB8" w:rsidRPr="003940D0" w:rsidRDefault="00006CAE" w:rsidP="003940D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B340A2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Советник,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E5B18"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0AB8" w:rsidRPr="003940D0" w:rsidTr="00B340A2">
        <w:trPr>
          <w:gridAfter w:val="4"/>
          <w:wAfter w:w="2192" w:type="pct"/>
          <w:trHeight w:val="299"/>
        </w:trPr>
        <w:tc>
          <w:tcPr>
            <w:tcW w:w="181" w:type="pct"/>
            <w:vMerge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vMerge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</w:pPr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Проведение школьного этапа Президентских состязаний</w:t>
            </w:r>
          </w:p>
        </w:tc>
        <w:tc>
          <w:tcPr>
            <w:tcW w:w="361" w:type="pct"/>
            <w:gridSpan w:val="3"/>
          </w:tcPr>
          <w:p w:rsidR="00200AB8" w:rsidRPr="003940D0" w:rsidRDefault="00200AB8" w:rsidP="003940D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Учителя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физической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культуры</w:t>
            </w:r>
            <w:proofErr w:type="spellEnd"/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Самоуправление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Дня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учителя</w:t>
            </w:r>
            <w:proofErr w:type="spellEnd"/>
          </w:p>
        </w:tc>
        <w:tc>
          <w:tcPr>
            <w:tcW w:w="361" w:type="pct"/>
            <w:gridSpan w:val="3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5-10</w:t>
            </w:r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Педагоги-организаторы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Детские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общественные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объединения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Праздничный онлайн-концерт, посвящённый Дню Учителя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006CA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Мероприятие 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 Международному Дню Библиотек</w:t>
            </w:r>
          </w:p>
        </w:tc>
        <w:tc>
          <w:tcPr>
            <w:tcW w:w="361" w:type="pct"/>
            <w:gridSpan w:val="3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7-</w:t>
            </w:r>
            <w:r w:rsidR="00200AB8" w:rsidRPr="003940D0">
              <w:rPr>
                <w:rFonts w:ascii="Times New Roman" w:eastAsia="Times New Roman" w:hAnsi="Times New Roman" w:cs="Times New Roman"/>
              </w:rPr>
              <w:t xml:space="preserve">8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Руководители объединений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Советник</w:t>
            </w:r>
            <w:r w:rsidRPr="003940D0">
              <w:rPr>
                <w:rFonts w:ascii="Times New Roman" w:eastAsia="Times New Roman" w:hAnsi="Times New Roman" w:cs="Times New Roman"/>
                <w:lang w:val="ru-RU"/>
              </w:rPr>
              <w:br/>
              <w:t>Классные руководители</w:t>
            </w:r>
          </w:p>
        </w:tc>
      </w:tr>
      <w:tr w:rsidR="00200AB8" w:rsidRPr="003940D0" w:rsidTr="00B340A2">
        <w:trPr>
          <w:gridAfter w:val="4"/>
          <w:wAfter w:w="2192" w:type="pct"/>
          <w:trHeight w:val="1875"/>
        </w:trPr>
        <w:tc>
          <w:tcPr>
            <w:tcW w:w="181" w:type="pct"/>
            <w:vMerge w:val="restar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0" w:type="pct"/>
            <w:vMerge w:val="restar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Профориентация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часы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профориентации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>:</w:t>
            </w:r>
          </w:p>
          <w:p w:rsidR="00200AB8" w:rsidRPr="003940D0" w:rsidRDefault="00200AB8" w:rsidP="003940D0">
            <w:pPr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Все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профессии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важны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200AB8" w:rsidRPr="003940D0" w:rsidRDefault="00200AB8" w:rsidP="003940D0">
            <w:pPr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Учебные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заведения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города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Оренбурга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361" w:type="pct"/>
            <w:gridSpan w:val="3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1-4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3неделя</w:t>
            </w:r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00AB8" w:rsidRPr="003940D0" w:rsidTr="00B340A2">
        <w:trPr>
          <w:gridAfter w:val="4"/>
          <w:wAfter w:w="2192" w:type="pct"/>
          <w:trHeight w:val="335"/>
        </w:trPr>
        <w:tc>
          <w:tcPr>
            <w:tcW w:w="181" w:type="pct"/>
            <w:vMerge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pct"/>
            <w:vMerge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Россия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мои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горизонты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Билет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будущее</w:t>
            </w:r>
            <w:proofErr w:type="spellEnd"/>
          </w:p>
        </w:tc>
        <w:tc>
          <w:tcPr>
            <w:tcW w:w="361" w:type="pct"/>
            <w:gridSpan w:val="3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Каждый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четверг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Школьные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медиа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Освещение Дня пожилого человека, Дня учителя на страницах «Школьного Вестника»</w:t>
            </w:r>
          </w:p>
        </w:tc>
        <w:tc>
          <w:tcPr>
            <w:tcW w:w="361" w:type="pct"/>
            <w:gridSpan w:val="3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Актив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«ШВ»</w:t>
            </w:r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ВР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Организация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предметно-эстетической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среды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Операция «Школьный сад»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Выставка осенних поделок «Осенняя пора!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Очей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очарованье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>»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" w:type="pct"/>
            <w:gridSpan w:val="3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2-10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месяца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B340A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Учител</w:t>
            </w:r>
            <w:r w:rsidR="00B340A2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ИЗО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, технологии,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t>Профилактика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lastRenderedPageBreak/>
              <w:t>безопасность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Беседы по правовой грамотности: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- «Человек в мире правил»,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- «За что ставят на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внутришкольный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учет?»,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- «Правила поведения в школе. Устав школы»,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- «За что ставят на учет в ОДН и ЗП?»,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- «Административная и уголовная ответственность граждан РФ»</w:t>
            </w:r>
          </w:p>
        </w:tc>
        <w:tc>
          <w:tcPr>
            <w:tcW w:w="361" w:type="pct"/>
            <w:gridSpan w:val="3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6" w:type="pct"/>
            <w:gridSpan w:val="5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месяца</w:t>
            </w:r>
            <w:proofErr w:type="spellEnd"/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lastRenderedPageBreak/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>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00AB8" w:rsidRPr="003940D0" w:rsidTr="003B4C12">
        <w:trPr>
          <w:gridAfter w:val="4"/>
          <w:wAfter w:w="2192" w:type="pct"/>
        </w:trPr>
        <w:tc>
          <w:tcPr>
            <w:tcW w:w="2808" w:type="pct"/>
            <w:gridSpan w:val="1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40D0">
              <w:rPr>
                <w:rFonts w:ascii="Times New Roman" w:eastAsia="Times New Roman" w:hAnsi="Times New Roman" w:cs="Times New Roman"/>
                <w:b/>
              </w:rPr>
              <w:lastRenderedPageBreak/>
              <w:t>НОЯБРЬ: «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t>Месячник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t>безопасности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t>детей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Модуль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Мероприятие</w:t>
            </w:r>
            <w:proofErr w:type="spellEnd"/>
          </w:p>
        </w:tc>
        <w:tc>
          <w:tcPr>
            <w:tcW w:w="38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Класс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Сроки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Классное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руководство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Организация осенних каникул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День матери в России. Классные часы «Мамы всякие важны!»</w:t>
            </w:r>
          </w:p>
        </w:tc>
        <w:tc>
          <w:tcPr>
            <w:tcW w:w="388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  <w:r w:rsidR="00B340A2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B340A2" w:rsidRDefault="00B340A2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b/>
                <w:lang w:val="ru-RU"/>
              </w:rPr>
              <w:t>Урочная деятельность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b/>
                <w:lang w:val="ru-RU"/>
              </w:rPr>
              <w:t>ДЕНЬ ЕДИНЫХ ДЕЙСТВИЙ</w:t>
            </w:r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Исторический журнал «День народного единства» (в рамках уроков истории и окружающего мира)</w:t>
            </w: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hAnsi="Times New Roman" w:cs="Times New Roman"/>
                <w:lang w:val="ru-RU"/>
              </w:rPr>
            </w:pPr>
            <w:r w:rsidRPr="003940D0">
              <w:rPr>
                <w:rFonts w:ascii="Times New Roman" w:hAnsi="Times New Roman" w:cs="Times New Roman"/>
                <w:lang w:val="ru-RU"/>
              </w:rPr>
              <w:t xml:space="preserve">Городская акция «Прадеды – деды – солдаты Победы!», приуроченной к 80-летию </w:t>
            </w:r>
            <w:r w:rsidRPr="00C220A3">
              <w:rPr>
                <w:rFonts w:ascii="Times New Roman" w:hAnsi="Times New Roman" w:cs="Times New Roman"/>
                <w:lang w:val="ru-RU"/>
              </w:rPr>
              <w:t>Победы в Великой Отечественной войне (старт)</w:t>
            </w:r>
          </w:p>
          <w:p w:rsidR="00DC6387" w:rsidRPr="003940D0" w:rsidRDefault="00DC6387" w:rsidP="003940D0">
            <w:pPr>
              <w:rPr>
                <w:rFonts w:ascii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pStyle w:val="Default"/>
              <w:rPr>
                <w:sz w:val="22"/>
                <w:szCs w:val="22"/>
                <w:lang w:val="ru-RU"/>
              </w:rPr>
            </w:pPr>
            <w:r w:rsidRPr="003940D0">
              <w:rPr>
                <w:sz w:val="22"/>
                <w:szCs w:val="22"/>
                <w:lang w:val="ru-RU"/>
              </w:rPr>
              <w:t xml:space="preserve">Проект «Без срока давности». Всероссийский конкурс сочинений «Без срока давности» </w:t>
            </w:r>
          </w:p>
          <w:p w:rsidR="00DC6387" w:rsidRPr="003940D0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8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5E1CA4" w:rsidRPr="003940D0" w:rsidRDefault="005E1CA4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</w:t>
            </w: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5-10</w:t>
            </w: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5E1CA4" w:rsidRPr="003940D0" w:rsidRDefault="005E1CA4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По графику</w:t>
            </w:r>
          </w:p>
          <w:p w:rsidR="005E1CA4" w:rsidRPr="003940D0" w:rsidRDefault="005E1CA4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20  ноября</w:t>
            </w:r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220A3">
              <w:rPr>
                <w:rFonts w:ascii="Times New Roman" w:eastAsia="Times New Roman" w:hAnsi="Times New Roman" w:cs="Times New Roman"/>
                <w:lang w:val="ru-RU"/>
              </w:rPr>
              <w:t>Кл. рук</w:t>
            </w:r>
            <w:proofErr w:type="gramStart"/>
            <w:r w:rsidRPr="00C220A3">
              <w:rPr>
                <w:rFonts w:ascii="Times New Roman" w:eastAsia="Times New Roman" w:hAnsi="Times New Roman" w:cs="Times New Roman"/>
                <w:lang w:val="ru-RU"/>
              </w:rPr>
              <w:t xml:space="preserve">., </w:t>
            </w:r>
            <w:proofErr w:type="gramEnd"/>
            <w:r w:rsidRPr="00C220A3">
              <w:rPr>
                <w:rFonts w:ascii="Times New Roman" w:eastAsia="Times New Roman" w:hAnsi="Times New Roman" w:cs="Times New Roman"/>
                <w:lang w:val="ru-RU"/>
              </w:rPr>
              <w:t>учителя истории</w:t>
            </w: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Советник</w:t>
            </w:r>
          </w:p>
          <w:p w:rsidR="005E1CA4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</w:p>
          <w:p w:rsidR="00DC6387" w:rsidRPr="003940D0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Учителя русского языка и литературы</w:t>
            </w: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0AB8" w:rsidRPr="003940D0" w:rsidTr="00B340A2">
        <w:trPr>
          <w:gridAfter w:val="4"/>
          <w:wAfter w:w="2192" w:type="pct"/>
          <w:trHeight w:val="962"/>
        </w:trPr>
        <w:tc>
          <w:tcPr>
            <w:tcW w:w="181" w:type="pct"/>
            <w:vMerge w:val="restar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0" w:type="pct"/>
            <w:vMerge w:val="restar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Внеурочная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деятельность</w:t>
            </w:r>
            <w:proofErr w:type="spellEnd"/>
          </w:p>
        </w:tc>
        <w:tc>
          <w:tcPr>
            <w:tcW w:w="850" w:type="pct"/>
          </w:tcPr>
          <w:p w:rsidR="00200AB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Дни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театра</w:t>
            </w:r>
            <w:proofErr w:type="spellEnd"/>
          </w:p>
          <w:p w:rsidR="00006CAE" w:rsidRPr="00006CAE" w:rsidRDefault="00006CA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+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Дни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музея</w:t>
            </w:r>
            <w:proofErr w:type="spellEnd"/>
          </w:p>
        </w:tc>
        <w:tc>
          <w:tcPr>
            <w:tcW w:w="388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рамках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осенних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каникул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00AB8" w:rsidRPr="003940D0" w:rsidTr="00B340A2">
        <w:trPr>
          <w:gridAfter w:val="4"/>
          <w:wAfter w:w="2192" w:type="pct"/>
          <w:trHeight w:val="393"/>
        </w:trPr>
        <w:tc>
          <w:tcPr>
            <w:tcW w:w="181" w:type="pct"/>
            <w:vMerge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pct"/>
            <w:vMerge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</w:rPr>
            </w:pPr>
            <w:r w:rsidRPr="003940D0"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200AB8" w:rsidRPr="003940D0" w:rsidRDefault="00200AB8" w:rsidP="003940D0">
            <w:pPr>
              <w:numPr>
                <w:ilvl w:val="0"/>
                <w:numId w:val="41"/>
              </w:numPr>
              <w:tabs>
                <w:tab w:val="left" w:pos="312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3940D0">
              <w:rPr>
                <w:rFonts w:ascii="Times New Roman" w:eastAsia="Calibri" w:hAnsi="Times New Roman" w:cs="Times New Roman"/>
                <w:lang w:val="ru-RU"/>
              </w:rPr>
              <w:t>Гостеприимная Россия. Ко Дню народного единства</w:t>
            </w:r>
          </w:p>
          <w:p w:rsidR="00200AB8" w:rsidRPr="003940D0" w:rsidRDefault="00200AB8" w:rsidP="003940D0">
            <w:pPr>
              <w:numPr>
                <w:ilvl w:val="0"/>
                <w:numId w:val="41"/>
              </w:numPr>
              <w:tabs>
                <w:tab w:val="left" w:pos="312"/>
              </w:tabs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940D0">
              <w:rPr>
                <w:rFonts w:ascii="Times New Roman" w:eastAsia="Calibri" w:hAnsi="Times New Roman" w:cs="Times New Roman"/>
              </w:rPr>
              <w:t>Твой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вклад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общее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дело</w:t>
            </w:r>
            <w:proofErr w:type="spellEnd"/>
          </w:p>
          <w:p w:rsidR="00200AB8" w:rsidRPr="003940D0" w:rsidRDefault="00200AB8" w:rsidP="003940D0">
            <w:pPr>
              <w:numPr>
                <w:ilvl w:val="0"/>
                <w:numId w:val="41"/>
              </w:numPr>
              <w:tabs>
                <w:tab w:val="left" w:pos="312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3940D0">
              <w:rPr>
                <w:rFonts w:ascii="Times New Roman" w:eastAsia="Calibri" w:hAnsi="Times New Roman" w:cs="Times New Roman"/>
                <w:lang w:val="ru-RU"/>
              </w:rPr>
              <w:t>С заботой к себе и окружающим</w:t>
            </w:r>
          </w:p>
          <w:p w:rsidR="00200AB8" w:rsidRPr="003940D0" w:rsidRDefault="00200AB8" w:rsidP="003940D0">
            <w:pPr>
              <w:tabs>
                <w:tab w:val="left" w:pos="312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Calibri" w:hAnsi="Times New Roman" w:cs="Times New Roman"/>
              </w:rPr>
              <w:t>День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матери</w:t>
            </w:r>
            <w:proofErr w:type="spellEnd"/>
          </w:p>
        </w:tc>
        <w:tc>
          <w:tcPr>
            <w:tcW w:w="388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spacing w:val="-4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2</w:t>
            </w:r>
            <w:r w:rsidRPr="003940D0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tabs>
                <w:tab w:val="left" w:pos="290"/>
              </w:tabs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3неделя</w:t>
            </w:r>
          </w:p>
        </w:tc>
        <w:tc>
          <w:tcPr>
            <w:tcW w:w="540" w:type="pct"/>
            <w:gridSpan w:val="3"/>
          </w:tcPr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  <w:r w:rsidR="00B340A2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Советник по ВР,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0AB8" w:rsidRPr="003940D0" w:rsidTr="00B340A2">
        <w:trPr>
          <w:gridAfter w:val="4"/>
          <w:wAfter w:w="2192" w:type="pct"/>
          <w:trHeight w:val="1741"/>
        </w:trPr>
        <w:tc>
          <w:tcPr>
            <w:tcW w:w="181" w:type="pct"/>
            <w:vMerge w:val="restar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0" w:type="pct"/>
            <w:vMerge w:val="restar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Работа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с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родителями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Всеобуч</w:t>
            </w:r>
          </w:p>
          <w:p w:rsidR="00200AB8" w:rsidRPr="003940D0" w:rsidRDefault="00200AB8" w:rsidP="003940D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3940D0">
              <w:rPr>
                <w:rFonts w:ascii="Times New Roman" w:eastAsia="Calibri" w:hAnsi="Times New Roman" w:cs="Times New Roman"/>
                <w:lang w:val="ru-RU"/>
              </w:rPr>
              <w:t>Условия успешной аттестации учащихся. Роль семьи в развитии работоспособности ученика.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8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Последняя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пятница</w:t>
            </w:r>
            <w:proofErr w:type="spellEnd"/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Администрация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,к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B340A2" w:rsidP="00B340A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методист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,  педагог-психолог</w:t>
            </w:r>
          </w:p>
        </w:tc>
      </w:tr>
      <w:tr w:rsidR="00200AB8" w:rsidRPr="003940D0" w:rsidTr="00B340A2">
        <w:trPr>
          <w:gridAfter w:val="4"/>
          <w:wAfter w:w="2192" w:type="pct"/>
          <w:trHeight w:val="469"/>
        </w:trPr>
        <w:tc>
          <w:tcPr>
            <w:tcW w:w="181" w:type="pct"/>
            <w:vMerge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vMerge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</w:pPr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Рейд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семьи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учащихся</w:t>
            </w:r>
            <w:proofErr w:type="spellEnd"/>
          </w:p>
        </w:tc>
        <w:tc>
          <w:tcPr>
            <w:tcW w:w="388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плану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кл.рук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B340A2" w:rsidRDefault="00200AB8" w:rsidP="00B340A2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Кл.рук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психолог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, </w:t>
            </w:r>
            <w:r w:rsidR="00B340A2">
              <w:rPr>
                <w:rFonts w:ascii="Times New Roman" w:eastAsia="Times New Roman" w:hAnsi="Times New Roman" w:cs="Times New Roman"/>
                <w:lang w:val="ru-RU"/>
              </w:rPr>
              <w:t>методист</w:t>
            </w:r>
          </w:p>
        </w:tc>
      </w:tr>
      <w:tr w:rsidR="00200AB8" w:rsidRPr="003940D0" w:rsidTr="00B340A2">
        <w:trPr>
          <w:gridAfter w:val="4"/>
          <w:wAfter w:w="2192" w:type="pct"/>
          <w:trHeight w:val="1154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Основные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школьные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дела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Фестиваль Народов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( 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 4 ноября)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Праздничный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онлайн-концерт, посвящённый Дню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Матери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" w:type="pct"/>
            <w:gridSpan w:val="4"/>
          </w:tcPr>
          <w:p w:rsidR="00200AB8" w:rsidRPr="003940D0" w:rsidRDefault="00006CAE" w:rsidP="003940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Советник </w:t>
            </w:r>
            <w:r w:rsidRPr="003940D0">
              <w:rPr>
                <w:rFonts w:ascii="Times New Roman" w:eastAsia="Times New Roman" w:hAnsi="Times New Roman" w:cs="Times New Roman"/>
                <w:lang w:val="ru-RU"/>
              </w:rPr>
              <w:br/>
              <w:t>Классные руководители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Самоуправление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Акция ко Дню Матери «Самой любимой маме посвящается»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5-10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3,4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0E5B18" w:rsidP="00B340A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  <w:r w:rsidR="00B340A2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proofErr w:type="gramStart"/>
            <w:r w:rsidR="00B340A2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proofErr w:type="gram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 руководители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Детские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общественные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объединения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Работа спортивного клуба «Олимп»: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-турнир по пионерболу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-шахматно-шашечный турнир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- турник по теннису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турнир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волейболу</w:t>
            </w:r>
            <w:proofErr w:type="spellEnd"/>
          </w:p>
        </w:tc>
        <w:tc>
          <w:tcPr>
            <w:tcW w:w="388" w:type="pct"/>
            <w:gridSpan w:val="4"/>
          </w:tcPr>
          <w:p w:rsidR="00200AB8" w:rsidRPr="003940D0" w:rsidRDefault="00006CAE" w:rsidP="003940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5-6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1-4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7-8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рамках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осенних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каникул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B340A2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Фогус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С.В.</w:t>
            </w:r>
          </w:p>
          <w:p w:rsidR="00200AB8" w:rsidRPr="003940D0" w:rsidRDefault="00B340A2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Енькова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Т.А.</w:t>
            </w:r>
          </w:p>
        </w:tc>
      </w:tr>
      <w:tr w:rsidR="00200AB8" w:rsidRPr="003940D0" w:rsidTr="00B340A2">
        <w:trPr>
          <w:gridAfter w:val="4"/>
          <w:wAfter w:w="2192" w:type="pct"/>
          <w:trHeight w:val="753"/>
        </w:trPr>
        <w:tc>
          <w:tcPr>
            <w:tcW w:w="181" w:type="pct"/>
            <w:vMerge w:val="restar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0" w:type="pct"/>
            <w:vMerge w:val="restar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Профориентация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Встреча с работниками прокуратуры, полиции</w:t>
            </w:r>
          </w:p>
        </w:tc>
        <w:tc>
          <w:tcPr>
            <w:tcW w:w="388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9-10 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B340A2" w:rsidP="003940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администрация</w:t>
            </w:r>
            <w:r w:rsidR="00200AB8" w:rsidRPr="003940D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00AB8" w:rsidRPr="003940D0" w:rsidTr="00B340A2">
        <w:trPr>
          <w:gridAfter w:val="4"/>
          <w:wAfter w:w="2192" w:type="pct"/>
          <w:trHeight w:val="335"/>
        </w:trPr>
        <w:tc>
          <w:tcPr>
            <w:tcW w:w="181" w:type="pct"/>
            <w:vMerge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pct"/>
            <w:vMerge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я-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мои горизонты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Билет в будущее</w:t>
            </w:r>
          </w:p>
        </w:tc>
        <w:tc>
          <w:tcPr>
            <w:tcW w:w="38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Каждый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четверг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Школьные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медиа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Онлайн-конкурс чтецов «Самая прекрасная на свете – женщина с ребёнком на руках»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Освещение Дня Матери, осенних каникул на страницах «Школьного вестника»</w:t>
            </w:r>
          </w:p>
        </w:tc>
        <w:tc>
          <w:tcPr>
            <w:tcW w:w="388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месяца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Педагог-библиотекарь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Зинченко М.Г.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Организация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предметно-эстетической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среды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Конкурс рисунков «Моя милая мама»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Операция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Тёплый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класс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>»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1-4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     2-10 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Учителя ИЗО,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ук</w:t>
            </w:r>
          </w:p>
        </w:tc>
      </w:tr>
      <w:tr w:rsidR="00200AB8" w:rsidRPr="003940D0" w:rsidTr="00B340A2">
        <w:trPr>
          <w:gridAfter w:val="4"/>
          <w:wAfter w:w="2192" w:type="pct"/>
          <w:trHeight w:val="6221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t>Профилактика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t>безопасность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Мероприятия в рамках профилактической акции «Сохрани себе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жизнь»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Беседы, конкурсы плакатов, посвященных Всемирному дню борьбы с курением.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Профилактическая акция «Безопасные каникулы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»-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инструктажи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перед каникулами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–«</w:t>
            </w:r>
            <w:proofErr w:type="spellStart"/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Осторожно,тонкий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лед» , «Я-пешеход»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Профилактическая акция</w:t>
            </w:r>
          </w:p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«Подросток»</w:t>
            </w:r>
          </w:p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Инструктажи по плану </w:t>
            </w:r>
          </w:p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Классные часы и инструктажи по поведению на водоемах в осенне-зимний период</w:t>
            </w:r>
          </w:p>
        </w:tc>
        <w:tc>
          <w:tcPr>
            <w:tcW w:w="388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2-3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</w:p>
        </w:tc>
      </w:tr>
      <w:tr w:rsidR="00200AB8" w:rsidRPr="003940D0" w:rsidTr="003B4C12">
        <w:trPr>
          <w:gridAfter w:val="4"/>
          <w:wAfter w:w="2192" w:type="pct"/>
        </w:trPr>
        <w:tc>
          <w:tcPr>
            <w:tcW w:w="2808" w:type="pct"/>
            <w:gridSpan w:val="1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40D0">
              <w:rPr>
                <w:rFonts w:ascii="Times New Roman" w:eastAsia="Times New Roman" w:hAnsi="Times New Roman" w:cs="Times New Roman"/>
                <w:b/>
              </w:rPr>
              <w:t xml:space="preserve">ДЕКАБРЬ:  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Модуль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Мероприятие</w:t>
            </w:r>
            <w:proofErr w:type="spellEnd"/>
          </w:p>
        </w:tc>
        <w:tc>
          <w:tcPr>
            <w:tcW w:w="405" w:type="pct"/>
            <w:gridSpan w:val="7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Класс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2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Сроки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Классное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руководство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Профилактические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беседы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ЗОЖ:</w:t>
            </w:r>
          </w:p>
          <w:p w:rsidR="00200AB8" w:rsidRPr="003940D0" w:rsidRDefault="00200AB8" w:rsidP="003940D0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- «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Как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сохранить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здоровье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зимой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200AB8" w:rsidRPr="003940D0" w:rsidRDefault="00200AB8" w:rsidP="003940D0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- «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Чем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опасно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переохлаждение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200AB8" w:rsidRPr="003940D0" w:rsidRDefault="00200AB8" w:rsidP="003940D0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- «Чем грозит самолечение.  Прививки от гриппа и </w:t>
            </w:r>
            <w:r w:rsidRPr="003940D0">
              <w:rPr>
                <w:rFonts w:ascii="Times New Roman" w:eastAsia="Times New Roman" w:hAnsi="Times New Roman" w:cs="Times New Roman"/>
              </w:rPr>
              <w:t>COVID</w:t>
            </w:r>
            <w:r w:rsidRPr="003940D0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- Итоговый классный час по результатам 1 полугодия. Беседы по противопожарной безопасности «Праздничный фейерверк – радость и опасность»</w:t>
            </w:r>
          </w:p>
        </w:tc>
        <w:tc>
          <w:tcPr>
            <w:tcW w:w="405" w:type="pct"/>
            <w:gridSpan w:val="7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Pr="003940D0" w:rsidRDefault="003940D0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1-6 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7-8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9-10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72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1,2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P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P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00AB8" w:rsidRPr="003940D0" w:rsidTr="00B340A2">
        <w:trPr>
          <w:gridAfter w:val="4"/>
          <w:wAfter w:w="2192" w:type="pct"/>
          <w:trHeight w:val="8489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b/>
                <w:lang w:val="ru-RU"/>
              </w:rPr>
              <w:t>Урочная деятельность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b/>
                <w:lang w:val="ru-RU"/>
              </w:rPr>
              <w:t>ДЕНЬ ЕДИНЫХ ДЕЙСТВИЙ</w:t>
            </w:r>
          </w:p>
          <w:p w:rsidR="00DC6387" w:rsidRPr="003940D0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pct"/>
          </w:tcPr>
          <w:p w:rsidR="00200AB8" w:rsidRPr="003940D0" w:rsidRDefault="00200AB8" w:rsidP="003940D0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Беседы по пропаганде ЗОЖ (в рамках уроков физической культуры)</w:t>
            </w: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200AB8" w:rsidRPr="003940D0" w:rsidRDefault="00200AB8" w:rsidP="003940D0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03.12.2024. День Неизвестного солдата. Общешкольная Акция «Письмо неизвестному солдату»</w:t>
            </w:r>
          </w:p>
          <w:p w:rsidR="00DC6387" w:rsidRPr="003940D0" w:rsidRDefault="00DC6387" w:rsidP="003940D0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940D0">
              <w:rPr>
                <w:sz w:val="22"/>
                <w:szCs w:val="22"/>
              </w:rPr>
              <w:t>Международная</w:t>
            </w:r>
            <w:proofErr w:type="spellEnd"/>
            <w:r w:rsidRPr="003940D0">
              <w:rPr>
                <w:sz w:val="22"/>
                <w:szCs w:val="22"/>
              </w:rPr>
              <w:t xml:space="preserve"> </w:t>
            </w:r>
            <w:proofErr w:type="spellStart"/>
            <w:r w:rsidRPr="003940D0">
              <w:rPr>
                <w:sz w:val="22"/>
                <w:szCs w:val="22"/>
              </w:rPr>
              <w:t>акция</w:t>
            </w:r>
            <w:proofErr w:type="spellEnd"/>
            <w:r w:rsidRPr="003940D0">
              <w:rPr>
                <w:sz w:val="22"/>
                <w:szCs w:val="22"/>
              </w:rPr>
              <w:t xml:space="preserve"> «</w:t>
            </w:r>
            <w:proofErr w:type="spellStart"/>
            <w:r w:rsidRPr="003940D0">
              <w:rPr>
                <w:sz w:val="22"/>
                <w:szCs w:val="22"/>
              </w:rPr>
              <w:t>Письмо</w:t>
            </w:r>
            <w:proofErr w:type="spellEnd"/>
            <w:r w:rsidRPr="003940D0">
              <w:rPr>
                <w:sz w:val="22"/>
                <w:szCs w:val="22"/>
              </w:rPr>
              <w:t xml:space="preserve"> </w:t>
            </w:r>
            <w:proofErr w:type="spellStart"/>
            <w:r w:rsidRPr="003940D0">
              <w:rPr>
                <w:sz w:val="22"/>
                <w:szCs w:val="22"/>
              </w:rPr>
              <w:t>Победы</w:t>
            </w:r>
            <w:proofErr w:type="spellEnd"/>
            <w:r w:rsidRPr="003940D0">
              <w:rPr>
                <w:sz w:val="22"/>
                <w:szCs w:val="22"/>
              </w:rPr>
              <w:t xml:space="preserve">»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9"/>
            </w:tblGrid>
            <w:tr w:rsidR="00DC6387" w:rsidRPr="003940D0">
              <w:trPr>
                <w:trHeight w:val="353"/>
              </w:trPr>
              <w:tc>
                <w:tcPr>
                  <w:tcW w:w="2409" w:type="dxa"/>
                </w:tcPr>
                <w:p w:rsidR="00DC6387" w:rsidRPr="003940D0" w:rsidRDefault="00DC6387" w:rsidP="003940D0">
                  <w:pPr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40D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Всероссийская акция, посвященная Дню Героев Отечества </w:t>
                  </w:r>
                </w:p>
              </w:tc>
            </w:tr>
          </w:tbl>
          <w:p w:rsidR="00DC6387" w:rsidRPr="003940D0" w:rsidRDefault="00DC6387" w:rsidP="003940D0">
            <w:pPr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0750E" w:rsidRPr="003940D0" w:rsidRDefault="00C0750E" w:rsidP="003940D0">
            <w:pPr>
              <w:pStyle w:val="Default"/>
              <w:rPr>
                <w:b/>
                <w:sz w:val="22"/>
                <w:szCs w:val="22"/>
                <w:u w:val="single"/>
              </w:rPr>
            </w:pPr>
            <w:proofErr w:type="spellStart"/>
            <w:r w:rsidRPr="003940D0">
              <w:rPr>
                <w:b/>
                <w:sz w:val="22"/>
                <w:szCs w:val="22"/>
                <w:u w:val="single"/>
              </w:rPr>
              <w:t>Всероссийский</w:t>
            </w:r>
            <w:proofErr w:type="spellEnd"/>
            <w:r w:rsidRPr="003940D0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3940D0">
              <w:rPr>
                <w:b/>
                <w:sz w:val="22"/>
                <w:szCs w:val="22"/>
                <w:u w:val="single"/>
              </w:rPr>
              <w:t>проект</w:t>
            </w:r>
            <w:proofErr w:type="spellEnd"/>
            <w:r w:rsidRPr="003940D0">
              <w:rPr>
                <w:b/>
                <w:sz w:val="22"/>
                <w:szCs w:val="22"/>
                <w:u w:val="single"/>
              </w:rPr>
              <w:t xml:space="preserve"> «</w:t>
            </w:r>
            <w:proofErr w:type="spellStart"/>
            <w:r w:rsidRPr="003940D0">
              <w:rPr>
                <w:b/>
                <w:sz w:val="22"/>
                <w:szCs w:val="22"/>
                <w:u w:val="single"/>
              </w:rPr>
              <w:t>Знание.Герои</w:t>
            </w:r>
            <w:proofErr w:type="spellEnd"/>
            <w:r w:rsidRPr="003940D0">
              <w:rPr>
                <w:b/>
                <w:sz w:val="22"/>
                <w:szCs w:val="22"/>
                <w:u w:val="single"/>
              </w:rPr>
              <w:t xml:space="preserve">» </w:t>
            </w:r>
          </w:p>
          <w:p w:rsidR="00C0750E" w:rsidRPr="003940D0" w:rsidRDefault="00C0750E" w:rsidP="003940D0">
            <w:pPr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0750E" w:rsidRPr="003940D0" w:rsidRDefault="00C0750E" w:rsidP="003940D0">
            <w:pPr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200AB8" w:rsidRPr="003940D0" w:rsidRDefault="00200AB8" w:rsidP="003940D0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3.12.2024 День единых действий – День инвалидов</w:t>
            </w:r>
          </w:p>
          <w:p w:rsidR="00813A51" w:rsidRPr="003940D0" w:rsidRDefault="00813A51" w:rsidP="003940D0">
            <w:pPr>
              <w:pStyle w:val="Default"/>
              <w:rPr>
                <w:sz w:val="22"/>
                <w:szCs w:val="22"/>
                <w:lang w:val="ru-RU"/>
              </w:rPr>
            </w:pPr>
            <w:r w:rsidRPr="003940D0">
              <w:rPr>
                <w:sz w:val="22"/>
                <w:szCs w:val="22"/>
                <w:lang w:val="ru-RU"/>
              </w:rPr>
              <w:t xml:space="preserve">«Уроки доброты» по пониманию инвалидности и формированию принимающего отношения </w:t>
            </w:r>
          </w:p>
          <w:p w:rsidR="00813A51" w:rsidRPr="003940D0" w:rsidRDefault="00813A51" w:rsidP="003940D0">
            <w:pPr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200AB8" w:rsidRPr="003940D0" w:rsidRDefault="00200AB8" w:rsidP="003940D0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5.12.2024 День единых действий – День добровольца (воло</w:t>
            </w:r>
            <w:r w:rsidR="00C0750E" w:rsidRPr="003940D0">
              <w:rPr>
                <w:rFonts w:ascii="Times New Roman" w:eastAsia="Times New Roman" w:hAnsi="Times New Roman" w:cs="Times New Roman"/>
                <w:lang w:val="ru-RU" w:eastAsia="ru-RU"/>
              </w:rPr>
              <w:t>нтера)</w:t>
            </w:r>
          </w:p>
          <w:p w:rsidR="00200AB8" w:rsidRPr="003940D0" w:rsidRDefault="00200AB8" w:rsidP="003940D0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ЕКЧ День героев Отечества Классные часы «Ими гордится Россия!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eastAsia="ru-RU"/>
              </w:rPr>
              <w:t>Ими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eastAsia="ru-RU"/>
              </w:rPr>
              <w:t>гордимся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  <w:proofErr w:type="spellEnd"/>
            <w:proofErr w:type="gramStart"/>
            <w:r w:rsidRPr="003940D0">
              <w:rPr>
                <w:rFonts w:ascii="Times New Roman" w:eastAsia="Times New Roman" w:hAnsi="Times New Roman" w:cs="Times New Roman"/>
                <w:lang w:eastAsia="ru-RU"/>
              </w:rPr>
              <w:t>!»</w:t>
            </w:r>
            <w:proofErr w:type="gramEnd"/>
          </w:p>
          <w:p w:rsidR="00200AB8" w:rsidRPr="003940D0" w:rsidRDefault="00200AB8" w:rsidP="003940D0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12.12.2024. День Конституции РФ. Часы общения «Главный Закон Жизни!»</w:t>
            </w:r>
          </w:p>
          <w:p w:rsidR="00200AB8" w:rsidRPr="003940D0" w:rsidRDefault="00200AB8" w:rsidP="003940D0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Литературный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онлайн-конкурс «Идёт зима, аукает» (в рамках урока литературы и литературного чтения)</w:t>
            </w:r>
          </w:p>
          <w:p w:rsidR="00C0750E" w:rsidRPr="003940D0" w:rsidRDefault="00C0750E" w:rsidP="003940D0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DC6387" w:rsidRPr="003940D0" w:rsidRDefault="00C0750E" w:rsidP="003940D0">
            <w:pPr>
              <w:pStyle w:val="Default"/>
              <w:rPr>
                <w:rFonts w:eastAsia="Times New Roman"/>
                <w:sz w:val="22"/>
                <w:szCs w:val="22"/>
                <w:u w:val="single"/>
                <w:lang w:val="ru-RU" w:eastAsia="ru-RU"/>
              </w:rPr>
            </w:pPr>
            <w:r w:rsidRPr="003940D0">
              <w:rPr>
                <w:sz w:val="22"/>
                <w:szCs w:val="22"/>
                <w:u w:val="single"/>
                <w:lang w:val="ru-RU"/>
              </w:rPr>
              <w:t xml:space="preserve">Всероссийская акция «Я </w:t>
            </w:r>
            <w:proofErr w:type="gramStart"/>
            <w:r w:rsidRPr="003940D0">
              <w:rPr>
                <w:sz w:val="22"/>
                <w:szCs w:val="22"/>
                <w:u w:val="single"/>
                <w:lang w:val="ru-RU"/>
              </w:rPr>
              <w:t>–г</w:t>
            </w:r>
            <w:proofErr w:type="gramEnd"/>
            <w:r w:rsidRPr="003940D0">
              <w:rPr>
                <w:sz w:val="22"/>
                <w:szCs w:val="22"/>
                <w:u w:val="single"/>
                <w:lang w:val="ru-RU"/>
              </w:rPr>
              <w:t xml:space="preserve">ражданин России» </w:t>
            </w:r>
          </w:p>
          <w:p w:rsidR="00DC6387" w:rsidRPr="003940D0" w:rsidRDefault="00DC6387" w:rsidP="003940D0">
            <w:pPr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5" w:type="pct"/>
            <w:gridSpan w:val="7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</w:t>
            </w:r>
          </w:p>
          <w:p w:rsidR="00DC6387" w:rsidRPr="003940D0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006CA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</w:t>
            </w: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5-9</w:t>
            </w: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006CA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</w:t>
            </w: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006CA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</w:t>
            </w: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006CA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</w:t>
            </w: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5-8</w:t>
            </w: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006CA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</w:t>
            </w:r>
          </w:p>
        </w:tc>
        <w:tc>
          <w:tcPr>
            <w:tcW w:w="472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 течение месяца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1 неделя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По особому графику</w:t>
            </w:r>
          </w:p>
          <w:p w:rsidR="00DC6387" w:rsidRPr="003940D0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pStyle w:val="Default"/>
              <w:rPr>
                <w:sz w:val="22"/>
                <w:szCs w:val="22"/>
                <w:lang w:val="ru-RU"/>
              </w:rPr>
            </w:pPr>
            <w:r w:rsidRPr="003940D0">
              <w:rPr>
                <w:sz w:val="22"/>
                <w:szCs w:val="22"/>
                <w:lang w:val="ru-RU"/>
              </w:rPr>
              <w:t xml:space="preserve">3 декабря 2024 г. </w:t>
            </w: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hAnsi="Times New Roman" w:cs="Times New Roman"/>
                <w:lang w:val="ru-RU"/>
              </w:rPr>
              <w:t xml:space="preserve">9 декабря 2024 г. </w:t>
            </w:r>
          </w:p>
          <w:p w:rsidR="00200AB8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неделя</w:t>
            </w:r>
          </w:p>
          <w:p w:rsidR="00DC6387" w:rsidRPr="003940D0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2 неделя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P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pStyle w:val="a8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pStyle w:val="Default"/>
              <w:rPr>
                <w:rFonts w:eastAsia="Times New Roman"/>
                <w:sz w:val="22"/>
                <w:szCs w:val="22"/>
                <w:lang w:val="ru-RU"/>
              </w:rPr>
            </w:pPr>
            <w:r w:rsidRPr="003940D0">
              <w:rPr>
                <w:sz w:val="22"/>
                <w:szCs w:val="22"/>
              </w:rPr>
              <w:t xml:space="preserve">12 </w:t>
            </w:r>
            <w:proofErr w:type="spellStart"/>
            <w:r w:rsidRPr="003940D0">
              <w:rPr>
                <w:sz w:val="22"/>
                <w:szCs w:val="22"/>
              </w:rPr>
              <w:t>декабря</w:t>
            </w:r>
            <w:proofErr w:type="spellEnd"/>
            <w:r w:rsidRPr="003940D0">
              <w:rPr>
                <w:sz w:val="22"/>
                <w:szCs w:val="22"/>
              </w:rPr>
              <w:t xml:space="preserve"> 2024 </w:t>
            </w:r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Учителя физической культуры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Классные руководителя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,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Советник</w:t>
            </w:r>
          </w:p>
          <w:p w:rsidR="00DC6387" w:rsidRPr="003940D0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Классные руководителя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,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Советник</w:t>
            </w:r>
          </w:p>
          <w:p w:rsidR="00DC6387" w:rsidRPr="003940D0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Классные руководителя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,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Советник</w:t>
            </w: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Классные руководителя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,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Советник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Классные руководителя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,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Советник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Классные руководителя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,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Советник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Волошина Ю.А., педагог-библиотекарь</w:t>
            </w: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Классные руководителя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,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Советник</w:t>
            </w:r>
          </w:p>
        </w:tc>
      </w:tr>
      <w:tr w:rsidR="00200AB8" w:rsidRPr="003940D0" w:rsidTr="00B340A2">
        <w:trPr>
          <w:gridAfter w:val="4"/>
          <w:wAfter w:w="2192" w:type="pct"/>
          <w:trHeight w:val="1253"/>
        </w:trPr>
        <w:tc>
          <w:tcPr>
            <w:tcW w:w="181" w:type="pct"/>
            <w:vMerge w:val="restar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0" w:type="pct"/>
            <w:vMerge w:val="restar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Внеурочная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деятельность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</w:rPr>
            </w:pPr>
            <w:r w:rsidRPr="003940D0"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200AB8" w:rsidRPr="003940D0" w:rsidRDefault="00200AB8" w:rsidP="003940D0">
            <w:pPr>
              <w:numPr>
                <w:ilvl w:val="0"/>
                <w:numId w:val="43"/>
              </w:numPr>
              <w:tabs>
                <w:tab w:val="left" w:pos="224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3940D0">
              <w:rPr>
                <w:rFonts w:ascii="Times New Roman" w:eastAsia="Calibri" w:hAnsi="Times New Roman" w:cs="Times New Roman"/>
                <w:lang w:val="ru-RU"/>
              </w:rPr>
              <w:t>Миссия-милосердие (ко Дню волонтёра)</w:t>
            </w:r>
          </w:p>
          <w:p w:rsidR="00200AB8" w:rsidRPr="003940D0" w:rsidRDefault="00200AB8" w:rsidP="003940D0">
            <w:pPr>
              <w:numPr>
                <w:ilvl w:val="0"/>
                <w:numId w:val="43"/>
              </w:numPr>
              <w:tabs>
                <w:tab w:val="left" w:pos="224"/>
              </w:tabs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940D0">
              <w:rPr>
                <w:rFonts w:ascii="Times New Roman" w:eastAsia="Calibri" w:hAnsi="Times New Roman" w:cs="Times New Roman"/>
              </w:rPr>
              <w:t>День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Героев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Отечества</w:t>
            </w:r>
            <w:proofErr w:type="spellEnd"/>
          </w:p>
          <w:p w:rsidR="00200AB8" w:rsidRPr="003940D0" w:rsidRDefault="00200AB8" w:rsidP="003940D0">
            <w:pPr>
              <w:numPr>
                <w:ilvl w:val="0"/>
                <w:numId w:val="43"/>
              </w:numPr>
              <w:tabs>
                <w:tab w:val="left" w:pos="224"/>
              </w:tabs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940D0">
              <w:rPr>
                <w:rFonts w:ascii="Times New Roman" w:eastAsia="Calibri" w:hAnsi="Times New Roman" w:cs="Times New Roman"/>
              </w:rPr>
              <w:t>Как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пишут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законы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>?</w:t>
            </w:r>
          </w:p>
          <w:p w:rsidR="00200AB8" w:rsidRPr="003940D0" w:rsidRDefault="00200AB8" w:rsidP="003940D0">
            <w:pPr>
              <w:numPr>
                <w:ilvl w:val="0"/>
                <w:numId w:val="43"/>
              </w:numPr>
              <w:tabs>
                <w:tab w:val="left" w:pos="309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Calibri" w:hAnsi="Times New Roman" w:cs="Times New Roman"/>
              </w:rPr>
              <w:t>Одна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страна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одни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традиции</w:t>
            </w:r>
            <w:proofErr w:type="spellEnd"/>
          </w:p>
        </w:tc>
        <w:tc>
          <w:tcPr>
            <w:tcW w:w="405" w:type="pct"/>
            <w:gridSpan w:val="7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72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spacing w:val="-4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2</w:t>
            </w:r>
            <w:r w:rsidRPr="003940D0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tabs>
                <w:tab w:val="left" w:pos="290"/>
              </w:tabs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200AB8" w:rsidRPr="003940D0" w:rsidRDefault="00200AB8" w:rsidP="003940D0">
            <w:pPr>
              <w:tabs>
                <w:tab w:val="left" w:pos="290"/>
              </w:tabs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gridSpan w:val="3"/>
          </w:tcPr>
          <w:p w:rsidR="00200AB8" w:rsidRPr="003940D0" w:rsidRDefault="00B340A2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методист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, Советник по ВР,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0AB8" w:rsidRPr="003940D0" w:rsidTr="00B340A2">
        <w:trPr>
          <w:gridAfter w:val="4"/>
          <w:wAfter w:w="2192" w:type="pct"/>
          <w:trHeight w:val="393"/>
        </w:trPr>
        <w:tc>
          <w:tcPr>
            <w:tcW w:w="181" w:type="pct"/>
            <w:vMerge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vMerge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</w:pPr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Беседы в рамках «Школы безопасности и открытого общения»: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- «Осторожно, ёлка» 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- «О семейных ценностях»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- «Традиции новогоднего стола, или Горькое послевкусие» (профилактика алкоголизма и  асоциального поведения подростков),</w:t>
            </w:r>
          </w:p>
        </w:tc>
        <w:tc>
          <w:tcPr>
            <w:tcW w:w="405" w:type="pct"/>
            <w:gridSpan w:val="7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1-4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7-8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9-10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3,4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00AB8" w:rsidRPr="003940D0" w:rsidTr="00B340A2">
        <w:trPr>
          <w:gridAfter w:val="4"/>
          <w:wAfter w:w="2192" w:type="pct"/>
          <w:trHeight w:val="3683"/>
        </w:trPr>
        <w:tc>
          <w:tcPr>
            <w:tcW w:w="181" w:type="pct"/>
            <w:vMerge w:val="restar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60" w:type="pct"/>
            <w:vMerge w:val="restar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Работа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с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родителями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Всеобуч</w:t>
            </w:r>
          </w:p>
          <w:p w:rsidR="00200AB8" w:rsidRPr="003940D0" w:rsidRDefault="00200AB8" w:rsidP="003940D0">
            <w:pPr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3940D0">
              <w:rPr>
                <w:rFonts w:ascii="Times New Roman" w:eastAsia="Calibri" w:hAnsi="Times New Roman" w:cs="Times New Roman"/>
                <w:bCs/>
                <w:lang w:val="ru-RU"/>
              </w:rPr>
              <w:t>О мерах по обеспечению безопасности детей и подростков в период проведения новогодних мероприятий и зимних каникул обучающихся</w:t>
            </w:r>
          </w:p>
          <w:p w:rsidR="00200AB8" w:rsidRPr="003940D0" w:rsidRDefault="00200AB8" w:rsidP="003940D0">
            <w:pPr>
              <w:rPr>
                <w:rFonts w:ascii="Times New Roman" w:eastAsia="Calibri" w:hAnsi="Times New Roman" w:cs="Times New Roman"/>
                <w:bCs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Анкетирование «Удовлетворённость родителей организацией учебно-воспитательного процесса в школе»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05" w:type="pct"/>
            <w:gridSpan w:val="7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72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Последняя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пятница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Педагог-психолог,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Админ.,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</w:tc>
      </w:tr>
      <w:tr w:rsidR="00200AB8" w:rsidRPr="003940D0" w:rsidTr="00B340A2">
        <w:trPr>
          <w:gridAfter w:val="4"/>
          <w:wAfter w:w="2192" w:type="pct"/>
          <w:trHeight w:val="737"/>
        </w:trPr>
        <w:tc>
          <w:tcPr>
            <w:tcW w:w="181" w:type="pct"/>
            <w:vMerge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vMerge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</w:pPr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Рейд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семьи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учащихся</w:t>
            </w:r>
            <w:proofErr w:type="spellEnd"/>
          </w:p>
        </w:tc>
        <w:tc>
          <w:tcPr>
            <w:tcW w:w="405" w:type="pct"/>
            <w:gridSpan w:val="7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72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плану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кл.рук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B340A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Кл.рук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психолог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</w:tr>
      <w:tr w:rsidR="00200AB8" w:rsidRPr="003940D0" w:rsidTr="00B340A2">
        <w:trPr>
          <w:gridAfter w:val="4"/>
          <w:wAfter w:w="2192" w:type="pct"/>
          <w:trHeight w:val="2789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Основные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школьные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дела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Праздничная театрализованная программа «Новогодний переполох»</w:t>
            </w:r>
          </w:p>
          <w:p w:rsidR="00200AB8" w:rsidRPr="003940D0" w:rsidRDefault="00200AB8" w:rsidP="003940D0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Участие в акции Всероссийский детский Дед Мороз</w:t>
            </w:r>
          </w:p>
          <w:p w:rsidR="00200AB8" w:rsidRPr="003940D0" w:rsidRDefault="00200AB8" w:rsidP="003940D0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Поздравление Деда Мороза и Снегурочки по классам </w:t>
            </w:r>
          </w:p>
        </w:tc>
        <w:tc>
          <w:tcPr>
            <w:tcW w:w="405" w:type="pct"/>
            <w:gridSpan w:val="7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72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0E5B18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E5B18"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  <w:r w:rsidR="00200AB8" w:rsidRPr="000E5B18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="00200AB8" w:rsidRPr="000E5B18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200AB8" w:rsidRPr="000E5B18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Самоуправление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Заседание актива школьного самоуправления</w:t>
            </w: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Акция «На пороге Новый год»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Детский областной референдум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Мероприятия в рамках Дня прав человека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pStyle w:val="Default"/>
              <w:rPr>
                <w:sz w:val="22"/>
                <w:szCs w:val="22"/>
                <w:lang w:val="ru-RU"/>
              </w:rPr>
            </w:pPr>
            <w:r w:rsidRPr="003940D0">
              <w:rPr>
                <w:sz w:val="22"/>
                <w:szCs w:val="22"/>
                <w:lang w:val="ru-RU"/>
              </w:rPr>
              <w:t xml:space="preserve">Всероссийская общественно-государственная инициатива «Горячее сердце» </w:t>
            </w: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940D0">
              <w:rPr>
                <w:sz w:val="22"/>
                <w:szCs w:val="22"/>
              </w:rPr>
              <w:t>Всероссийский</w:t>
            </w:r>
            <w:proofErr w:type="spellEnd"/>
            <w:r w:rsidRPr="003940D0">
              <w:rPr>
                <w:sz w:val="22"/>
                <w:szCs w:val="22"/>
              </w:rPr>
              <w:t xml:space="preserve"> </w:t>
            </w:r>
            <w:proofErr w:type="spellStart"/>
            <w:r w:rsidRPr="003940D0">
              <w:rPr>
                <w:sz w:val="22"/>
                <w:szCs w:val="22"/>
              </w:rPr>
              <w:t>проект</w:t>
            </w:r>
            <w:proofErr w:type="spellEnd"/>
            <w:r w:rsidRPr="003940D0">
              <w:rPr>
                <w:sz w:val="22"/>
                <w:szCs w:val="22"/>
              </w:rPr>
              <w:t xml:space="preserve"> </w:t>
            </w: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hAnsi="Times New Roman" w:cs="Times New Roman"/>
              </w:rPr>
              <w:t>«</w:t>
            </w:r>
            <w:proofErr w:type="spellStart"/>
            <w:r w:rsidRPr="003940D0">
              <w:rPr>
                <w:rFonts w:ascii="Times New Roman" w:hAnsi="Times New Roman" w:cs="Times New Roman"/>
              </w:rPr>
              <w:t>Первая</w:t>
            </w:r>
            <w:proofErr w:type="spellEnd"/>
            <w:r w:rsidRPr="00394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hAnsi="Times New Roman" w:cs="Times New Roman"/>
              </w:rPr>
              <w:t>помощь</w:t>
            </w:r>
            <w:proofErr w:type="spellEnd"/>
            <w:r w:rsidRPr="003940D0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405" w:type="pct"/>
            <w:gridSpan w:val="7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5-10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813A51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5-10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3A51" w:rsidRPr="003940D0" w:rsidRDefault="00813A51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3A51" w:rsidRPr="003940D0" w:rsidRDefault="00006CA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</w:t>
            </w:r>
          </w:p>
          <w:p w:rsidR="00200AB8" w:rsidRPr="003940D0" w:rsidRDefault="00813A51" w:rsidP="003940D0">
            <w:pPr>
              <w:tabs>
                <w:tab w:val="left" w:pos="804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ab/>
            </w:r>
          </w:p>
          <w:p w:rsidR="00813A51" w:rsidRPr="003940D0" w:rsidRDefault="00813A51" w:rsidP="003940D0">
            <w:pPr>
              <w:tabs>
                <w:tab w:val="left" w:pos="804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006CAE" w:rsidP="003940D0">
            <w:pPr>
              <w:tabs>
                <w:tab w:val="left" w:pos="804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</w:t>
            </w:r>
          </w:p>
          <w:p w:rsidR="00813A51" w:rsidRPr="003940D0" w:rsidRDefault="00813A51" w:rsidP="003940D0">
            <w:pPr>
              <w:tabs>
                <w:tab w:val="left" w:pos="804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tabs>
                <w:tab w:val="left" w:pos="804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tabs>
                <w:tab w:val="left" w:pos="804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tabs>
                <w:tab w:val="left" w:pos="804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tabs>
                <w:tab w:val="left" w:pos="804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Актив ШСУ </w:t>
            </w:r>
          </w:p>
          <w:p w:rsidR="00813A51" w:rsidRPr="003940D0" w:rsidRDefault="00813A51" w:rsidP="003940D0">
            <w:pPr>
              <w:tabs>
                <w:tab w:val="left" w:pos="804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472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1 неделя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теч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.м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есяца</w:t>
            </w:r>
            <w:proofErr w:type="spellEnd"/>
          </w:p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3 неделя</w:t>
            </w:r>
          </w:p>
          <w:p w:rsidR="00813A51" w:rsidRPr="003940D0" w:rsidRDefault="00813A51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4 неделя</w:t>
            </w:r>
          </w:p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  <w:p w:rsidR="003940D0" w:rsidRP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P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P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P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P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540" w:type="pct"/>
            <w:gridSpan w:val="3"/>
          </w:tcPr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Педагоги-организаторы,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C220A3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220A3">
              <w:rPr>
                <w:rFonts w:ascii="Times New Roman" w:eastAsia="Times New Roman" w:hAnsi="Times New Roman" w:cs="Times New Roman"/>
                <w:lang w:val="ru-RU"/>
              </w:rPr>
              <w:t>Советник по воспитанию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C220A3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220A3">
              <w:rPr>
                <w:rFonts w:ascii="Times New Roman" w:eastAsia="Times New Roman" w:hAnsi="Times New Roman" w:cs="Times New Roman"/>
                <w:lang w:val="ru-RU"/>
              </w:rPr>
              <w:t>Советник по воспитанию</w:t>
            </w: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220A3">
              <w:rPr>
                <w:rFonts w:ascii="Times New Roman" w:eastAsia="Times New Roman" w:hAnsi="Times New Roman" w:cs="Times New Roman"/>
                <w:lang w:val="ru-RU"/>
              </w:rPr>
              <w:t>Советник по воспитанию</w:t>
            </w:r>
          </w:p>
          <w:p w:rsidR="003940D0" w:rsidRP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P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P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P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Советник по воспитанию</w:t>
            </w: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Детские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lastRenderedPageBreak/>
              <w:t>общественные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объединения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Акция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,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посвящённая Дню </w:t>
            </w:r>
            <w:r w:rsidRPr="003940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героя «Именем твоим горжусь и помню!»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Спортивный клуб «Олимп»: Спортивно-развлекательное мероприятие «Зимние забавы»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Заседание научного общества «Сотвори себя сам». Предзащита исследовательских работ школьной научно-практической конференции «От школьного реферата к Нобелевской премии»</w:t>
            </w:r>
          </w:p>
        </w:tc>
        <w:tc>
          <w:tcPr>
            <w:tcW w:w="405" w:type="pct"/>
            <w:gridSpan w:val="7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lastRenderedPageBreak/>
              <w:t>Патриотиче</w:t>
            </w:r>
            <w:r w:rsidRPr="003940D0">
              <w:rPr>
                <w:rFonts w:ascii="Times New Roman" w:eastAsia="Times New Roman" w:hAnsi="Times New Roman" w:cs="Times New Roman"/>
              </w:rPr>
              <w:lastRenderedPageBreak/>
              <w:t>ские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сектора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классов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1-8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lastRenderedPageBreak/>
              <w:t xml:space="preserve">2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Кл. рук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., 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педагоги-организаторы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B340A2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Фогус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С.В.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Енькова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Т.А.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, рук</w:t>
            </w:r>
            <w:proofErr w:type="gram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proofErr w:type="gram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аучного общества</w:t>
            </w:r>
          </w:p>
        </w:tc>
      </w:tr>
      <w:tr w:rsidR="00200AB8" w:rsidRPr="003940D0" w:rsidTr="00B340A2">
        <w:trPr>
          <w:gridAfter w:val="4"/>
          <w:wAfter w:w="2192" w:type="pct"/>
          <w:trHeight w:val="1090"/>
        </w:trPr>
        <w:tc>
          <w:tcPr>
            <w:tcW w:w="181" w:type="pct"/>
            <w:vMerge w:val="restar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360" w:type="pct"/>
            <w:vMerge w:val="restar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Профориентация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Виртуальная экскурсия по учебным заведениям города Оренбурга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05" w:type="pct"/>
            <w:gridSpan w:val="7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472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200AB8" w:rsidRPr="003940D0" w:rsidTr="00B340A2">
        <w:trPr>
          <w:gridAfter w:val="4"/>
          <w:wAfter w:w="2192" w:type="pct"/>
          <w:trHeight w:val="335"/>
        </w:trPr>
        <w:tc>
          <w:tcPr>
            <w:tcW w:w="181" w:type="pct"/>
            <w:vMerge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pct"/>
            <w:vMerge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я-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мои горизонты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Билет в будущее</w:t>
            </w:r>
          </w:p>
        </w:tc>
        <w:tc>
          <w:tcPr>
            <w:tcW w:w="405" w:type="pct"/>
            <w:gridSpan w:val="7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472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Каждый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четверг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Школьные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медиа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Освещение акции «На пороге Новый год»</w:t>
            </w:r>
          </w:p>
        </w:tc>
        <w:tc>
          <w:tcPr>
            <w:tcW w:w="405" w:type="pct"/>
            <w:gridSpan w:val="7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Актив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«ШВ»</w:t>
            </w:r>
          </w:p>
        </w:tc>
        <w:tc>
          <w:tcPr>
            <w:tcW w:w="472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месяца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Зинченко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М.Г.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Организация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предметно-эстетической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среды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Конкурс поделок «Что растёт на ёлке» (в рамках «Мастерской Деда Мороза») </w:t>
            </w:r>
          </w:p>
          <w:p w:rsidR="00200AB8" w:rsidRPr="003940D0" w:rsidRDefault="00200AB8" w:rsidP="003940D0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eastAsia="ru-RU"/>
              </w:rPr>
              <w:t>новогодних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eastAsia="ru-RU"/>
              </w:rPr>
              <w:t>газет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E1CA4" w:rsidRPr="003940D0" w:rsidRDefault="00200AB8" w:rsidP="003940D0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 xml:space="preserve">Операция «Украсим школу к празднику»: участие в конкурсе на лучшее оформление школы к Новому году  </w:t>
            </w:r>
          </w:p>
        </w:tc>
        <w:tc>
          <w:tcPr>
            <w:tcW w:w="405" w:type="pct"/>
            <w:gridSpan w:val="7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  <w:r w:rsidR="00200AB8" w:rsidRPr="003940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72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2,3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Учителя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изо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, технологии,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Учителя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изо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, технологии, педагоги-организаторы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t>Профилактика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t>безопасность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Комплексные инструктажи по поведению на каникулах и поведению на водоемах в зимний период.</w:t>
            </w:r>
          </w:p>
        </w:tc>
        <w:tc>
          <w:tcPr>
            <w:tcW w:w="405" w:type="pct"/>
            <w:gridSpan w:val="7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72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>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00AB8" w:rsidRPr="003940D0" w:rsidTr="003B4C12">
        <w:trPr>
          <w:gridAfter w:val="4"/>
          <w:wAfter w:w="2192" w:type="pct"/>
        </w:trPr>
        <w:tc>
          <w:tcPr>
            <w:tcW w:w="2808" w:type="pct"/>
            <w:gridSpan w:val="1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40D0">
              <w:rPr>
                <w:rFonts w:ascii="Times New Roman" w:eastAsia="Times New Roman" w:hAnsi="Times New Roman" w:cs="Times New Roman"/>
                <w:b/>
              </w:rPr>
              <w:t xml:space="preserve">ЯНВАРЬ:  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Модуль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Мероприятие</w:t>
            </w:r>
            <w:proofErr w:type="spellEnd"/>
          </w:p>
        </w:tc>
        <w:tc>
          <w:tcPr>
            <w:tcW w:w="38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Класс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Сроки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Классное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руководство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Организация и проведение зимних каникул</w:t>
            </w:r>
          </w:p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Часы общения «Зимние народные праздники»</w:t>
            </w:r>
          </w:p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Круглые столы «Мои домашние обязанности»</w:t>
            </w:r>
          </w:p>
        </w:tc>
        <w:tc>
          <w:tcPr>
            <w:tcW w:w="388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5-8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1,2 неделя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 рамках зимних каникул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4 неделя</w:t>
            </w:r>
          </w:p>
        </w:tc>
        <w:tc>
          <w:tcPr>
            <w:tcW w:w="540" w:type="pct"/>
            <w:gridSpan w:val="3"/>
          </w:tcPr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ук.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t>Урочная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Тематические беседы в начальной школе «Любознательный читатель» (в рамках уроков </w:t>
            </w: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литературного чтения)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Устный журнал «Конвенция «О правах ребенка» (в рамках уроков права) </w:t>
            </w: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C0750E" w:rsidRPr="003940D0" w:rsidRDefault="00C0750E" w:rsidP="003940D0">
            <w:pPr>
              <w:pStyle w:val="Defaul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3940D0">
              <w:rPr>
                <w:sz w:val="22"/>
                <w:szCs w:val="22"/>
                <w:lang w:val="ru-RU"/>
              </w:rPr>
              <w:t xml:space="preserve">Проект «Без срока давности». Всероссийский конкурс сочинений «Без срока давности» </w:t>
            </w:r>
          </w:p>
        </w:tc>
        <w:tc>
          <w:tcPr>
            <w:tcW w:w="38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lastRenderedPageBreak/>
              <w:t>1-4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5-10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lastRenderedPageBreak/>
              <w:t xml:space="preserve">3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pStyle w:val="a8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27 января</w:t>
            </w:r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Учителя литературного чтения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Учителя права</w:t>
            </w: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Учителя русского языка и литературы</w:t>
            </w:r>
          </w:p>
        </w:tc>
      </w:tr>
      <w:tr w:rsidR="00200AB8" w:rsidRPr="003940D0" w:rsidTr="00B340A2">
        <w:trPr>
          <w:gridAfter w:val="4"/>
          <w:wAfter w:w="2192" w:type="pct"/>
          <w:trHeight w:val="1253"/>
        </w:trPr>
        <w:tc>
          <w:tcPr>
            <w:tcW w:w="181" w:type="pct"/>
            <w:vMerge w:val="restar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60" w:type="pct"/>
            <w:vMerge w:val="restar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Внеурочная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деятельность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Лыжня России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Работа спортивных секций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Часы классного общения «Разговор о правильном питании»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Участие в  спортивно-оздоровительном фестивале школьников «Президентские состязания»</w:t>
            </w:r>
          </w:p>
        </w:tc>
        <w:tc>
          <w:tcPr>
            <w:tcW w:w="38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5-8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-</w:t>
            </w:r>
          </w:p>
          <w:p w:rsidR="003940D0" w:rsidRPr="003940D0" w:rsidRDefault="003940D0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1-6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5-10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По особому плану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По расписанию ВД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По расписанию ВД</w:t>
            </w:r>
          </w:p>
          <w:p w:rsidR="00200AB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P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По особому плану</w:t>
            </w:r>
          </w:p>
        </w:tc>
        <w:tc>
          <w:tcPr>
            <w:tcW w:w="540" w:type="pct"/>
            <w:gridSpan w:val="3"/>
          </w:tcPr>
          <w:p w:rsidR="00200AB8" w:rsidRPr="003940D0" w:rsidRDefault="00B340A2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Енькова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Т.А.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Рук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екций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Юдачёва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Е.Ю.,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Шмел</w:t>
            </w:r>
            <w:r w:rsidR="00C0750E" w:rsidRPr="003940D0">
              <w:rPr>
                <w:rFonts w:ascii="Times New Roman" w:eastAsia="Times New Roman" w:hAnsi="Times New Roman" w:cs="Times New Roman"/>
                <w:lang w:val="ru-RU"/>
              </w:rPr>
              <w:t>ё</w:t>
            </w: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ва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А.В..</w:t>
            </w:r>
          </w:p>
        </w:tc>
      </w:tr>
      <w:tr w:rsidR="00200AB8" w:rsidRPr="003940D0" w:rsidTr="00B340A2">
        <w:trPr>
          <w:gridAfter w:val="4"/>
          <w:wAfter w:w="2192" w:type="pct"/>
          <w:trHeight w:val="393"/>
        </w:trPr>
        <w:tc>
          <w:tcPr>
            <w:tcW w:w="181" w:type="pct"/>
            <w:vMerge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vMerge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</w:pPr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</w:rPr>
            </w:pPr>
            <w:r w:rsidRPr="003940D0"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200AB8" w:rsidRPr="003940D0" w:rsidRDefault="00200AB8" w:rsidP="003940D0">
            <w:pPr>
              <w:numPr>
                <w:ilvl w:val="0"/>
                <w:numId w:val="41"/>
              </w:numPr>
              <w:tabs>
                <w:tab w:val="left" w:pos="243"/>
              </w:tabs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940D0">
              <w:rPr>
                <w:rFonts w:ascii="Times New Roman" w:eastAsia="Calibri" w:hAnsi="Times New Roman" w:cs="Times New Roman"/>
              </w:rPr>
              <w:t>День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российской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печати</w:t>
            </w:r>
            <w:proofErr w:type="spellEnd"/>
          </w:p>
          <w:p w:rsidR="00200AB8" w:rsidRPr="003940D0" w:rsidRDefault="00200AB8" w:rsidP="003940D0">
            <w:pPr>
              <w:numPr>
                <w:ilvl w:val="0"/>
                <w:numId w:val="41"/>
              </w:numPr>
              <w:tabs>
                <w:tab w:val="left" w:pos="243"/>
              </w:tabs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940D0">
              <w:rPr>
                <w:rFonts w:ascii="Times New Roman" w:eastAsia="Calibri" w:hAnsi="Times New Roman" w:cs="Times New Roman"/>
              </w:rPr>
              <w:t>День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студента</w:t>
            </w:r>
            <w:proofErr w:type="spellEnd"/>
          </w:p>
          <w:p w:rsidR="00200AB8" w:rsidRPr="003940D0" w:rsidRDefault="00200AB8" w:rsidP="003940D0">
            <w:pPr>
              <w:numPr>
                <w:ilvl w:val="0"/>
                <w:numId w:val="41"/>
              </w:numPr>
              <w:tabs>
                <w:tab w:val="left" w:pos="243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3940D0">
              <w:rPr>
                <w:rFonts w:ascii="Times New Roman" w:eastAsia="Calibri" w:hAnsi="Times New Roman" w:cs="Times New Roman"/>
                <w:lang w:val="ru-RU"/>
              </w:rPr>
              <w:t>БРИКС (тема о международных отношениях)</w:t>
            </w:r>
          </w:p>
          <w:p w:rsidR="00200AB8" w:rsidRPr="003940D0" w:rsidRDefault="00200AB8" w:rsidP="003940D0">
            <w:pPr>
              <w:numPr>
                <w:ilvl w:val="0"/>
                <w:numId w:val="41"/>
              </w:numPr>
              <w:tabs>
                <w:tab w:val="left" w:pos="243"/>
              </w:tabs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940D0">
              <w:rPr>
                <w:rFonts w:ascii="Times New Roman" w:eastAsia="Calibri" w:hAnsi="Times New Roman" w:cs="Times New Roman"/>
              </w:rPr>
              <w:t>Бизнес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технологическое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предпринимательство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spacing w:val="-4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2</w:t>
            </w:r>
            <w:r w:rsidRPr="003940D0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tabs>
                <w:tab w:val="left" w:pos="290"/>
              </w:tabs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200AB8" w:rsidRPr="003940D0" w:rsidRDefault="00200AB8" w:rsidP="003940D0">
            <w:pPr>
              <w:tabs>
                <w:tab w:val="left" w:pos="290"/>
              </w:tabs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gridSpan w:val="3"/>
          </w:tcPr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, Советник по ВР,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0AB8" w:rsidRPr="003940D0" w:rsidTr="00B340A2">
        <w:trPr>
          <w:gridAfter w:val="4"/>
          <w:wAfter w:w="2192" w:type="pct"/>
          <w:trHeight w:val="2344"/>
        </w:trPr>
        <w:tc>
          <w:tcPr>
            <w:tcW w:w="181" w:type="pct"/>
            <w:vMerge w:val="restar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0" w:type="pct"/>
            <w:vMerge w:val="restar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Работа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с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родителями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Всеобуч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Calibri" w:hAnsi="Times New Roman" w:cs="Times New Roman"/>
                <w:lang w:val="ru-RU"/>
              </w:rPr>
              <w:t>Семья и влияние на ребёнка</w:t>
            </w: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Организация встреч с сотрудниками наркологического диспансера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8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Последняя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пятница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договорённости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Социальный педагог</w:t>
            </w:r>
          </w:p>
        </w:tc>
      </w:tr>
      <w:tr w:rsidR="00200AB8" w:rsidRPr="003940D0" w:rsidTr="00B340A2">
        <w:trPr>
          <w:gridAfter w:val="4"/>
          <w:wAfter w:w="2192" w:type="pct"/>
          <w:trHeight w:val="419"/>
        </w:trPr>
        <w:tc>
          <w:tcPr>
            <w:tcW w:w="181" w:type="pct"/>
            <w:vMerge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vMerge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</w:pPr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Рейд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семьи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учащихся</w:t>
            </w:r>
            <w:proofErr w:type="spellEnd"/>
          </w:p>
        </w:tc>
        <w:tc>
          <w:tcPr>
            <w:tcW w:w="388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плану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кл.рук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Кл.рук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психолог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200AB8" w:rsidRPr="003940D0" w:rsidTr="00B340A2">
        <w:trPr>
          <w:gridAfter w:val="4"/>
          <w:wAfter w:w="2192" w:type="pct"/>
          <w:trHeight w:val="1401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Основные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школьные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дела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tabs>
                <w:tab w:val="left" w:pos="0"/>
              </w:tabs>
              <w:suppressAutoHyphens/>
              <w:outlineLvl w:val="5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Школьная научно-практическая конференция «От школьного реферата к Нобелевской премии»</w:t>
            </w:r>
          </w:p>
          <w:p w:rsidR="00200AB8" w:rsidRPr="003940D0" w:rsidRDefault="00200AB8" w:rsidP="003940D0">
            <w:pPr>
              <w:tabs>
                <w:tab w:val="left" w:pos="0"/>
              </w:tabs>
              <w:suppressAutoHyphens/>
              <w:outlineLvl w:val="5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88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ЗР УВР,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научного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общества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Самоуправление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3940D0">
              <w:rPr>
                <w:rFonts w:ascii="Times New Roman" w:eastAsia="Times New Roman" w:hAnsi="Times New Roman" w:cs="Times New Roman"/>
                <w:b/>
              </w:rPr>
              <w:t>ДЕНЬ ЕДИНЫХ ДЕЙСТВ</w:t>
            </w:r>
            <w:r w:rsidRPr="003940D0">
              <w:rPr>
                <w:rFonts w:ascii="Times New Roman" w:eastAsia="Times New Roman" w:hAnsi="Times New Roman" w:cs="Times New Roman"/>
                <w:b/>
              </w:rPr>
              <w:lastRenderedPageBreak/>
              <w:t>ИЙ</w:t>
            </w:r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27.01.2025 Час общения, посвященный Дню полного освобождения Ленинграда от фашистской блокады (1944)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Общешкольная линейка «День памяти снятия </w:t>
            </w:r>
            <w:r w:rsidRPr="003940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блокады Ленинграда»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25.01.2025 День единых действий – День российского студенчества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День родной школы – организация праздничного концерта для выпускников школы</w:t>
            </w:r>
          </w:p>
        </w:tc>
        <w:tc>
          <w:tcPr>
            <w:tcW w:w="388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Default="003940D0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Актив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ШСУ</w:t>
            </w:r>
          </w:p>
          <w:p w:rsidR="003940D0" w:rsidRDefault="003940D0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Default="003940D0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Pr="003940D0" w:rsidRDefault="003940D0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Актив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ШСУ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pStyle w:val="a8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lastRenderedPageBreak/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 неделя</w:t>
            </w:r>
          </w:p>
          <w:p w:rsidR="00200AB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40D0" w:rsidRPr="003940D0" w:rsidRDefault="003940D0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B340A2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Учитель истории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Default="00C220A3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Советник</w:t>
            </w:r>
          </w:p>
          <w:p w:rsidR="00C220A3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Зам. по ВР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B340A2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Методист </w:t>
            </w:r>
          </w:p>
        </w:tc>
      </w:tr>
      <w:tr w:rsidR="00200AB8" w:rsidRPr="003940D0" w:rsidTr="00B340A2"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Детские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общественные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объединения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Работа актива Школьного музея: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Оформление витрины школьного, посвящённой году национальных культур «Мы такие разные»</w:t>
            </w:r>
            <w:proofErr w:type="gram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Организация экскурсий в школьный музей</w:t>
            </w:r>
          </w:p>
        </w:tc>
        <w:tc>
          <w:tcPr>
            <w:tcW w:w="388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Актив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школьного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музея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1-6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1,2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3,4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Рук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кольного музея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Рук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кольного музея</w:t>
            </w:r>
          </w:p>
        </w:tc>
        <w:tc>
          <w:tcPr>
            <w:tcW w:w="549" w:type="pct"/>
          </w:tcPr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49" w:type="pct"/>
          </w:tcPr>
          <w:p w:rsidR="00200AB8" w:rsidRPr="003940D0" w:rsidRDefault="00200AB8" w:rsidP="003940D0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49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45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0AB8" w:rsidRPr="003940D0" w:rsidTr="00B340A2">
        <w:trPr>
          <w:trHeight w:val="810"/>
        </w:trPr>
        <w:tc>
          <w:tcPr>
            <w:tcW w:w="181" w:type="pct"/>
            <w:vMerge w:val="restar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0" w:type="pct"/>
            <w:vMerge w:val="restar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Профориентация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Классные часы по профориентации «Как найти себя»</w:t>
            </w:r>
          </w:p>
        </w:tc>
        <w:tc>
          <w:tcPr>
            <w:tcW w:w="38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49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" w:type="pct"/>
          </w:tcPr>
          <w:p w:rsidR="00200AB8" w:rsidRPr="003940D0" w:rsidRDefault="00200AB8" w:rsidP="003940D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00AB8" w:rsidRPr="003940D0" w:rsidTr="00B340A2">
        <w:trPr>
          <w:gridAfter w:val="4"/>
          <w:wAfter w:w="2192" w:type="pct"/>
          <w:trHeight w:val="335"/>
        </w:trPr>
        <w:tc>
          <w:tcPr>
            <w:tcW w:w="181" w:type="pct"/>
            <w:vMerge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pct"/>
            <w:vMerge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я-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мои горизонты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Билет в будущее</w:t>
            </w:r>
          </w:p>
        </w:tc>
        <w:tc>
          <w:tcPr>
            <w:tcW w:w="38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Каждый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четверг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Школьные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медиа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Психологический офлайн-лекторий на  «Школьном Вестнике» по предупреждению суицидального поведения «Что такое эмоциональный срыв. Как справляться со своими эмоциями»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Освещение организации новогодних праздников и зимних каникул на страницах «Школьного Вестника»</w:t>
            </w:r>
            <w:r w:rsidRPr="003940D0"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</w:tc>
        <w:tc>
          <w:tcPr>
            <w:tcW w:w="38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7-9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Актив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«ШВ»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1-2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Педагог-психолог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Организация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предметно-эстетической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среды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tabs>
                <w:tab w:val="left" w:pos="0"/>
              </w:tabs>
              <w:suppressAutoHyphens/>
              <w:outlineLvl w:val="5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Конкурс рисунков «Мои права и обязанности»</w:t>
            </w:r>
          </w:p>
          <w:p w:rsidR="00200AB8" w:rsidRPr="003940D0" w:rsidRDefault="00200AB8" w:rsidP="003940D0">
            <w:pPr>
              <w:tabs>
                <w:tab w:val="left" w:pos="0"/>
              </w:tabs>
              <w:suppressAutoHyphens/>
              <w:outlineLvl w:val="5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  <w:p w:rsidR="00200AB8" w:rsidRPr="003940D0" w:rsidRDefault="00200AB8" w:rsidP="003940D0">
            <w:pPr>
              <w:tabs>
                <w:tab w:val="left" w:pos="0"/>
              </w:tabs>
              <w:suppressAutoHyphens/>
              <w:outlineLvl w:val="5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Конкурс на лучшую кормушку для птиц</w:t>
            </w:r>
          </w:p>
        </w:tc>
        <w:tc>
          <w:tcPr>
            <w:tcW w:w="38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1-6 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Кл. рук., учителя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ИЗО</w:t>
            </w:r>
            <w:proofErr w:type="gram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Учителя технологии,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t>Профилактика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t>безопасность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Профилактика преступлений через Интернет-сеть </w:t>
            </w:r>
            <w:r w:rsidR="00006CAE">
              <w:rPr>
                <w:rFonts w:ascii="Times New Roman" w:eastAsia="Times New Roman" w:hAnsi="Times New Roman" w:cs="Times New Roman"/>
                <w:lang w:val="ru-RU"/>
              </w:rPr>
              <w:t>1-11</w:t>
            </w: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кибербуллинг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, финансовые аферы)</w:t>
            </w:r>
          </w:p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388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2-3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>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00AB8" w:rsidRPr="003940D0" w:rsidTr="003B4C12">
        <w:trPr>
          <w:gridAfter w:val="4"/>
          <w:wAfter w:w="2192" w:type="pct"/>
        </w:trPr>
        <w:tc>
          <w:tcPr>
            <w:tcW w:w="2808" w:type="pct"/>
            <w:gridSpan w:val="1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b/>
                <w:lang w:val="ru-RU"/>
              </w:rPr>
              <w:t>ФЕВРАЛЬ: «Месячник, посвященный Дню Защитника Отечества»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Модуль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Мероприятие</w:t>
            </w:r>
            <w:proofErr w:type="spellEnd"/>
          </w:p>
        </w:tc>
        <w:tc>
          <w:tcPr>
            <w:tcW w:w="38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Класс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Сроки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Классное руководство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b/>
                <w:lang w:val="ru-RU"/>
              </w:rPr>
              <w:t>ДЕНЬ ЕДИНЫХ ДЕЙСТВИЙ</w:t>
            </w:r>
          </w:p>
        </w:tc>
        <w:tc>
          <w:tcPr>
            <w:tcW w:w="850" w:type="pct"/>
          </w:tcPr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Уроки мужества, посвященные  Дню </w:t>
            </w:r>
            <w:r w:rsidR="00DC6387" w:rsidRPr="003940D0">
              <w:rPr>
                <w:rFonts w:ascii="Times New Roman" w:eastAsia="Times New Roman" w:hAnsi="Times New Roman" w:cs="Times New Roman"/>
                <w:lang w:val="ru-RU" w:eastAsia="ru-RU"/>
              </w:rPr>
              <w:t>Героев</w:t>
            </w: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Отечества</w:t>
            </w:r>
          </w:p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2.02.2025</w:t>
            </w:r>
            <w:r w:rsidR="00C220A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 </w:t>
            </w: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День единых действий – День разгрома советскими войсками немецко-фашистских вой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ск в Ст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алинградской битве</w:t>
            </w:r>
          </w:p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Организация часа общения с психологом «Диагностика уровня устойчивости к стрессовым ситуациям»</w:t>
            </w:r>
          </w:p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Участие в организации и проведении месячника оборонно-массовой и спортивной работы, посвященного Дню защитников Отечества.</w:t>
            </w:r>
          </w:p>
        </w:tc>
        <w:tc>
          <w:tcPr>
            <w:tcW w:w="388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C220A3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  <w:lang w:eastAsia="ru-RU"/>
              </w:rPr>
              <w:t>9,10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3 неделя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1 неделя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5B360B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Учитель истории</w:t>
            </w:r>
            <w:r w:rsidR="00C220A3" w:rsidRPr="003940D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B360B" w:rsidRDefault="005B360B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B360B" w:rsidRDefault="005B360B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Кл. рук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., 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педагог-психолог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B360B" w:rsidRDefault="005B360B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5B360B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Енькова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Т.А.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t>Урочная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Беседы «Профилактика гриппа и ОРВ»  в рамках уроков биологии и окружающего мира</w:t>
            </w: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C0750E" w:rsidRPr="003940D0" w:rsidRDefault="00C0750E" w:rsidP="003940D0">
            <w:pPr>
              <w:pStyle w:val="Default"/>
              <w:rPr>
                <w:sz w:val="22"/>
                <w:szCs w:val="22"/>
                <w:lang w:val="ru-RU"/>
              </w:rPr>
            </w:pPr>
            <w:r w:rsidRPr="003940D0">
              <w:rPr>
                <w:sz w:val="22"/>
                <w:szCs w:val="22"/>
                <w:lang w:val="ru-RU"/>
              </w:rPr>
              <w:t xml:space="preserve">Проект «Без срока давности». Всероссийский конкурс сочинений «Без срока давности» </w:t>
            </w: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8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pStyle w:val="a8"/>
              <w:numPr>
                <w:ilvl w:val="0"/>
                <w:numId w:val="35"/>
              </w:num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23 февраля</w:t>
            </w:r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Учителя биологии и окружающего мира</w:t>
            </w: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Учителя истории и русского языка</w:t>
            </w:r>
          </w:p>
        </w:tc>
      </w:tr>
      <w:tr w:rsidR="00200AB8" w:rsidRPr="003940D0" w:rsidTr="00B340A2">
        <w:trPr>
          <w:gridAfter w:val="4"/>
          <w:wAfter w:w="2192" w:type="pct"/>
          <w:trHeight w:val="1253"/>
        </w:trPr>
        <w:tc>
          <w:tcPr>
            <w:tcW w:w="181" w:type="pct"/>
            <w:vMerge w:val="restar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0" w:type="pct"/>
            <w:vMerge w:val="restar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Внеурочная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деятельность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Работа волонтёрских отрядов: Поздравление ветеранов с Днём защитника Отечества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Неделя кино: Просмотр фильмов о российской                                                      (советской) армии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Военно-спор</w:t>
            </w:r>
            <w:r w:rsidR="00006CAE">
              <w:rPr>
                <w:rFonts w:ascii="Times New Roman" w:eastAsia="Times New Roman" w:hAnsi="Times New Roman" w:cs="Times New Roman"/>
              </w:rPr>
              <w:t>тивные</w:t>
            </w:r>
            <w:proofErr w:type="spellEnd"/>
            <w:r w:rsidR="00006C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06CAE">
              <w:rPr>
                <w:rFonts w:ascii="Times New Roman" w:eastAsia="Times New Roman" w:hAnsi="Times New Roman" w:cs="Times New Roman"/>
              </w:rPr>
              <w:t>соревнования</w:t>
            </w:r>
            <w:proofErr w:type="spellEnd"/>
            <w:r w:rsidR="00006CAE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="00006CAE">
              <w:rPr>
                <w:rFonts w:ascii="Times New Roman" w:eastAsia="Times New Roman" w:hAnsi="Times New Roman" w:cs="Times New Roman"/>
              </w:rPr>
              <w:t>Зарница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88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7-10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20-23.02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2-3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Педагоги-организаторы,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Учитель ОБЗР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Советник</w:t>
            </w:r>
            <w:r w:rsidRPr="003940D0">
              <w:rPr>
                <w:rFonts w:ascii="Times New Roman" w:eastAsia="Times New Roman" w:hAnsi="Times New Roman" w:cs="Times New Roman"/>
                <w:lang w:val="ru-RU"/>
              </w:rPr>
              <w:br/>
              <w:t>учителя физической культуры</w:t>
            </w:r>
          </w:p>
        </w:tc>
      </w:tr>
      <w:tr w:rsidR="00200AB8" w:rsidRPr="003940D0" w:rsidTr="00B340A2">
        <w:trPr>
          <w:gridAfter w:val="4"/>
          <w:wAfter w:w="2192" w:type="pct"/>
          <w:trHeight w:val="393"/>
        </w:trPr>
        <w:tc>
          <w:tcPr>
            <w:tcW w:w="181" w:type="pct"/>
            <w:vMerge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vMerge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</w:pPr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</w:rPr>
            </w:pPr>
            <w:r w:rsidRPr="003940D0"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200AB8" w:rsidRPr="003940D0" w:rsidRDefault="00200AB8" w:rsidP="003940D0">
            <w:pPr>
              <w:numPr>
                <w:ilvl w:val="0"/>
                <w:numId w:val="41"/>
              </w:numPr>
              <w:tabs>
                <w:tab w:val="left" w:pos="210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3940D0">
              <w:rPr>
                <w:rFonts w:ascii="Times New Roman" w:eastAsia="Calibri" w:hAnsi="Times New Roman" w:cs="Times New Roman"/>
                <w:lang w:val="ru-RU"/>
              </w:rPr>
              <w:t>Искусственный интеллект и человек. Стратегия взаимодействия</w:t>
            </w:r>
          </w:p>
          <w:p w:rsidR="00200AB8" w:rsidRPr="003940D0" w:rsidRDefault="00200AB8" w:rsidP="003940D0">
            <w:pPr>
              <w:numPr>
                <w:ilvl w:val="0"/>
                <w:numId w:val="41"/>
              </w:numPr>
              <w:tabs>
                <w:tab w:val="left" w:pos="210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3940D0">
              <w:rPr>
                <w:rFonts w:ascii="Times New Roman" w:eastAsia="Calibri" w:hAnsi="Times New Roman" w:cs="Times New Roman"/>
                <w:lang w:val="ru-RU"/>
              </w:rPr>
              <w:t xml:space="preserve">Что значит служить Отечеству? 280 лет со дня рождения Ф. Ушакова </w:t>
            </w:r>
          </w:p>
          <w:p w:rsidR="00200AB8" w:rsidRPr="003940D0" w:rsidRDefault="00200AB8" w:rsidP="003940D0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Calibri" w:hAnsi="Times New Roman" w:cs="Times New Roman"/>
              </w:rPr>
              <w:t>Арктика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территория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развития</w:t>
            </w:r>
            <w:proofErr w:type="spellEnd"/>
          </w:p>
        </w:tc>
        <w:tc>
          <w:tcPr>
            <w:tcW w:w="388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spacing w:val="-4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2</w:t>
            </w:r>
            <w:r w:rsidRPr="003940D0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tabs>
                <w:tab w:val="left" w:pos="290"/>
              </w:tabs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200AB8" w:rsidRPr="003940D0" w:rsidRDefault="00200AB8" w:rsidP="003940D0">
            <w:pPr>
              <w:tabs>
                <w:tab w:val="left" w:pos="290"/>
              </w:tabs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gridSpan w:val="3"/>
          </w:tcPr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, Советник по ВР,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0AB8" w:rsidRPr="003940D0" w:rsidTr="00B340A2">
        <w:trPr>
          <w:gridAfter w:val="4"/>
          <w:wAfter w:w="2192" w:type="pct"/>
          <w:trHeight w:val="2393"/>
        </w:trPr>
        <w:tc>
          <w:tcPr>
            <w:tcW w:w="181" w:type="pct"/>
            <w:vMerge w:val="restar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60" w:type="pct"/>
            <w:vMerge w:val="restar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Работа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с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родителями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Всеобуч </w:t>
            </w:r>
          </w:p>
          <w:p w:rsidR="00200AB8" w:rsidRPr="003940D0" w:rsidRDefault="00200AB8" w:rsidP="003940D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3940D0">
              <w:rPr>
                <w:rFonts w:ascii="Times New Roman" w:eastAsia="Calibri" w:hAnsi="Times New Roman" w:cs="Times New Roman"/>
                <w:lang w:val="ru-RU"/>
              </w:rPr>
              <w:t>Патриотизм без экстремизма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Индивидуальные консультации педагога-психолога для отцов/законных представителей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8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запросу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родителей</w:t>
            </w:r>
            <w:proofErr w:type="spellEnd"/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Последняя пятница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 руководители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Педагог-психолог, социальный педагог, 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</w:tc>
      </w:tr>
      <w:tr w:rsidR="00200AB8" w:rsidRPr="003940D0" w:rsidTr="00B340A2">
        <w:trPr>
          <w:gridAfter w:val="4"/>
          <w:wAfter w:w="2192" w:type="pct"/>
          <w:trHeight w:val="368"/>
        </w:trPr>
        <w:tc>
          <w:tcPr>
            <w:tcW w:w="181" w:type="pct"/>
            <w:vMerge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vMerge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</w:pPr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Рейд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семьи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учащихся</w:t>
            </w:r>
            <w:proofErr w:type="spellEnd"/>
          </w:p>
        </w:tc>
        <w:tc>
          <w:tcPr>
            <w:tcW w:w="388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плану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кл.рук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Кл.рук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психолог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200AB8" w:rsidRPr="003940D0" w:rsidTr="00B340A2">
        <w:trPr>
          <w:gridAfter w:val="4"/>
          <w:wAfter w:w="2192" w:type="pct"/>
          <w:trHeight w:val="2693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Основные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школьные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дела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День родной школы (Вечер встречи выпускников)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Подготовка к фестивалю детского и юношеского творчества, посвящённого 80 – Годовщине Победы в Великой Отечественной войне</w:t>
            </w:r>
          </w:p>
        </w:tc>
        <w:tc>
          <w:tcPr>
            <w:tcW w:w="388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Первая суббота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540" w:type="pct"/>
            <w:gridSpan w:val="3"/>
          </w:tcPr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, педагоги-организаторы,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Pr="000E5B18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  <w:r w:rsidR="00200AB8" w:rsidRPr="000E5B18">
              <w:rPr>
                <w:rFonts w:ascii="Times New Roman" w:eastAsia="Times New Roman" w:hAnsi="Times New Roman" w:cs="Times New Roman"/>
                <w:lang w:val="ru-RU"/>
              </w:rPr>
              <w:t>, педагоги-организаторы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Самоуправление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Акция «Письмо отцу» (поздравление учащимися отцов, дедов, старших братьев с Днём защитника Отечества)</w:t>
            </w:r>
          </w:p>
        </w:tc>
        <w:tc>
          <w:tcPr>
            <w:tcW w:w="388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Педагоги-организаторы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3940D0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proofErr w:type="gramEnd"/>
            <w:r w:rsidRPr="003940D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Детские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общественные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объединения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tabs>
                <w:tab w:val="left" w:pos="0"/>
              </w:tabs>
              <w:suppressAutoHyphens/>
              <w:outlineLvl w:val="5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  <w:p w:rsidR="00200AB8" w:rsidRPr="003940D0" w:rsidRDefault="00200AB8" w:rsidP="003940D0">
            <w:pPr>
              <w:tabs>
                <w:tab w:val="left" w:pos="0"/>
              </w:tabs>
              <w:suppressAutoHyphens/>
              <w:outlineLvl w:val="5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Спортивный клуб «Олимп»: Участие в Первенстве Северного округа по спортивным играм среди школьников</w:t>
            </w:r>
          </w:p>
          <w:p w:rsidR="005E1CA4" w:rsidRPr="003940D0" w:rsidRDefault="005E1CA4" w:rsidP="003940D0">
            <w:pPr>
              <w:tabs>
                <w:tab w:val="left" w:pos="0"/>
              </w:tabs>
              <w:suppressAutoHyphens/>
              <w:outlineLvl w:val="5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  <w:p w:rsidR="005E1CA4" w:rsidRPr="003940D0" w:rsidRDefault="005E1CA4" w:rsidP="003940D0">
            <w:pPr>
              <w:tabs>
                <w:tab w:val="left" w:pos="0"/>
              </w:tabs>
              <w:suppressAutoHyphens/>
              <w:outlineLvl w:val="5"/>
              <w:rPr>
                <w:rFonts w:ascii="Times New Roman" w:hAnsi="Times New Roman" w:cs="Times New Roman"/>
                <w:lang w:val="ru-RU"/>
              </w:rPr>
            </w:pPr>
            <w:r w:rsidRPr="003940D0">
              <w:rPr>
                <w:rFonts w:ascii="Times New Roman" w:hAnsi="Times New Roman" w:cs="Times New Roman"/>
                <w:lang w:val="ru-RU"/>
              </w:rPr>
              <w:t xml:space="preserve">Городской Слет юнармейцев города </w:t>
            </w:r>
            <w:r w:rsidR="005B360B">
              <w:rPr>
                <w:rFonts w:ascii="Times New Roman" w:hAnsi="Times New Roman" w:cs="Times New Roman"/>
                <w:lang w:val="ru-RU"/>
              </w:rPr>
              <w:t>Аткарска</w:t>
            </w:r>
          </w:p>
          <w:p w:rsidR="00DA7EC9" w:rsidRPr="003940D0" w:rsidRDefault="00DA7EC9" w:rsidP="003940D0">
            <w:pPr>
              <w:tabs>
                <w:tab w:val="left" w:pos="0"/>
              </w:tabs>
              <w:suppressAutoHyphens/>
              <w:outlineLvl w:val="5"/>
              <w:rPr>
                <w:rFonts w:ascii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pStyle w:val="Default"/>
              <w:rPr>
                <w:sz w:val="22"/>
                <w:szCs w:val="22"/>
                <w:lang w:val="ru-RU"/>
              </w:rPr>
            </w:pPr>
            <w:r w:rsidRPr="003940D0">
              <w:rPr>
                <w:sz w:val="22"/>
                <w:szCs w:val="22"/>
                <w:lang w:val="ru-RU"/>
              </w:rPr>
              <w:t xml:space="preserve">Академия Первых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940D0">
              <w:rPr>
                <w:sz w:val="22"/>
                <w:szCs w:val="22"/>
              </w:rPr>
              <w:t>Всероссийский</w:t>
            </w:r>
            <w:proofErr w:type="spellEnd"/>
            <w:r w:rsidRPr="003940D0">
              <w:rPr>
                <w:sz w:val="22"/>
                <w:szCs w:val="22"/>
              </w:rPr>
              <w:t xml:space="preserve"> </w:t>
            </w:r>
            <w:proofErr w:type="spellStart"/>
            <w:r w:rsidRPr="003940D0">
              <w:rPr>
                <w:sz w:val="22"/>
                <w:szCs w:val="22"/>
              </w:rPr>
              <w:t>проект</w:t>
            </w:r>
            <w:proofErr w:type="spellEnd"/>
            <w:r w:rsidRPr="003940D0">
              <w:rPr>
                <w:sz w:val="22"/>
                <w:szCs w:val="22"/>
              </w:rPr>
              <w:t xml:space="preserve"> </w:t>
            </w:r>
          </w:p>
          <w:p w:rsidR="00DA7EC9" w:rsidRPr="003940D0" w:rsidRDefault="00DA7EC9" w:rsidP="003940D0">
            <w:pPr>
              <w:rPr>
                <w:rFonts w:ascii="Times New Roman" w:hAnsi="Times New Roman" w:cs="Times New Roman"/>
                <w:lang w:val="ru-RU"/>
              </w:rPr>
            </w:pPr>
            <w:r w:rsidRPr="003940D0">
              <w:rPr>
                <w:rFonts w:ascii="Times New Roman" w:hAnsi="Times New Roman" w:cs="Times New Roman"/>
              </w:rPr>
              <w:t>«</w:t>
            </w:r>
            <w:proofErr w:type="spellStart"/>
            <w:r w:rsidRPr="003940D0">
              <w:rPr>
                <w:rFonts w:ascii="Times New Roman" w:hAnsi="Times New Roman" w:cs="Times New Roman"/>
              </w:rPr>
              <w:t>Наука</w:t>
            </w:r>
            <w:proofErr w:type="spellEnd"/>
            <w:r w:rsidRPr="00394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hAnsi="Times New Roman" w:cs="Times New Roman"/>
              </w:rPr>
              <w:t>Первых</w:t>
            </w:r>
            <w:proofErr w:type="spellEnd"/>
            <w:r w:rsidRPr="003940D0">
              <w:rPr>
                <w:rFonts w:ascii="Times New Roman" w:hAnsi="Times New Roman" w:cs="Times New Roman"/>
              </w:rPr>
              <w:t xml:space="preserve">» </w:t>
            </w: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8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Участники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клуба</w:t>
            </w:r>
            <w:proofErr w:type="spellEnd"/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--</w:t>
            </w: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5-10</w:t>
            </w:r>
          </w:p>
        </w:tc>
        <w:tc>
          <w:tcPr>
            <w:tcW w:w="489" w:type="pct"/>
            <w:gridSpan w:val="4"/>
          </w:tcPr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По особому плану</w:t>
            </w: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По особому плану</w:t>
            </w: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8 февраля</w:t>
            </w: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006CA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Токарев Д.Д.</w:t>
            </w:r>
            <w:r w:rsidR="005B360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006CA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Кл рук - ль</w:t>
            </w:r>
            <w:r w:rsidR="005E1CA4" w:rsidRPr="003940D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B360B" w:rsidRDefault="005B360B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B360B" w:rsidRDefault="005B360B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B360B" w:rsidRDefault="00006CA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директора по ВР</w:t>
            </w:r>
          </w:p>
          <w:p w:rsidR="00006CAE" w:rsidRDefault="00006CA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06CAE" w:rsidRDefault="00006CA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006CA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Советник </w:t>
            </w: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0AB8" w:rsidRPr="003940D0" w:rsidTr="00B340A2">
        <w:trPr>
          <w:gridAfter w:val="4"/>
          <w:wAfter w:w="2192" w:type="pct"/>
          <w:trHeight w:val="1875"/>
        </w:trPr>
        <w:tc>
          <w:tcPr>
            <w:tcW w:w="181" w:type="pct"/>
            <w:vMerge w:val="restart"/>
          </w:tcPr>
          <w:p w:rsidR="00200AB8" w:rsidRPr="00006CAE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06CAE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360" w:type="pct"/>
            <w:vMerge w:val="restart"/>
          </w:tcPr>
          <w:p w:rsidR="00200AB8" w:rsidRPr="00006CAE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</w:pPr>
            <w:r w:rsidRPr="00006CAE"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  <w:t>Профориентация</w:t>
            </w:r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Встреча с представителями военной профессии «Есть такая профессия – Родину защищать»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Посещение ярмарки вакансий «Твой выбор – твои возможности» </w:t>
            </w:r>
          </w:p>
        </w:tc>
        <w:tc>
          <w:tcPr>
            <w:tcW w:w="38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7-10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2,3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особому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плану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 классные руководители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5B360B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методист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</w:tc>
      </w:tr>
      <w:tr w:rsidR="00200AB8" w:rsidRPr="003940D0" w:rsidTr="00B340A2">
        <w:trPr>
          <w:gridAfter w:val="4"/>
          <w:wAfter w:w="2192" w:type="pct"/>
          <w:trHeight w:val="335"/>
        </w:trPr>
        <w:tc>
          <w:tcPr>
            <w:tcW w:w="181" w:type="pct"/>
            <w:vMerge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vMerge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</w:pPr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я-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мои горизонты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Билет в будущее</w:t>
            </w:r>
          </w:p>
        </w:tc>
        <w:tc>
          <w:tcPr>
            <w:tcW w:w="38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Каждый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четверг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Школьные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медиа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Праздничный концерт, посвящённый Дню защитник</w:t>
            </w:r>
            <w:r w:rsidR="00006CAE">
              <w:rPr>
                <w:rFonts w:ascii="Times New Roman" w:eastAsia="Times New Roman" w:hAnsi="Times New Roman" w:cs="Times New Roman"/>
                <w:lang w:val="ru-RU"/>
              </w:rPr>
              <w:t xml:space="preserve">а Отечества «Мы парни бравые» </w:t>
            </w:r>
          </w:p>
        </w:tc>
        <w:tc>
          <w:tcPr>
            <w:tcW w:w="388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, педагоги-организаторы,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Организация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предметно-эстетической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среды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tabs>
                <w:tab w:val="left" w:pos="0"/>
              </w:tabs>
              <w:suppressAutoHyphens/>
              <w:outlineLvl w:val="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tabs>
                <w:tab w:val="left" w:pos="0"/>
              </w:tabs>
              <w:suppressAutoHyphens/>
              <w:outlineLvl w:val="5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Весёлые старты «А ну-ка, мальчики!»</w:t>
            </w:r>
          </w:p>
          <w:p w:rsidR="00200AB8" w:rsidRPr="003940D0" w:rsidRDefault="00200AB8" w:rsidP="003940D0">
            <w:pPr>
              <w:tabs>
                <w:tab w:val="left" w:pos="0"/>
              </w:tabs>
              <w:suppressAutoHyphens/>
              <w:outlineLvl w:val="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tabs>
                <w:tab w:val="left" w:pos="0"/>
              </w:tabs>
              <w:suppressAutoHyphens/>
              <w:outlineLvl w:val="5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Вечер семейного отдыха «День катка»</w:t>
            </w:r>
          </w:p>
        </w:tc>
        <w:tc>
          <w:tcPr>
            <w:tcW w:w="388" w:type="pct"/>
            <w:gridSpan w:val="4"/>
          </w:tcPr>
          <w:p w:rsidR="00200AB8" w:rsidRPr="00006CAE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1-4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3 неделя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По особому плану</w:t>
            </w:r>
          </w:p>
        </w:tc>
        <w:tc>
          <w:tcPr>
            <w:tcW w:w="540" w:type="pct"/>
            <w:gridSpan w:val="3"/>
          </w:tcPr>
          <w:p w:rsidR="00006CAE" w:rsidRDefault="00006CA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Токарев Д.Д.. </w:t>
            </w:r>
          </w:p>
          <w:p w:rsidR="00200AB8" w:rsidRDefault="00006CA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Орлова Е.Н.</w:t>
            </w:r>
            <w:r w:rsidR="005B360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5B360B" w:rsidRPr="003940D0" w:rsidRDefault="005B360B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B360B" w:rsidRDefault="005B360B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5B360B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Совет родителей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t>Профилактика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t>безопасность</w:t>
            </w:r>
            <w:proofErr w:type="spellEnd"/>
          </w:p>
        </w:tc>
        <w:tc>
          <w:tcPr>
            <w:tcW w:w="850" w:type="pct"/>
          </w:tcPr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Calibri" w:hAnsi="Times New Roman" w:cs="Times New Roman"/>
                <w:lang w:val="ru-RU"/>
              </w:rPr>
              <w:t>Профилактические беседы по мерам ответственности несовершеннолетних за употребление наркотических средств</w:t>
            </w:r>
          </w:p>
        </w:tc>
        <w:tc>
          <w:tcPr>
            <w:tcW w:w="388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89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40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>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00AB8" w:rsidRPr="003940D0" w:rsidTr="003B4C12">
        <w:trPr>
          <w:gridAfter w:val="4"/>
          <w:wAfter w:w="2192" w:type="pct"/>
        </w:trPr>
        <w:tc>
          <w:tcPr>
            <w:tcW w:w="2808" w:type="pct"/>
            <w:gridSpan w:val="1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40D0">
              <w:rPr>
                <w:rFonts w:ascii="Times New Roman" w:eastAsia="Times New Roman" w:hAnsi="Times New Roman" w:cs="Times New Roman"/>
                <w:b/>
              </w:rPr>
              <w:t>МАРТ: «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t>Эстетическое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t>воспитание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b/>
              </w:rPr>
              <w:t xml:space="preserve"> »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Модуль</w:t>
            </w:r>
            <w:proofErr w:type="spellEnd"/>
          </w:p>
        </w:tc>
        <w:tc>
          <w:tcPr>
            <w:tcW w:w="863" w:type="pct"/>
            <w:gridSpan w:val="3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Мероприятие</w:t>
            </w:r>
            <w:proofErr w:type="spellEnd"/>
          </w:p>
        </w:tc>
        <w:tc>
          <w:tcPr>
            <w:tcW w:w="387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Класс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Сроки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9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Классное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руководство</w:t>
            </w:r>
            <w:proofErr w:type="spellEnd"/>
          </w:p>
        </w:tc>
        <w:tc>
          <w:tcPr>
            <w:tcW w:w="863" w:type="pct"/>
            <w:gridSpan w:val="3"/>
          </w:tcPr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Организация досуга детей и подростков на весенних каникулах.</w:t>
            </w:r>
          </w:p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Кл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ч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ас «Дружба. Способы разрешения конфликтных ситуаций»</w:t>
            </w:r>
          </w:p>
        </w:tc>
        <w:tc>
          <w:tcPr>
            <w:tcW w:w="387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1-8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3,4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</w:tcPr>
          <w:p w:rsidR="00200AB8" w:rsidRPr="003940D0" w:rsidRDefault="005B360B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методист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t>Урочная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  <w:proofErr w:type="spellEnd"/>
          </w:p>
        </w:tc>
        <w:tc>
          <w:tcPr>
            <w:tcW w:w="863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Лекторий о ЗОЖ: «Что такое пандемия, или как сохранить свою жизнь и жизнь близких» (в рамках уроков ОБЖ и окружающего мира)</w:t>
            </w:r>
          </w:p>
        </w:tc>
        <w:tc>
          <w:tcPr>
            <w:tcW w:w="387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499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Учителя ОБЖ и окружающего мира</w:t>
            </w:r>
          </w:p>
        </w:tc>
      </w:tr>
      <w:tr w:rsidR="00200AB8" w:rsidRPr="003940D0" w:rsidTr="00B340A2">
        <w:trPr>
          <w:gridAfter w:val="4"/>
          <w:wAfter w:w="2192" w:type="pct"/>
          <w:trHeight w:val="1253"/>
        </w:trPr>
        <w:tc>
          <w:tcPr>
            <w:tcW w:w="181" w:type="pct"/>
            <w:vMerge w:val="restar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0" w:type="pct"/>
            <w:vMerge w:val="restar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  <w:t>Внеурочная деятельность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b/>
                <w:lang w:val="ru-RU"/>
              </w:rPr>
              <w:t>ДЕНЬ ЕДИНЫХ ДЕЙСТВИЙ</w:t>
            </w:r>
          </w:p>
        </w:tc>
        <w:tc>
          <w:tcPr>
            <w:tcW w:w="863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Подготовка и проведение мероприятий, посвящённых 8 Марта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Дни театра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Дни кино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Дни музея</w:t>
            </w:r>
          </w:p>
        </w:tc>
        <w:tc>
          <w:tcPr>
            <w:tcW w:w="387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1 неделя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в рамках весенних каникул </w:t>
            </w:r>
          </w:p>
        </w:tc>
        <w:tc>
          <w:tcPr>
            <w:tcW w:w="499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Педагоги-организаторы,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ук.</w:t>
            </w:r>
          </w:p>
        </w:tc>
      </w:tr>
      <w:tr w:rsidR="00200AB8" w:rsidRPr="003940D0" w:rsidTr="00B340A2">
        <w:trPr>
          <w:gridAfter w:val="4"/>
          <w:wAfter w:w="2192" w:type="pct"/>
          <w:trHeight w:val="393"/>
        </w:trPr>
        <w:tc>
          <w:tcPr>
            <w:tcW w:w="181" w:type="pct"/>
            <w:vMerge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vMerge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</w:pPr>
          </w:p>
        </w:tc>
        <w:tc>
          <w:tcPr>
            <w:tcW w:w="863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</w:rPr>
            </w:pPr>
            <w:r w:rsidRPr="003940D0"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200AB8" w:rsidRPr="003940D0" w:rsidRDefault="00200AB8" w:rsidP="003940D0">
            <w:pPr>
              <w:numPr>
                <w:ilvl w:val="0"/>
                <w:numId w:val="41"/>
              </w:numPr>
              <w:tabs>
                <w:tab w:val="left" w:pos="218"/>
              </w:tabs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940D0">
              <w:rPr>
                <w:rFonts w:ascii="Times New Roman" w:eastAsia="Calibri" w:hAnsi="Times New Roman" w:cs="Times New Roman"/>
              </w:rPr>
              <w:t>Международный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женский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день</w:t>
            </w:r>
            <w:proofErr w:type="spellEnd"/>
          </w:p>
          <w:p w:rsidR="00200AB8" w:rsidRPr="003940D0" w:rsidRDefault="00200AB8" w:rsidP="003940D0">
            <w:pPr>
              <w:numPr>
                <w:ilvl w:val="0"/>
                <w:numId w:val="41"/>
              </w:numPr>
              <w:tabs>
                <w:tab w:val="left" w:pos="218"/>
              </w:tabs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940D0">
              <w:rPr>
                <w:rFonts w:ascii="Times New Roman" w:eastAsia="Calibri" w:hAnsi="Times New Roman" w:cs="Times New Roman"/>
              </w:rPr>
              <w:t>Массовый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спорт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России</w:t>
            </w:r>
            <w:proofErr w:type="spellEnd"/>
          </w:p>
          <w:p w:rsidR="00200AB8" w:rsidRPr="003940D0" w:rsidRDefault="00200AB8" w:rsidP="003940D0">
            <w:pPr>
              <w:numPr>
                <w:ilvl w:val="0"/>
                <w:numId w:val="41"/>
              </w:numPr>
              <w:tabs>
                <w:tab w:val="left" w:pos="218"/>
              </w:tabs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3940D0">
              <w:rPr>
                <w:rFonts w:ascii="Times New Roman" w:eastAsia="Calibri" w:hAnsi="Times New Roman" w:cs="Times New Roman"/>
                <w:lang w:val="ru-RU"/>
              </w:rPr>
              <w:t xml:space="preserve">День воссоединения Крыма и Севастополя с Россией. </w:t>
            </w:r>
            <w:r w:rsidRPr="003940D0">
              <w:rPr>
                <w:rFonts w:ascii="Times New Roman" w:eastAsia="Calibri" w:hAnsi="Times New Roman" w:cs="Times New Roman"/>
              </w:rPr>
              <w:t xml:space="preserve">100-летие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Артека</w:t>
            </w:r>
            <w:proofErr w:type="spellEnd"/>
          </w:p>
          <w:p w:rsidR="00200AB8" w:rsidRPr="003940D0" w:rsidRDefault="00200AB8" w:rsidP="003940D0">
            <w:pPr>
              <w:numPr>
                <w:ilvl w:val="0"/>
                <w:numId w:val="41"/>
              </w:numPr>
              <w:tabs>
                <w:tab w:val="left" w:pos="218"/>
              </w:tabs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3940D0">
              <w:rPr>
                <w:rFonts w:ascii="Times New Roman" w:eastAsia="Calibri" w:hAnsi="Times New Roman" w:cs="Times New Roman"/>
                <w:lang w:val="ru-RU"/>
              </w:rPr>
              <w:t xml:space="preserve"> Служение творчеством. Зачем людям искусство? </w:t>
            </w:r>
            <w:r w:rsidRPr="003940D0">
              <w:rPr>
                <w:rFonts w:ascii="Times New Roman" w:eastAsia="Calibri" w:hAnsi="Times New Roman" w:cs="Times New Roman"/>
              </w:rPr>
              <w:t xml:space="preserve">185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лет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со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дня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рождения</w:t>
            </w:r>
            <w:proofErr w:type="spellEnd"/>
            <w:r w:rsidRPr="003940D0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1" locked="0" layoutInCell="0" allowOverlap="1" wp14:anchorId="60EB168A" wp14:editId="35CC86DF">
                      <wp:simplePos x="0" y="0"/>
                      <wp:positionH relativeFrom="page">
                        <wp:posOffset>8341741</wp:posOffset>
                      </wp:positionH>
                      <wp:positionV relativeFrom="page">
                        <wp:posOffset>3881437</wp:posOffset>
                      </wp:positionV>
                      <wp:extent cx="1763776" cy="247967"/>
                      <wp:effectExtent l="0" t="0" r="0" b="0"/>
                      <wp:wrapNone/>
                      <wp:docPr id="3" name="drawingObject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3776" cy="2479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63776" h="247967">
                                    <a:moveTo>
                                      <a:pt x="0" y="0"/>
                                    </a:moveTo>
                                    <a:lnTo>
                                      <a:pt x="0" y="247967"/>
                                    </a:lnTo>
                                    <a:lnTo>
                                      <a:pt x="1763776" y="247967"/>
                                    </a:lnTo>
                                    <a:lnTo>
                                      <a:pt x="176377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F24AC1E" id="drawingObject584" o:spid="_x0000_s1026" style="position:absolute;margin-left:656.85pt;margin-top:305.6pt;width:138.9pt;height:19.5pt;z-index:-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63776,247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8HEgIAALsEAAAOAAAAZHJzL2Uyb0RvYy54bWysVNFu2yAUfZ+0f0C8L05SN26tOH1YlWnS&#10;tFRq9wEY49gT5iKgtrOv34XYrptMe5iWB7hwDzfnHC7ePvSNJK0wtgaV0dViSYlQHIpaHTP642X/&#10;6Y4S65gqmAQlMnoSlj7sPn7YdjoVa6hAFsIQLKJs2umMVs7pNIosr0TD7AK0UJgswTTM4dIco8Kw&#10;Dqs3Mlovl5uoA1NoA1xYi7uP5yTdhfplKbg7lKUVjsiMIjcXRhPG3I/RbsvSo2G6qvlAg/0Di4bV&#10;Cv90KvXIHCOvpr4q1dTcgIXSLTg0EZRlzUXQgGpWyws1zxXTImhBc6yebLL/ryz/3j4ZUhcZvaFE&#10;sQavaDD4kP9E927vYu9Rp22K0Gf9ZIaVxdAL7kvT+BmlkD74epp8Fb0jHDdXyeYmSTaUcMyt4+R+&#10;k/ii0dtp/mrdFwGhEmu/WXe+l2KMWDVGvFdjaJDfX+9VM+fPeXo+JN2MSjUx8ekGWvECAeguZCDL&#10;t6xU16h3gkbAOOtQbjLgUv8IG+dreGhR5DAixvmMxJYe7Z5huAQrzgZ73cHpyQvEzd22IOtiX0vp&#10;xVtzzD9LQ1qGz2UffsNFzWCRb4bz9fsoh+KELYTfAHfAoZSANqOdIaKkAvPrT/sej22MWUrkV4Ut&#10;fb+KY/9EwyK+Tda4MPNMPs8wxfFwRl0g6IngCwlKh9fsn+B8jfH8m7P7DQAA//8DAFBLAwQUAAYA&#10;CAAAACEAo7K0COIAAAANAQAADwAAAGRycy9kb3ducmV2LnhtbEyPwU7DMAyG70i8Q2QkbixJp46t&#10;NJ0GEhcQE2wwrm4T2mqNU5psK29PdoLjb3/6/TlfjrZjRzP41pECORHADFVOt1QreN8+3syB+YCk&#10;sXNkFPwYD8vi8iLHTLsTvZnjJtQslpDPUEETQp9x7qvGWPQT1xuKuy83WAwxDjXXA55iue14IsSM&#10;W2wpXmiwNw+Nqfabg1Wwbu+r+vMDXxa13D2txOvz925fKnV9Na7ugAUzhj8YzvpRHYroVLoDac+6&#10;mKdyehtZBTMpE2BnJF3IFFgZR6lIgBc5//9F8QsAAP//AwBQSwECLQAUAAYACAAAACEAtoM4kv4A&#10;AADhAQAAEwAAAAAAAAAAAAAAAAAAAAAAW0NvbnRlbnRfVHlwZXNdLnhtbFBLAQItABQABgAIAAAA&#10;IQA4/SH/1gAAAJQBAAALAAAAAAAAAAAAAAAAAC8BAABfcmVscy8ucmVsc1BLAQItABQABgAIAAAA&#10;IQBTJo8HEgIAALsEAAAOAAAAAAAAAAAAAAAAAC4CAABkcnMvZTJvRG9jLnhtbFBLAQItABQABgAI&#10;AAAAIQCjsrQI4gAAAA0BAAAPAAAAAAAAAAAAAAAAAGwEAABkcnMvZG93bnJldi54bWxQSwUGAAAA&#10;AAQABADzAAAAewUAAAAA&#10;" o:allowincell="f" path="m,l,247967r1763776,l1763776,,,xe" stroked="f">
                      <v:path arrowok="t" textboxrect="0,0,1763776,247967"/>
                      <w10:wrap anchorx="page" anchory="page"/>
                    </v:shape>
                  </w:pict>
                </mc:Fallback>
              </mc:AlternateContent>
            </w:r>
          </w:p>
          <w:p w:rsidR="00200AB8" w:rsidRPr="003940D0" w:rsidRDefault="00200AB8" w:rsidP="003940D0">
            <w:pPr>
              <w:tabs>
                <w:tab w:val="left" w:pos="218"/>
              </w:tabs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Calibri" w:hAnsi="Times New Roman" w:cs="Times New Roman"/>
              </w:rPr>
              <w:t xml:space="preserve">П. И.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Чайковского</w:t>
            </w:r>
            <w:proofErr w:type="spellEnd"/>
          </w:p>
        </w:tc>
        <w:tc>
          <w:tcPr>
            <w:tcW w:w="387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spacing w:val="-4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2</w:t>
            </w:r>
            <w:r w:rsidRPr="003940D0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tabs>
                <w:tab w:val="left" w:pos="290"/>
              </w:tabs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200AB8" w:rsidRPr="003940D0" w:rsidRDefault="00200AB8" w:rsidP="003940D0">
            <w:pPr>
              <w:tabs>
                <w:tab w:val="left" w:pos="290"/>
              </w:tabs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</w:tcPr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Токарев Д.Д. Орлова Е.Н.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, Советник по ВР,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0AB8" w:rsidRPr="003940D0" w:rsidTr="00B340A2">
        <w:trPr>
          <w:gridAfter w:val="4"/>
          <w:wAfter w:w="2192" w:type="pct"/>
          <w:trHeight w:val="1968"/>
        </w:trPr>
        <w:tc>
          <w:tcPr>
            <w:tcW w:w="181" w:type="pct"/>
            <w:vMerge w:val="restart"/>
          </w:tcPr>
          <w:p w:rsidR="00200AB8" w:rsidRPr="000E5B18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E5B18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360" w:type="pct"/>
            <w:vMerge w:val="restart"/>
          </w:tcPr>
          <w:p w:rsidR="00200AB8" w:rsidRPr="000E5B18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</w:pPr>
            <w:r w:rsidRPr="000E5B18"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  <w:t>Работа с родителями</w:t>
            </w:r>
          </w:p>
        </w:tc>
        <w:tc>
          <w:tcPr>
            <w:tcW w:w="863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Всеобуч</w:t>
            </w:r>
          </w:p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Сложности при подготовке к </w:t>
            </w:r>
            <w:r w:rsidR="00200AB8" w:rsidRPr="003940D0">
              <w:rPr>
                <w:rFonts w:ascii="Times New Roman" w:eastAsia="Calibri" w:hAnsi="Times New Roman" w:cs="Times New Roman"/>
                <w:lang w:val="ru-RU"/>
              </w:rPr>
              <w:t>Г</w:t>
            </w:r>
            <w:r>
              <w:rPr>
                <w:rFonts w:ascii="Times New Roman" w:eastAsia="Calibri" w:hAnsi="Times New Roman" w:cs="Times New Roman"/>
                <w:lang w:val="ru-RU"/>
              </w:rPr>
              <w:t>И</w:t>
            </w:r>
            <w:r w:rsidR="00200AB8" w:rsidRPr="003940D0">
              <w:rPr>
                <w:rFonts w:ascii="Times New Roman" w:eastAsia="Calibri" w:hAnsi="Times New Roman" w:cs="Times New Roman"/>
                <w:lang w:val="ru-RU"/>
              </w:rPr>
              <w:t>А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одительские собрания «Что такое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предпрофильная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подготовка и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профилизация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в школе »</w:t>
            </w:r>
          </w:p>
        </w:tc>
        <w:tc>
          <w:tcPr>
            <w:tcW w:w="387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5-10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Последняя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пятница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Последняя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пятница</w:t>
            </w:r>
            <w:proofErr w:type="spellEnd"/>
          </w:p>
        </w:tc>
        <w:tc>
          <w:tcPr>
            <w:tcW w:w="499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ук.</w:t>
            </w:r>
          </w:p>
        </w:tc>
      </w:tr>
      <w:tr w:rsidR="00200AB8" w:rsidRPr="003940D0" w:rsidTr="00B340A2">
        <w:trPr>
          <w:gridAfter w:val="4"/>
          <w:wAfter w:w="2192" w:type="pct"/>
          <w:trHeight w:val="519"/>
        </w:trPr>
        <w:tc>
          <w:tcPr>
            <w:tcW w:w="181" w:type="pct"/>
            <w:vMerge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vMerge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</w:pPr>
          </w:p>
        </w:tc>
        <w:tc>
          <w:tcPr>
            <w:tcW w:w="863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Рейд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семьи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учащихся</w:t>
            </w:r>
            <w:proofErr w:type="spellEnd"/>
          </w:p>
        </w:tc>
        <w:tc>
          <w:tcPr>
            <w:tcW w:w="387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плану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кл.рук</w:t>
            </w:r>
            <w:proofErr w:type="spellEnd"/>
          </w:p>
        </w:tc>
        <w:tc>
          <w:tcPr>
            <w:tcW w:w="499" w:type="pct"/>
          </w:tcPr>
          <w:p w:rsidR="00200AB8" w:rsidRPr="005B360B" w:rsidRDefault="00200AB8" w:rsidP="005B360B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Кл.рук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психолог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, </w:t>
            </w:r>
            <w:r w:rsidR="005B360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методист</w:t>
            </w:r>
          </w:p>
        </w:tc>
      </w:tr>
      <w:tr w:rsidR="00200AB8" w:rsidRPr="003940D0" w:rsidTr="00B340A2">
        <w:trPr>
          <w:gridAfter w:val="4"/>
          <w:wAfter w:w="2192" w:type="pct"/>
          <w:trHeight w:val="3140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Основные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школьные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дела</w:t>
            </w:r>
            <w:proofErr w:type="spellEnd"/>
          </w:p>
        </w:tc>
        <w:tc>
          <w:tcPr>
            <w:tcW w:w="863" w:type="pct"/>
            <w:gridSpan w:val="3"/>
          </w:tcPr>
          <w:p w:rsidR="005E1CA4" w:rsidRPr="003940D0" w:rsidRDefault="005E1CA4" w:rsidP="00C220A3">
            <w:pPr>
              <w:ind w:left="-173"/>
              <w:rPr>
                <w:rFonts w:ascii="Times New Roman" w:hAnsi="Times New Roman" w:cs="Times New Roman"/>
                <w:lang w:val="ru-RU"/>
              </w:rPr>
            </w:pPr>
            <w:r w:rsidRPr="003940D0">
              <w:rPr>
                <w:rFonts w:ascii="Times New Roman" w:hAnsi="Times New Roman" w:cs="Times New Roman"/>
                <w:lang w:val="ru-RU"/>
              </w:rPr>
              <w:t>Городской фестиваль</w:t>
            </w:r>
          </w:p>
          <w:p w:rsidR="005E1CA4" w:rsidRPr="003940D0" w:rsidRDefault="005E1CA4" w:rsidP="00C220A3">
            <w:pPr>
              <w:ind w:left="-173"/>
              <w:rPr>
                <w:rFonts w:ascii="Times New Roman" w:hAnsi="Times New Roman" w:cs="Times New Roman"/>
                <w:lang w:val="ru-RU"/>
              </w:rPr>
            </w:pPr>
            <w:r w:rsidRPr="003940D0">
              <w:rPr>
                <w:rFonts w:ascii="Times New Roman" w:hAnsi="Times New Roman" w:cs="Times New Roman"/>
                <w:lang w:val="ru-RU"/>
              </w:rPr>
              <w:t xml:space="preserve">детского и юношеского творчества «И помнит мир спасенный», </w:t>
            </w:r>
          </w:p>
          <w:p w:rsidR="00200AB8" w:rsidRPr="003940D0" w:rsidRDefault="005E1CA4" w:rsidP="00C220A3">
            <w:pPr>
              <w:rPr>
                <w:rFonts w:ascii="Times New Roman" w:hAnsi="Times New Roman" w:cs="Times New Roman"/>
                <w:lang w:val="ru-RU"/>
              </w:rPr>
            </w:pPr>
            <w:r w:rsidRPr="003940D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3940D0">
              <w:rPr>
                <w:rFonts w:ascii="Times New Roman" w:hAnsi="Times New Roman" w:cs="Times New Roman"/>
                <w:lang w:val="ru-RU"/>
              </w:rPr>
              <w:t>посвященный</w:t>
            </w:r>
            <w:proofErr w:type="gramEnd"/>
            <w:r w:rsidRPr="003940D0">
              <w:rPr>
                <w:rFonts w:ascii="Times New Roman" w:hAnsi="Times New Roman" w:cs="Times New Roman"/>
                <w:lang w:val="ru-RU"/>
              </w:rPr>
              <w:t xml:space="preserve"> 80-летию Победы в Великой Отечественной войне</w:t>
            </w:r>
          </w:p>
          <w:p w:rsidR="005E1CA4" w:rsidRPr="003940D0" w:rsidRDefault="005E1CA4" w:rsidP="00C220A3">
            <w:pPr>
              <w:rPr>
                <w:rFonts w:ascii="Times New Roman" w:hAnsi="Times New Roman" w:cs="Times New Roman"/>
                <w:lang w:val="ru-RU"/>
              </w:rPr>
            </w:pPr>
          </w:p>
          <w:p w:rsidR="005E1CA4" w:rsidRPr="00C220A3" w:rsidRDefault="005E1CA4" w:rsidP="00C220A3">
            <w:pPr>
              <w:rPr>
                <w:rFonts w:ascii="Times New Roman" w:hAnsi="Times New Roman" w:cs="Times New Roman"/>
                <w:lang w:val="ru-RU"/>
              </w:rPr>
            </w:pPr>
            <w:r w:rsidRPr="00C220A3">
              <w:rPr>
                <w:rFonts w:ascii="Times New Roman" w:hAnsi="Times New Roman" w:cs="Times New Roman"/>
                <w:lang w:val="ru-RU"/>
              </w:rPr>
              <w:t xml:space="preserve">Городская научно-практическая </w:t>
            </w:r>
          </w:p>
          <w:p w:rsidR="005E1CA4" w:rsidRPr="00C220A3" w:rsidRDefault="005E1CA4" w:rsidP="00C220A3">
            <w:pPr>
              <w:rPr>
                <w:rFonts w:ascii="Times New Roman" w:hAnsi="Times New Roman" w:cs="Times New Roman"/>
                <w:lang w:val="ru-RU"/>
              </w:rPr>
            </w:pPr>
            <w:r w:rsidRPr="00C220A3">
              <w:rPr>
                <w:rFonts w:ascii="Times New Roman" w:hAnsi="Times New Roman" w:cs="Times New Roman"/>
                <w:lang w:val="ru-RU"/>
              </w:rPr>
              <w:t xml:space="preserve">туристско-краеведческая </w:t>
            </w:r>
          </w:p>
          <w:p w:rsidR="005E1CA4" w:rsidRPr="003940D0" w:rsidRDefault="005E1CA4" w:rsidP="00C220A3">
            <w:pPr>
              <w:rPr>
                <w:rFonts w:ascii="Times New Roman" w:hAnsi="Times New Roman" w:cs="Times New Roman"/>
                <w:lang w:val="ru-RU"/>
              </w:rPr>
            </w:pPr>
            <w:r w:rsidRPr="00C220A3">
              <w:rPr>
                <w:rFonts w:ascii="Times New Roman" w:hAnsi="Times New Roman" w:cs="Times New Roman"/>
                <w:lang w:val="ru-RU"/>
              </w:rPr>
              <w:t>конференция «Отечество»</w:t>
            </w:r>
          </w:p>
          <w:p w:rsidR="005E1CA4" w:rsidRPr="003940D0" w:rsidRDefault="005E1CA4" w:rsidP="00C220A3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7" w:type="pct"/>
            <w:gridSpan w:val="4"/>
          </w:tcPr>
          <w:p w:rsidR="00200AB8" w:rsidRPr="003940D0" w:rsidRDefault="00006CAE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5E1CA4" w:rsidRPr="003940D0" w:rsidRDefault="005E1CA4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ШНОУ</w:t>
            </w:r>
          </w:p>
          <w:p w:rsidR="005E1CA4" w:rsidRPr="003940D0" w:rsidRDefault="005E1CA4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8" w:type="pct"/>
            <w:gridSpan w:val="4"/>
          </w:tcPr>
          <w:p w:rsidR="00200AB8" w:rsidRPr="003940D0" w:rsidRDefault="00200AB8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220A3">
              <w:rPr>
                <w:rFonts w:ascii="Times New Roman" w:eastAsia="Times New Roman" w:hAnsi="Times New Roman" w:cs="Times New Roman"/>
                <w:lang w:val="ru-RU"/>
              </w:rPr>
              <w:t xml:space="preserve">По особому плану </w:t>
            </w:r>
          </w:p>
          <w:p w:rsidR="005E1CA4" w:rsidRPr="003940D0" w:rsidRDefault="005E1CA4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220A3">
              <w:rPr>
                <w:rFonts w:ascii="Times New Roman" w:eastAsia="Times New Roman" w:hAnsi="Times New Roman" w:cs="Times New Roman"/>
                <w:lang w:val="ru-RU"/>
              </w:rPr>
              <w:t xml:space="preserve">По особому плану </w:t>
            </w:r>
          </w:p>
          <w:p w:rsidR="005E1CA4" w:rsidRPr="003940D0" w:rsidRDefault="005E1CA4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99" w:type="pct"/>
          </w:tcPr>
          <w:p w:rsidR="00200AB8" w:rsidRPr="003940D0" w:rsidRDefault="00200AB8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Педагоги-организаторы</w:t>
            </w:r>
          </w:p>
          <w:p w:rsidR="00200AB8" w:rsidRPr="003940D0" w:rsidRDefault="00200AB8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Кл, рук.</w:t>
            </w:r>
          </w:p>
          <w:p w:rsidR="005E1CA4" w:rsidRPr="003940D0" w:rsidRDefault="005E1CA4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Default="005E1CA4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B360B" w:rsidRDefault="005B360B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B360B" w:rsidRDefault="005B360B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B360B" w:rsidRPr="003940D0" w:rsidRDefault="005B360B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0E5B18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Советник директора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Самоуправление</w:t>
            </w:r>
            <w:proofErr w:type="spellEnd"/>
          </w:p>
        </w:tc>
        <w:tc>
          <w:tcPr>
            <w:tcW w:w="863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Вечер отдыха, посвящённый Дню 8 Марта (Праздничный концерт для мам и бабушек)</w:t>
            </w:r>
          </w:p>
        </w:tc>
        <w:tc>
          <w:tcPr>
            <w:tcW w:w="387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499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, педагоги-организаторы, совет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старшеклассиков</w:t>
            </w:r>
            <w:proofErr w:type="spellEnd"/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Детские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общественные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объединения</w:t>
            </w:r>
            <w:proofErr w:type="spellEnd"/>
          </w:p>
        </w:tc>
        <w:tc>
          <w:tcPr>
            <w:tcW w:w="863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eastAsia="ru-RU"/>
              </w:rPr>
              <w:t>Здравствуй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eastAsia="ru-RU"/>
              </w:rPr>
              <w:t>Госпожа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eastAsia="ru-RU"/>
              </w:rPr>
              <w:t>широкая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eastAsia="ru-RU"/>
              </w:rPr>
              <w:t>Масленица</w:t>
            </w:r>
            <w:proofErr w:type="spellEnd"/>
            <w:proofErr w:type="gramStart"/>
            <w:r w:rsidRPr="003940D0">
              <w:rPr>
                <w:rFonts w:ascii="Times New Roman" w:eastAsia="Times New Roman" w:hAnsi="Times New Roman" w:cs="Times New Roman"/>
                <w:lang w:eastAsia="ru-RU"/>
              </w:rPr>
              <w:t>!»</w:t>
            </w:r>
            <w:proofErr w:type="gram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499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  <w:r w:rsidR="000E5B18">
              <w:rPr>
                <w:rFonts w:ascii="Times New Roman" w:eastAsia="Times New Roman" w:hAnsi="Times New Roman" w:cs="Times New Roman"/>
                <w:lang w:val="ru-RU"/>
              </w:rPr>
              <w:t xml:space="preserve">1-4 </w:t>
            </w:r>
            <w:proofErr w:type="spellStart"/>
            <w:r w:rsidR="000E5B18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0E5B18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200AB8" w:rsidRPr="003940D0" w:rsidTr="00B340A2">
        <w:trPr>
          <w:gridAfter w:val="4"/>
          <w:wAfter w:w="2192" w:type="pct"/>
          <w:trHeight w:val="1875"/>
        </w:trPr>
        <w:tc>
          <w:tcPr>
            <w:tcW w:w="181" w:type="pct"/>
            <w:vMerge w:val="restar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0" w:type="pct"/>
            <w:vMerge w:val="restar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Профориентация</w:t>
            </w:r>
            <w:proofErr w:type="spellEnd"/>
          </w:p>
        </w:tc>
        <w:tc>
          <w:tcPr>
            <w:tcW w:w="863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Час классного общения «Профессии моих родителей»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Круглый стол «Учебные заведения города Оренбурга, или Я к выбору профессии готов»</w:t>
            </w:r>
          </w:p>
        </w:tc>
        <w:tc>
          <w:tcPr>
            <w:tcW w:w="387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1-8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рамках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весенних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каникул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библиотекарь</w:t>
            </w:r>
            <w:proofErr w:type="spellEnd"/>
          </w:p>
        </w:tc>
      </w:tr>
      <w:tr w:rsidR="00200AB8" w:rsidRPr="003940D0" w:rsidTr="00B340A2">
        <w:trPr>
          <w:gridAfter w:val="4"/>
          <w:wAfter w:w="2192" w:type="pct"/>
          <w:trHeight w:val="335"/>
        </w:trPr>
        <w:tc>
          <w:tcPr>
            <w:tcW w:w="181" w:type="pct"/>
            <w:vMerge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pct"/>
            <w:vMerge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</w:p>
        </w:tc>
        <w:tc>
          <w:tcPr>
            <w:tcW w:w="863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я-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мои горизонты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Билет в будущее</w:t>
            </w:r>
          </w:p>
        </w:tc>
        <w:tc>
          <w:tcPr>
            <w:tcW w:w="387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Каждый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четверг</w:t>
            </w:r>
            <w:proofErr w:type="spellEnd"/>
          </w:p>
        </w:tc>
        <w:tc>
          <w:tcPr>
            <w:tcW w:w="499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Школьные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медиа</w:t>
            </w:r>
            <w:proofErr w:type="spellEnd"/>
          </w:p>
        </w:tc>
        <w:tc>
          <w:tcPr>
            <w:tcW w:w="863" w:type="pct"/>
            <w:gridSpan w:val="3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Освещение месячника оборонно-массовой работы в школе, посвящённого Дню защитника Отечества.</w:t>
            </w:r>
          </w:p>
          <w:p w:rsidR="00200AB8" w:rsidRPr="000E5B18" w:rsidRDefault="00200AB8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7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Актив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«ШВ»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месяца</w:t>
            </w:r>
            <w:proofErr w:type="spellEnd"/>
          </w:p>
        </w:tc>
        <w:tc>
          <w:tcPr>
            <w:tcW w:w="499" w:type="pct"/>
          </w:tcPr>
          <w:p w:rsidR="00200AB8" w:rsidRPr="005B360B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Советник директора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Организация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предметно-эстетической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среды</w:t>
            </w:r>
            <w:proofErr w:type="spellEnd"/>
          </w:p>
        </w:tc>
        <w:tc>
          <w:tcPr>
            <w:tcW w:w="863" w:type="pct"/>
            <w:gridSpan w:val="3"/>
          </w:tcPr>
          <w:p w:rsidR="00200AB8" w:rsidRPr="003940D0" w:rsidRDefault="00200AB8" w:rsidP="003940D0">
            <w:pPr>
              <w:tabs>
                <w:tab w:val="left" w:pos="0"/>
              </w:tabs>
              <w:suppressAutoHyphens/>
              <w:outlineLvl w:val="5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Конкурс рисунков </w:t>
            </w:r>
          </w:p>
          <w:p w:rsidR="00200AB8" w:rsidRPr="003940D0" w:rsidRDefault="00200AB8" w:rsidP="003940D0">
            <w:pPr>
              <w:tabs>
                <w:tab w:val="left" w:pos="0"/>
              </w:tabs>
              <w:suppressAutoHyphens/>
              <w:outlineLvl w:val="5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« У счастья мамины глаза…» </w:t>
            </w:r>
          </w:p>
          <w:p w:rsidR="00200AB8" w:rsidRPr="003940D0" w:rsidRDefault="00200AB8" w:rsidP="003940D0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7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  <w:bCs/>
                <w:lang w:eastAsia="ru-RU"/>
              </w:rPr>
              <w:t>1-7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499" w:type="pct"/>
          </w:tcPr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ИЗО</w:t>
            </w:r>
            <w:proofErr w:type="gramEnd"/>
            <w:r w:rsidR="005B360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t>Профилактика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t>безопасность</w:t>
            </w:r>
            <w:proofErr w:type="spellEnd"/>
          </w:p>
        </w:tc>
        <w:tc>
          <w:tcPr>
            <w:tcW w:w="863" w:type="pct"/>
            <w:gridSpan w:val="3"/>
          </w:tcPr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Инструктажи по безопасному поведению на водоемах в весенний период</w:t>
            </w:r>
          </w:p>
        </w:tc>
        <w:tc>
          <w:tcPr>
            <w:tcW w:w="387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499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>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00AB8" w:rsidRPr="003940D0" w:rsidTr="003B4C12">
        <w:trPr>
          <w:gridAfter w:val="4"/>
          <w:wAfter w:w="2192" w:type="pct"/>
        </w:trPr>
        <w:tc>
          <w:tcPr>
            <w:tcW w:w="2808" w:type="pct"/>
            <w:gridSpan w:val="1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40D0">
              <w:rPr>
                <w:rFonts w:ascii="Times New Roman" w:eastAsia="Times New Roman" w:hAnsi="Times New Roman" w:cs="Times New Roman"/>
                <w:b/>
              </w:rPr>
              <w:t>АПРЕЛЬ: «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t>Экология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t>здоровье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Модуль</w:t>
            </w:r>
            <w:proofErr w:type="spellEnd"/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Мероприятие</w:t>
            </w:r>
            <w:proofErr w:type="spellEnd"/>
          </w:p>
        </w:tc>
        <w:tc>
          <w:tcPr>
            <w:tcW w:w="387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Класс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Сроки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" w:type="pct"/>
            <w:gridSpan w:val="2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00AB8" w:rsidRPr="003940D0" w:rsidTr="00B340A2">
        <w:trPr>
          <w:gridAfter w:val="4"/>
          <w:wAfter w:w="2192" w:type="pct"/>
          <w:trHeight w:val="5281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Классное руководство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b/>
                <w:lang w:val="ru-RU"/>
              </w:rPr>
              <w:t>ДЕНЬ ЕДИНЫХ ДЕЙСТВИЙ</w:t>
            </w:r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12 апреля. День космонавтики. Всероссийский Гагаринский урок «Космос – это мы!»</w:t>
            </w:r>
          </w:p>
          <w:p w:rsidR="00DC6387" w:rsidRPr="003940D0" w:rsidRDefault="00DC6387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C6387" w:rsidRPr="003940D0" w:rsidRDefault="00DC6387" w:rsidP="003940D0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3940D0">
              <w:rPr>
                <w:sz w:val="22"/>
                <w:szCs w:val="22"/>
                <w:lang w:val="ru-RU"/>
              </w:rPr>
              <w:t xml:space="preserve">Ежегодная международная историко-просветительская патриотическая акция </w:t>
            </w:r>
          </w:p>
          <w:p w:rsidR="00200AB8" w:rsidRPr="003940D0" w:rsidRDefault="00DC6387" w:rsidP="003940D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220A3">
              <w:rPr>
                <w:rFonts w:ascii="Times New Roman" w:hAnsi="Times New Roman" w:cs="Times New Roman"/>
                <w:lang w:val="ru-RU"/>
              </w:rPr>
              <w:t xml:space="preserve">«Диктант Победы» </w:t>
            </w:r>
          </w:p>
          <w:p w:rsidR="00DA7EC9" w:rsidRPr="003940D0" w:rsidRDefault="00DA7EC9" w:rsidP="003940D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7EC9" w:rsidRPr="003940D0" w:rsidRDefault="00DA7EC9" w:rsidP="00C220A3">
            <w:pPr>
              <w:pStyle w:val="Default"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3940D0">
              <w:rPr>
                <w:sz w:val="22"/>
                <w:szCs w:val="22"/>
                <w:lang w:val="ru-RU"/>
              </w:rPr>
              <w:t xml:space="preserve">Комплекс памятных мероприятий в учреждениях образования, науки и культуры в День единых действий в память о геноциде советского народа нацистами и их пособниками в годы Великой Отечественной войны 1941-1945 годов </w:t>
            </w:r>
          </w:p>
        </w:tc>
        <w:tc>
          <w:tcPr>
            <w:tcW w:w="387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</w:t>
            </w:r>
          </w:p>
          <w:p w:rsidR="00DA7EC9" w:rsidRPr="003940D0" w:rsidRDefault="00DA7EC9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</w:t>
            </w: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3 неделя</w:t>
            </w:r>
          </w:p>
          <w:p w:rsidR="00DA7EC9" w:rsidRPr="003940D0" w:rsidRDefault="00DA7EC9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19 апреля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2" w:type="pct"/>
            <w:gridSpan w:val="2"/>
          </w:tcPr>
          <w:p w:rsidR="00200AB8" w:rsidRPr="00C220A3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220A3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gramStart"/>
            <w:r w:rsidRPr="00C220A3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C220A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C220A3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C220A3">
              <w:rPr>
                <w:rFonts w:ascii="Times New Roman" w:eastAsia="Times New Roman" w:hAnsi="Times New Roman" w:cs="Times New Roman"/>
                <w:lang w:val="ru-RU"/>
              </w:rPr>
              <w:t>уководит.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Учителя истории</w:t>
            </w:r>
          </w:p>
          <w:p w:rsidR="00DC6387" w:rsidRPr="003940D0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Классные руководители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Советник </w:t>
            </w: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Учителя истории</w:t>
            </w: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Классные руководители</w:t>
            </w: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t>Урочная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  <w:proofErr w:type="spellEnd"/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Лекторий по ЗОЖ: «Внимание, геморрагическая лихорадка» (в рамках уроков биологии и окружающего мира)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Игра–путешествие «Приданья старины глубокой» (в рамках уроков истории и окружающего мира)</w:t>
            </w:r>
          </w:p>
        </w:tc>
        <w:tc>
          <w:tcPr>
            <w:tcW w:w="387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02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Учителя нач. школы, биологии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Учителя нач. школы</w:t>
            </w:r>
          </w:p>
        </w:tc>
      </w:tr>
      <w:tr w:rsidR="00200AB8" w:rsidRPr="003940D0" w:rsidTr="00B340A2">
        <w:trPr>
          <w:gridAfter w:val="4"/>
          <w:wAfter w:w="2192" w:type="pct"/>
          <w:trHeight w:val="1253"/>
        </w:trPr>
        <w:tc>
          <w:tcPr>
            <w:tcW w:w="181" w:type="pct"/>
            <w:vMerge w:val="restar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0" w:type="pct"/>
            <w:vMerge w:val="restar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Внеурочная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деятельность</w:t>
            </w:r>
            <w:proofErr w:type="spellEnd"/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Встреча с наркологом «Сладостный яд»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Встречи с инспектором ОДН «Преступление и наказание»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0E5B18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Посещение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кинотеатра</w:t>
            </w:r>
            <w:proofErr w:type="spellEnd"/>
          </w:p>
        </w:tc>
        <w:tc>
          <w:tcPr>
            <w:tcW w:w="387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9-10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5-7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02" w:type="pct"/>
            <w:gridSpan w:val="2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Соц. педагог,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Соц. педагог,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 рук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0E5B18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E5B18">
              <w:rPr>
                <w:rFonts w:ascii="Times New Roman" w:eastAsia="Times New Roman" w:hAnsi="Times New Roman" w:cs="Times New Roman"/>
                <w:lang w:val="ru-RU"/>
              </w:rPr>
              <w:t xml:space="preserve">Кл. </w:t>
            </w:r>
            <w:r w:rsidR="000E5B18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E5B18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proofErr w:type="gramStart"/>
            <w:r w:rsidRPr="000E5B18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0E5B18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="000E5B18">
              <w:rPr>
                <w:rFonts w:ascii="Times New Roman" w:eastAsia="Times New Roman" w:hAnsi="Times New Roman" w:cs="Times New Roman"/>
                <w:lang w:val="ru-RU"/>
              </w:rPr>
              <w:t xml:space="preserve"> ли</w:t>
            </w:r>
            <w:r w:rsidRPr="000E5B18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200AB8" w:rsidRPr="003940D0" w:rsidTr="00B340A2">
        <w:trPr>
          <w:gridAfter w:val="4"/>
          <w:wAfter w:w="2192" w:type="pct"/>
          <w:trHeight w:val="393"/>
        </w:trPr>
        <w:tc>
          <w:tcPr>
            <w:tcW w:w="181" w:type="pct"/>
            <w:vMerge/>
          </w:tcPr>
          <w:p w:rsidR="00200AB8" w:rsidRPr="000E5B18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vMerge/>
          </w:tcPr>
          <w:p w:rsidR="00200AB8" w:rsidRPr="000E5B18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</w:pPr>
          </w:p>
        </w:tc>
        <w:tc>
          <w:tcPr>
            <w:tcW w:w="860" w:type="pct"/>
            <w:gridSpan w:val="2"/>
          </w:tcPr>
          <w:p w:rsidR="00200AB8" w:rsidRPr="000E5B18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E5B18">
              <w:rPr>
                <w:rFonts w:ascii="Times New Roman" w:eastAsia="Times New Roman" w:hAnsi="Times New Roman" w:cs="Times New Roman"/>
                <w:b/>
                <w:lang w:val="ru-RU"/>
              </w:rPr>
              <w:t>РОВ</w:t>
            </w:r>
          </w:p>
          <w:p w:rsidR="00200AB8" w:rsidRPr="000E5B18" w:rsidRDefault="00200AB8" w:rsidP="003940D0">
            <w:pPr>
              <w:numPr>
                <w:ilvl w:val="0"/>
                <w:numId w:val="42"/>
              </w:numPr>
              <w:tabs>
                <w:tab w:val="left" w:pos="244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0E5B18">
              <w:rPr>
                <w:rFonts w:ascii="Times New Roman" w:eastAsia="Calibri" w:hAnsi="Times New Roman" w:cs="Times New Roman"/>
                <w:lang w:val="ru-RU"/>
              </w:rPr>
              <w:t>Моя малая Родина (региональный</w:t>
            </w:r>
            <w:proofErr w:type="gramEnd"/>
          </w:p>
          <w:p w:rsidR="00200AB8" w:rsidRPr="000E5B18" w:rsidRDefault="00200AB8" w:rsidP="003940D0">
            <w:pPr>
              <w:numPr>
                <w:ilvl w:val="0"/>
                <w:numId w:val="42"/>
              </w:numPr>
              <w:tabs>
                <w:tab w:val="left" w:pos="244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0E5B18">
              <w:rPr>
                <w:rFonts w:ascii="Times New Roman" w:eastAsia="Calibri" w:hAnsi="Times New Roman" w:cs="Times New Roman"/>
                <w:lang w:val="ru-RU"/>
              </w:rPr>
              <w:t xml:space="preserve">и местный компонент) </w:t>
            </w:r>
          </w:p>
          <w:p w:rsidR="00200AB8" w:rsidRPr="000E5B18" w:rsidRDefault="00200AB8" w:rsidP="003940D0">
            <w:pPr>
              <w:numPr>
                <w:ilvl w:val="0"/>
                <w:numId w:val="42"/>
              </w:numPr>
              <w:tabs>
                <w:tab w:val="left" w:pos="244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0E5B18">
              <w:rPr>
                <w:rFonts w:ascii="Times New Roman" w:eastAsia="Calibri" w:hAnsi="Times New Roman" w:cs="Times New Roman"/>
                <w:lang w:val="ru-RU"/>
              </w:rPr>
              <w:t>Герои космической отрасли</w:t>
            </w:r>
          </w:p>
          <w:p w:rsidR="00200AB8" w:rsidRPr="000E5B18" w:rsidRDefault="00200AB8" w:rsidP="003940D0">
            <w:pPr>
              <w:numPr>
                <w:ilvl w:val="0"/>
                <w:numId w:val="42"/>
              </w:numPr>
              <w:tabs>
                <w:tab w:val="left" w:pos="244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0E5B18">
              <w:rPr>
                <w:rFonts w:ascii="Times New Roman" w:eastAsia="Calibri" w:hAnsi="Times New Roman" w:cs="Times New Roman"/>
                <w:lang w:val="ru-RU"/>
              </w:rPr>
              <w:t xml:space="preserve">Гражданская авиация России </w:t>
            </w:r>
          </w:p>
          <w:p w:rsidR="00200AB8" w:rsidRPr="003940D0" w:rsidRDefault="00200AB8" w:rsidP="003940D0">
            <w:pPr>
              <w:numPr>
                <w:ilvl w:val="0"/>
                <w:numId w:val="42"/>
              </w:numPr>
              <w:tabs>
                <w:tab w:val="left" w:pos="24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0E5B18">
              <w:rPr>
                <w:rFonts w:ascii="Times New Roman" w:eastAsia="Calibri" w:hAnsi="Times New Roman" w:cs="Times New Roman"/>
                <w:lang w:val="ru-RU"/>
              </w:rPr>
              <w:t>Медицина Росс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ии</w:t>
            </w:r>
            <w:proofErr w:type="spellEnd"/>
          </w:p>
        </w:tc>
        <w:tc>
          <w:tcPr>
            <w:tcW w:w="387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spacing w:val="-4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2</w:t>
            </w:r>
            <w:r w:rsidRPr="003940D0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tabs>
                <w:tab w:val="left" w:pos="290"/>
              </w:tabs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200AB8" w:rsidRPr="003940D0" w:rsidRDefault="00200AB8" w:rsidP="003940D0">
            <w:pPr>
              <w:tabs>
                <w:tab w:val="left" w:pos="290"/>
              </w:tabs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2" w:type="pct"/>
            <w:gridSpan w:val="2"/>
          </w:tcPr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, Советник по ВР,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 ру</w:t>
            </w:r>
            <w:proofErr w:type="gram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ли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0AB8" w:rsidRPr="003940D0" w:rsidTr="00B340A2">
        <w:trPr>
          <w:gridAfter w:val="4"/>
          <w:wAfter w:w="2192" w:type="pct"/>
          <w:trHeight w:val="1590"/>
        </w:trPr>
        <w:tc>
          <w:tcPr>
            <w:tcW w:w="181" w:type="pct"/>
            <w:vMerge w:val="restar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0" w:type="pct"/>
            <w:vMerge w:val="restar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Работа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с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родителями</w:t>
            </w:r>
            <w:proofErr w:type="spellEnd"/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Всеобуч</w:t>
            </w:r>
          </w:p>
          <w:p w:rsidR="00200AB8" w:rsidRPr="003940D0" w:rsidRDefault="00200AB8" w:rsidP="003940D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3940D0">
              <w:rPr>
                <w:rFonts w:ascii="Times New Roman" w:eastAsia="Calibri" w:hAnsi="Times New Roman" w:cs="Times New Roman"/>
                <w:lang w:val="ru-RU"/>
              </w:rPr>
              <w:t>Профилактика вредных привычек и социально обусловленных заболеваний у детей.</w:t>
            </w:r>
          </w:p>
          <w:p w:rsidR="00200AB8" w:rsidRPr="003940D0" w:rsidRDefault="00200AB8" w:rsidP="003940D0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Calibri" w:hAnsi="Times New Roman" w:cs="Times New Roman"/>
                <w:lang w:val="ru-RU"/>
              </w:rPr>
              <w:t xml:space="preserve">Родительские собрания в классах по подготовке к </w:t>
            </w:r>
            <w:r w:rsidRPr="003940D0"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экзаменам.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Консультации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учителей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предметников</w:t>
            </w:r>
            <w:proofErr w:type="spellEnd"/>
          </w:p>
        </w:tc>
        <w:tc>
          <w:tcPr>
            <w:tcW w:w="387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1-11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4 неделя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4 неделя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В течение </w:t>
            </w:r>
            <w:r w:rsidRPr="003940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месяца</w:t>
            </w:r>
          </w:p>
        </w:tc>
        <w:tc>
          <w:tcPr>
            <w:tcW w:w="502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Администрация,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. рук.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соц. п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едагог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Администраци</w:t>
            </w:r>
            <w:r w:rsidRPr="003940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я,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 рук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., 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психолог</w:t>
            </w:r>
          </w:p>
        </w:tc>
      </w:tr>
      <w:tr w:rsidR="00200AB8" w:rsidRPr="003940D0" w:rsidTr="00B340A2">
        <w:trPr>
          <w:gridAfter w:val="4"/>
          <w:wAfter w:w="2192" w:type="pct"/>
          <w:trHeight w:val="603"/>
        </w:trPr>
        <w:tc>
          <w:tcPr>
            <w:tcW w:w="181" w:type="pct"/>
            <w:vMerge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vMerge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</w:pPr>
          </w:p>
        </w:tc>
        <w:tc>
          <w:tcPr>
            <w:tcW w:w="860" w:type="pct"/>
            <w:gridSpan w:val="2"/>
          </w:tcPr>
          <w:p w:rsidR="00200AB8" w:rsidRPr="000E5B1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E5B18">
              <w:rPr>
                <w:rFonts w:ascii="Times New Roman" w:eastAsia="Times New Roman" w:hAnsi="Times New Roman" w:cs="Times New Roman"/>
                <w:lang w:val="ru-RU"/>
              </w:rPr>
              <w:t>Рейд в семьи учащихся</w:t>
            </w:r>
          </w:p>
        </w:tc>
        <w:tc>
          <w:tcPr>
            <w:tcW w:w="387" w:type="pct"/>
            <w:gridSpan w:val="4"/>
          </w:tcPr>
          <w:p w:rsidR="00200AB8" w:rsidRPr="000E5B18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E5B18">
              <w:rPr>
                <w:rFonts w:ascii="Times New Roman" w:eastAsia="Times New Roman" w:hAnsi="Times New Roman" w:cs="Times New Roman"/>
                <w:lang w:val="ru-RU"/>
              </w:rPr>
              <w:t>1-11</w:t>
            </w:r>
          </w:p>
        </w:tc>
        <w:tc>
          <w:tcPr>
            <w:tcW w:w="518" w:type="pct"/>
            <w:gridSpan w:val="4"/>
          </w:tcPr>
          <w:p w:rsidR="00200AB8" w:rsidRPr="000E5B1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E5B18">
              <w:rPr>
                <w:rFonts w:ascii="Times New Roman" w:eastAsia="Times New Roman" w:hAnsi="Times New Roman" w:cs="Times New Roman"/>
                <w:lang w:val="ru-RU"/>
              </w:rPr>
              <w:t xml:space="preserve">По плану </w:t>
            </w:r>
            <w:proofErr w:type="spellStart"/>
            <w:r w:rsidRPr="000E5B18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gramStart"/>
            <w:r w:rsidRPr="000E5B18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E5B18">
              <w:rPr>
                <w:rFonts w:ascii="Times New Roman" w:eastAsia="Times New Roman" w:hAnsi="Times New Roman" w:cs="Times New Roman"/>
                <w:lang w:val="ru-RU"/>
              </w:rPr>
              <w:t>ук</w:t>
            </w:r>
            <w:proofErr w:type="spellEnd"/>
          </w:p>
        </w:tc>
        <w:tc>
          <w:tcPr>
            <w:tcW w:w="502" w:type="pct"/>
            <w:gridSpan w:val="2"/>
          </w:tcPr>
          <w:p w:rsidR="00200AB8" w:rsidRPr="000E5B1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E5B18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gramStart"/>
            <w:r w:rsidRPr="000E5B18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Pr="000E5B18">
              <w:rPr>
                <w:rFonts w:ascii="Times New Roman" w:eastAsia="Times New Roman" w:hAnsi="Times New Roman" w:cs="Times New Roman"/>
                <w:lang w:val="ru-RU"/>
              </w:rPr>
              <w:t>ук</w:t>
            </w:r>
            <w:proofErr w:type="spellEnd"/>
            <w:r w:rsidRPr="000E5B18">
              <w:rPr>
                <w:rFonts w:ascii="Times New Roman" w:eastAsia="Times New Roman" w:hAnsi="Times New Roman" w:cs="Times New Roman"/>
                <w:lang w:val="ru-RU"/>
              </w:rPr>
              <w:t xml:space="preserve">, психолог, </w:t>
            </w:r>
            <w:proofErr w:type="spellStart"/>
            <w:r w:rsidRPr="000E5B18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="000E5B18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0E5B18">
              <w:rPr>
                <w:rFonts w:ascii="Times New Roman" w:eastAsia="Times New Roman" w:hAnsi="Times New Roman" w:cs="Times New Roman"/>
                <w:lang w:val="ru-RU"/>
              </w:rPr>
              <w:t>педагог</w:t>
            </w:r>
            <w:proofErr w:type="spellEnd"/>
          </w:p>
        </w:tc>
      </w:tr>
      <w:tr w:rsidR="00200AB8" w:rsidRPr="003940D0" w:rsidTr="00B340A2">
        <w:trPr>
          <w:gridAfter w:val="4"/>
          <w:wAfter w:w="2192" w:type="pct"/>
          <w:trHeight w:val="871"/>
        </w:trPr>
        <w:tc>
          <w:tcPr>
            <w:tcW w:w="181" w:type="pct"/>
          </w:tcPr>
          <w:p w:rsidR="00200AB8" w:rsidRPr="000E5B18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E5B18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  <w:t>Основные школьные дела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</w:pPr>
            <w:r w:rsidRPr="003940D0">
              <w:rPr>
                <w:rFonts w:ascii="Times New Roman" w:eastAsia="Times New Roman" w:hAnsi="Times New Roman" w:cs="Times New Roman"/>
                <w:b/>
                <w:lang w:val="ru-RU"/>
              </w:rPr>
              <w:t>ДЕНЬ ЕДИНЫХ ДЕЙСТВИЙ</w:t>
            </w:r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День Здоровья</w:t>
            </w:r>
            <w:r w:rsidRPr="003940D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:rsidR="00200AB8" w:rsidRPr="003940D0" w:rsidRDefault="00200AB8" w:rsidP="003940D0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:rsidR="005E1CA4" w:rsidRPr="003940D0" w:rsidRDefault="00200AB8" w:rsidP="00C220A3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19.04.2025</w:t>
            </w:r>
            <w:r w:rsidR="005E1CA4" w:rsidRPr="003940D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День единых действий -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387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7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апреля</w:t>
            </w:r>
            <w:proofErr w:type="spellEnd"/>
          </w:p>
        </w:tc>
        <w:tc>
          <w:tcPr>
            <w:tcW w:w="502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Педагоги-организаторы, физической культуры,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 ру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0E5B18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="000E5B18">
              <w:rPr>
                <w:rFonts w:ascii="Times New Roman" w:eastAsia="Times New Roman" w:hAnsi="Times New Roman" w:cs="Times New Roman"/>
                <w:lang w:val="ru-RU"/>
              </w:rPr>
              <w:t xml:space="preserve"> ли</w:t>
            </w: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., учителя 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0E5B18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E5B18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360" w:type="pct"/>
          </w:tcPr>
          <w:p w:rsidR="00200AB8" w:rsidRPr="000E5B18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</w:pPr>
            <w:r w:rsidRPr="000E5B18"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  <w:t>Самоуправление</w:t>
            </w:r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Подготовка</w:t>
            </w:r>
            <w:r w:rsidR="000E5B1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 слёту активистов</w:t>
            </w:r>
          </w:p>
        </w:tc>
        <w:tc>
          <w:tcPr>
            <w:tcW w:w="387" w:type="pct"/>
            <w:gridSpan w:val="4"/>
          </w:tcPr>
          <w:p w:rsidR="00200AB8" w:rsidRPr="000E5B18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E5B18">
              <w:rPr>
                <w:rFonts w:ascii="Times New Roman" w:eastAsia="Times New Roman" w:hAnsi="Times New Roman" w:cs="Times New Roman"/>
                <w:lang w:val="ru-RU"/>
              </w:rPr>
              <w:t>Актив самоуправления</w:t>
            </w:r>
          </w:p>
        </w:tc>
        <w:tc>
          <w:tcPr>
            <w:tcW w:w="518" w:type="pct"/>
            <w:gridSpan w:val="4"/>
          </w:tcPr>
          <w:p w:rsidR="00200AB8" w:rsidRPr="000E5B1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E5B18">
              <w:rPr>
                <w:rFonts w:ascii="Times New Roman" w:eastAsia="Times New Roman" w:hAnsi="Times New Roman" w:cs="Times New Roman"/>
                <w:lang w:val="ru-RU"/>
              </w:rPr>
              <w:t>4 неделя</w:t>
            </w:r>
          </w:p>
        </w:tc>
        <w:tc>
          <w:tcPr>
            <w:tcW w:w="502" w:type="pct"/>
            <w:gridSpan w:val="2"/>
          </w:tcPr>
          <w:p w:rsidR="00200AB8" w:rsidRPr="000E5B18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</w:p>
        </w:tc>
      </w:tr>
      <w:tr w:rsidR="00200AB8" w:rsidRPr="003940D0" w:rsidTr="005B360B">
        <w:trPr>
          <w:gridAfter w:val="4"/>
          <w:wAfter w:w="2192" w:type="pct"/>
          <w:trHeight w:val="1581"/>
        </w:trPr>
        <w:tc>
          <w:tcPr>
            <w:tcW w:w="181" w:type="pct"/>
          </w:tcPr>
          <w:p w:rsidR="00200AB8" w:rsidRPr="000E5B18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E5B18"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360" w:type="pct"/>
          </w:tcPr>
          <w:p w:rsidR="00200AB8" w:rsidRPr="000E5B18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</w:pPr>
            <w:r w:rsidRPr="000E5B18"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  <w:t>Детские общественные объединения</w:t>
            </w:r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Школьное научное общество «Сотвори себя сам»)</w:t>
            </w:r>
            <w:proofErr w:type="gramEnd"/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7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E5B18">
              <w:rPr>
                <w:rFonts w:ascii="Times New Roman" w:eastAsia="Times New Roman" w:hAnsi="Times New Roman" w:cs="Times New Roman"/>
                <w:lang w:val="ru-RU"/>
              </w:rPr>
              <w:t>Актив</w:t>
            </w:r>
          </w:p>
          <w:p w:rsidR="005E1CA4" w:rsidRPr="003940D0" w:rsidRDefault="005E1CA4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pStyle w:val="a8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lang w:val="ru-RU"/>
              </w:rPr>
            </w:pPr>
            <w:r w:rsidRPr="000E5B18">
              <w:rPr>
                <w:rFonts w:ascii="Times New Roman" w:eastAsia="Times New Roman" w:hAnsi="Times New Roman" w:cs="Times New Roman"/>
                <w:lang w:val="ru-RU"/>
              </w:rPr>
              <w:t>неделя</w:t>
            </w: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02" w:type="pct"/>
            <w:gridSpan w:val="2"/>
          </w:tcPr>
          <w:p w:rsidR="005E1CA4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  <w:r w:rsidR="005B360B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5E1CA4" w:rsidRPr="003940D0" w:rsidRDefault="005E1CA4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0AB8" w:rsidRPr="003940D0" w:rsidTr="00B340A2">
        <w:trPr>
          <w:gridAfter w:val="4"/>
          <w:wAfter w:w="2192" w:type="pct"/>
          <w:trHeight w:val="865"/>
        </w:trPr>
        <w:tc>
          <w:tcPr>
            <w:tcW w:w="181" w:type="pct"/>
            <w:vMerge w:val="restart"/>
          </w:tcPr>
          <w:p w:rsidR="00200AB8" w:rsidRPr="000E5B18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E5B18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360" w:type="pct"/>
            <w:vMerge w:val="restart"/>
          </w:tcPr>
          <w:p w:rsidR="00200AB8" w:rsidRPr="000E5B18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</w:pPr>
            <w:r w:rsidRPr="000E5B18"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  <w:t>Профориентация</w:t>
            </w:r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Встречи с представителями, ВУЗов, колледжей, техникумов и др.</w:t>
            </w:r>
          </w:p>
        </w:tc>
        <w:tc>
          <w:tcPr>
            <w:tcW w:w="387" w:type="pct"/>
            <w:gridSpan w:val="4"/>
          </w:tcPr>
          <w:p w:rsidR="00200AB8" w:rsidRPr="000E5B18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E5B18">
              <w:rPr>
                <w:rFonts w:ascii="Times New Roman" w:eastAsia="Times New Roman" w:hAnsi="Times New Roman" w:cs="Times New Roman"/>
                <w:lang w:val="ru-RU"/>
              </w:rPr>
              <w:t>8-10</w:t>
            </w:r>
          </w:p>
        </w:tc>
        <w:tc>
          <w:tcPr>
            <w:tcW w:w="518" w:type="pct"/>
            <w:gridSpan w:val="4"/>
          </w:tcPr>
          <w:p w:rsidR="00200AB8" w:rsidRPr="000E5B1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E5B18">
              <w:rPr>
                <w:rFonts w:ascii="Times New Roman" w:eastAsia="Times New Roman" w:hAnsi="Times New Roman" w:cs="Times New Roman"/>
                <w:lang w:val="ru-RU"/>
              </w:rPr>
              <w:t>4 неделя</w:t>
            </w:r>
          </w:p>
        </w:tc>
        <w:tc>
          <w:tcPr>
            <w:tcW w:w="502" w:type="pct"/>
            <w:gridSpan w:val="2"/>
          </w:tcPr>
          <w:p w:rsidR="00200AB8" w:rsidRPr="000E5B1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E5B18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gramStart"/>
            <w:r w:rsidRPr="000E5B18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0E5B1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0E5B18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0E5B18">
              <w:rPr>
                <w:rFonts w:ascii="Times New Roman" w:eastAsia="Times New Roman" w:hAnsi="Times New Roman" w:cs="Times New Roman"/>
                <w:lang w:val="ru-RU"/>
              </w:rPr>
              <w:t>ук.</w:t>
            </w:r>
          </w:p>
        </w:tc>
      </w:tr>
      <w:tr w:rsidR="00200AB8" w:rsidRPr="003940D0" w:rsidTr="00B340A2">
        <w:trPr>
          <w:gridAfter w:val="4"/>
          <w:wAfter w:w="2192" w:type="pct"/>
          <w:trHeight w:val="335"/>
        </w:trPr>
        <w:tc>
          <w:tcPr>
            <w:tcW w:w="181" w:type="pct"/>
            <w:vMerge/>
          </w:tcPr>
          <w:p w:rsidR="00200AB8" w:rsidRPr="000E5B18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vMerge/>
          </w:tcPr>
          <w:p w:rsidR="00200AB8" w:rsidRPr="000E5B18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</w:pPr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я-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мои горизонты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Билет в будущее</w:t>
            </w:r>
          </w:p>
        </w:tc>
        <w:tc>
          <w:tcPr>
            <w:tcW w:w="387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Каждый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четверг</w:t>
            </w:r>
            <w:proofErr w:type="spellEnd"/>
          </w:p>
        </w:tc>
        <w:tc>
          <w:tcPr>
            <w:tcW w:w="502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Школьные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медиа</w:t>
            </w:r>
            <w:proofErr w:type="spellEnd"/>
          </w:p>
        </w:tc>
        <w:tc>
          <w:tcPr>
            <w:tcW w:w="860" w:type="pct"/>
            <w:gridSpan w:val="2"/>
          </w:tcPr>
          <w:p w:rsidR="00200AB8" w:rsidRPr="003940D0" w:rsidRDefault="00200AB8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Освещение Дня здоровья, конференции «Поиск»</w:t>
            </w:r>
          </w:p>
          <w:p w:rsidR="005E1CA4" w:rsidRPr="003940D0" w:rsidRDefault="005E1CA4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ind w:right="-103"/>
              <w:rPr>
                <w:rFonts w:ascii="Times New Roman" w:hAnsi="Times New Roman" w:cs="Times New Roman"/>
                <w:lang w:val="ru-RU"/>
              </w:rPr>
            </w:pPr>
            <w:r w:rsidRPr="003940D0">
              <w:rPr>
                <w:rFonts w:ascii="Times New Roman" w:hAnsi="Times New Roman" w:cs="Times New Roman"/>
                <w:lang w:val="ru-RU"/>
              </w:rPr>
              <w:t xml:space="preserve">Фестиваль авторских детских и юношеских фильмов и </w:t>
            </w:r>
            <w:proofErr w:type="spellStart"/>
            <w:r w:rsidRPr="003940D0">
              <w:rPr>
                <w:rFonts w:ascii="Times New Roman" w:hAnsi="Times New Roman" w:cs="Times New Roman"/>
                <w:lang w:val="ru-RU"/>
              </w:rPr>
              <w:t>слайдфильмов</w:t>
            </w:r>
            <w:proofErr w:type="spellEnd"/>
          </w:p>
          <w:p w:rsidR="005E1CA4" w:rsidRPr="003940D0" w:rsidRDefault="005E1CA4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hAnsi="Times New Roman" w:cs="Times New Roman"/>
                <w:lang w:val="ru-RU"/>
              </w:rPr>
              <w:t>«Мир в руках ребенка» (финал)</w:t>
            </w:r>
          </w:p>
        </w:tc>
        <w:tc>
          <w:tcPr>
            <w:tcW w:w="387" w:type="pct"/>
            <w:gridSpan w:val="4"/>
          </w:tcPr>
          <w:p w:rsidR="00200AB8" w:rsidRDefault="00200AB8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Актив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«ШВ»</w:t>
            </w:r>
          </w:p>
          <w:p w:rsidR="00C220A3" w:rsidRDefault="00C220A3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220A3" w:rsidRDefault="00C220A3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220A3" w:rsidRPr="00C220A3" w:rsidRDefault="00C220A3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Актив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220A3">
              <w:rPr>
                <w:rFonts w:ascii="Times New Roman" w:eastAsia="Times New Roman" w:hAnsi="Times New Roman" w:cs="Times New Roman"/>
                <w:lang w:val="ru-RU"/>
              </w:rPr>
              <w:t>В течение месяца</w:t>
            </w:r>
          </w:p>
          <w:p w:rsidR="005E1CA4" w:rsidRPr="003940D0" w:rsidRDefault="005E1CA4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По особому графику</w:t>
            </w:r>
          </w:p>
        </w:tc>
        <w:tc>
          <w:tcPr>
            <w:tcW w:w="502" w:type="pct"/>
            <w:gridSpan w:val="2"/>
          </w:tcPr>
          <w:p w:rsidR="005E1CA4" w:rsidRDefault="000E5B18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Соц. педагог</w:t>
            </w:r>
          </w:p>
          <w:p w:rsidR="000E5B18" w:rsidRDefault="000E5B18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E5B18" w:rsidRDefault="000E5B18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E5B18" w:rsidRDefault="000E5B18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E5B18" w:rsidRPr="003940D0" w:rsidRDefault="000E5B18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</w:p>
          <w:p w:rsidR="005E1CA4" w:rsidRPr="003940D0" w:rsidRDefault="005E1CA4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0AB8" w:rsidRPr="003940D0" w:rsidTr="00B340A2">
        <w:trPr>
          <w:gridAfter w:val="4"/>
          <w:wAfter w:w="2192" w:type="pct"/>
          <w:trHeight w:val="4522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Организация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предметно-эстетической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среды</w:t>
            </w:r>
            <w:proofErr w:type="spellEnd"/>
          </w:p>
        </w:tc>
        <w:tc>
          <w:tcPr>
            <w:tcW w:w="860" w:type="pct"/>
            <w:gridSpan w:val="2"/>
          </w:tcPr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Выставка стенгазет и рисунков и поделок, посвящённая годовщине полёта Ю. Гагарина в космос «Мы – дети галактики»</w:t>
            </w: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Конкурс чтецов «Он сказал: «Поехали!» (начальная школа)</w:t>
            </w: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Трудовые десанты «Сделай чище мир вокруг себя» (работа на пришкольном участке…)</w:t>
            </w: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5B360B" w:rsidP="00C220A3">
            <w:pPr>
              <w:ind w:left="74" w:hanging="7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Районные </w:t>
            </w:r>
            <w:r w:rsidR="00200AB8" w:rsidRPr="00C220A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субботники</w:t>
            </w:r>
          </w:p>
          <w:p w:rsidR="005E1CA4" w:rsidRPr="003940D0" w:rsidRDefault="005E1CA4" w:rsidP="00C220A3">
            <w:pPr>
              <w:ind w:left="74" w:hanging="7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0AB8" w:rsidRPr="00D23B2B" w:rsidRDefault="005B360B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Районное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мероприяти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посвященное 80 Победы</w:t>
            </w:r>
          </w:p>
        </w:tc>
        <w:tc>
          <w:tcPr>
            <w:tcW w:w="387" w:type="pct"/>
            <w:gridSpan w:val="4"/>
          </w:tcPr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1-6 </w:t>
            </w: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1-4</w:t>
            </w: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2-10</w:t>
            </w:r>
          </w:p>
          <w:p w:rsidR="005E1CA4" w:rsidRPr="003940D0" w:rsidRDefault="005E1CA4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8" w:type="pct"/>
            <w:gridSpan w:val="4"/>
          </w:tcPr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2 неделя</w:t>
            </w: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1 неделя</w:t>
            </w: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 течение месяца</w:t>
            </w:r>
          </w:p>
          <w:p w:rsidR="005E1CA4" w:rsidRPr="003940D0" w:rsidRDefault="005E1CA4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По особому графику</w:t>
            </w:r>
          </w:p>
        </w:tc>
        <w:tc>
          <w:tcPr>
            <w:tcW w:w="502" w:type="pct"/>
            <w:gridSpan w:val="2"/>
          </w:tcPr>
          <w:p w:rsidR="00200AB8" w:rsidRPr="003940D0" w:rsidRDefault="00200AB8" w:rsidP="000E5B1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библиотекарь,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 рук</w:t>
            </w:r>
            <w:r w:rsidR="000E5B18">
              <w:rPr>
                <w:rFonts w:ascii="Times New Roman" w:eastAsia="Times New Roman" w:hAnsi="Times New Roman" w:cs="Times New Roman"/>
                <w:lang w:val="ru-RU"/>
              </w:rPr>
              <w:t xml:space="preserve"> - ли</w:t>
            </w:r>
            <w:r w:rsidRPr="003940D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библиотекарь,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рук</w:t>
            </w:r>
            <w:r w:rsidR="000E5B18">
              <w:rPr>
                <w:rFonts w:ascii="Times New Roman" w:eastAsia="Times New Roman" w:hAnsi="Times New Roman" w:cs="Times New Roman"/>
                <w:lang w:val="ru-RU"/>
              </w:rPr>
              <w:t>-ли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  <w:r w:rsidRPr="00C220A3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gramStart"/>
            <w:r w:rsidRPr="00C220A3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C220A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C220A3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C220A3">
              <w:rPr>
                <w:rFonts w:ascii="Times New Roman" w:eastAsia="Times New Roman" w:hAnsi="Times New Roman" w:cs="Times New Roman"/>
                <w:lang w:val="ru-RU"/>
              </w:rPr>
              <w:t>ук.</w:t>
            </w:r>
          </w:p>
          <w:p w:rsidR="005E1CA4" w:rsidRPr="003940D0" w:rsidRDefault="005E1CA4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5E1CA4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1CA4" w:rsidRPr="003940D0" w:rsidRDefault="000E5B18" w:rsidP="00C220A3">
            <w:pPr>
              <w:ind w:left="74" w:hanging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t>Профилактика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t>безопасность</w:t>
            </w:r>
            <w:proofErr w:type="spellEnd"/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Профилактика ДТП: беседы о безопасном вождении индивидуальных мобильных средствах передвижени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я-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самокат,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велочипед</w:t>
            </w:r>
            <w:proofErr w:type="spellEnd"/>
          </w:p>
        </w:tc>
        <w:tc>
          <w:tcPr>
            <w:tcW w:w="387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месяца</w:t>
            </w:r>
            <w:proofErr w:type="spellEnd"/>
          </w:p>
        </w:tc>
        <w:tc>
          <w:tcPr>
            <w:tcW w:w="502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00AB8" w:rsidRPr="003940D0" w:rsidTr="003B4C12">
        <w:trPr>
          <w:gridAfter w:val="4"/>
          <w:wAfter w:w="2192" w:type="pct"/>
        </w:trPr>
        <w:tc>
          <w:tcPr>
            <w:tcW w:w="2808" w:type="pct"/>
            <w:gridSpan w:val="1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b/>
                <w:lang w:val="ru-RU"/>
              </w:rPr>
              <w:t>МАЙ: « Месячник «День защиты детей»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Модуль</w:t>
            </w:r>
            <w:proofErr w:type="spellEnd"/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Мероприятие</w:t>
            </w:r>
            <w:proofErr w:type="spellEnd"/>
          </w:p>
        </w:tc>
        <w:tc>
          <w:tcPr>
            <w:tcW w:w="387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Класс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Сроки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" w:type="pct"/>
            <w:gridSpan w:val="2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Классное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руководство</w:t>
            </w:r>
            <w:proofErr w:type="spellEnd"/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«Организация мероприятий, посвящённых Дню Победы»</w:t>
            </w:r>
          </w:p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Участие во Всероссийской  акции «Читаем детям о войне»</w:t>
            </w:r>
          </w:p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Классные часы на тему «Пусть летний отдых принесёт здоровье» (Отдых на водоёмах, в лесу, комендантский час, ПДД, ПБ…)</w:t>
            </w:r>
          </w:p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Планирование летнего отдыха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обучающихся</w:t>
            </w:r>
            <w:proofErr w:type="gramEnd"/>
          </w:p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200AB8" w:rsidRPr="003940D0" w:rsidRDefault="00200AB8" w:rsidP="00C220A3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</w:t>
            </w:r>
            <w:r w:rsidR="00C220A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по организации работы педагогических работников,</w:t>
            </w:r>
            <w:r w:rsidR="000E5B1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осуществляющих классное руководство в общеобразовательных организациях</w:t>
            </w:r>
          </w:p>
        </w:tc>
        <w:tc>
          <w:tcPr>
            <w:tcW w:w="387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1-11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1-2 неделя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1 неделя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4 неделя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2 неделя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3-4 неделя</w:t>
            </w:r>
          </w:p>
        </w:tc>
        <w:tc>
          <w:tcPr>
            <w:tcW w:w="502" w:type="pct"/>
            <w:gridSpan w:val="2"/>
          </w:tcPr>
          <w:p w:rsidR="00200AB8" w:rsidRPr="003940D0" w:rsidRDefault="00AA63C3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методист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Лосева Н.Н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.,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, соц. педагог,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 ру</w:t>
            </w:r>
            <w:proofErr w:type="gram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ли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E5B18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E5B18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0E5B18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директора по</w:t>
            </w:r>
            <w:r w:rsidR="00200AB8" w:rsidRPr="000E5B18">
              <w:rPr>
                <w:rFonts w:ascii="Times New Roman" w:eastAsia="Times New Roman" w:hAnsi="Times New Roman" w:cs="Times New Roman"/>
                <w:lang w:val="ru-RU"/>
              </w:rPr>
              <w:t xml:space="preserve"> ВР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0E5B18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E5B1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2</w:t>
            </w:r>
          </w:p>
        </w:tc>
        <w:tc>
          <w:tcPr>
            <w:tcW w:w="360" w:type="pct"/>
          </w:tcPr>
          <w:p w:rsidR="00200AB8" w:rsidRPr="000E5B1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E5B18">
              <w:rPr>
                <w:rFonts w:ascii="Times New Roman" w:eastAsia="Times New Roman" w:hAnsi="Times New Roman" w:cs="Times New Roman"/>
                <w:b/>
                <w:lang w:val="ru-RU"/>
              </w:rPr>
              <w:t>Урочная деятельность</w:t>
            </w:r>
          </w:p>
        </w:tc>
        <w:tc>
          <w:tcPr>
            <w:tcW w:w="860" w:type="pct"/>
            <w:gridSpan w:val="2"/>
          </w:tcPr>
          <w:p w:rsidR="00DC6387" w:rsidRPr="003940D0" w:rsidRDefault="00200AB8" w:rsidP="003940D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Уроки мужества (в рамках уроков истории, музыки,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ИЗО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, литературы)</w:t>
            </w:r>
          </w:p>
          <w:p w:rsidR="00DC6387" w:rsidRPr="003940D0" w:rsidRDefault="00DC6387" w:rsidP="003940D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hAnsi="Times New Roman" w:cs="Times New Roman"/>
                <w:lang w:val="ru-RU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387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2 неделя</w:t>
            </w:r>
          </w:p>
        </w:tc>
        <w:tc>
          <w:tcPr>
            <w:tcW w:w="502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Кл. рук., учителя истории, музыки,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ИЗО</w:t>
            </w:r>
            <w:proofErr w:type="gramEnd"/>
          </w:p>
          <w:p w:rsidR="00DC6387" w:rsidRPr="003940D0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Кл. рук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., 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учителя истории,</w:t>
            </w:r>
          </w:p>
        </w:tc>
      </w:tr>
      <w:tr w:rsidR="00200AB8" w:rsidRPr="003940D0" w:rsidTr="00B340A2">
        <w:trPr>
          <w:gridAfter w:val="4"/>
          <w:wAfter w:w="2192" w:type="pct"/>
          <w:trHeight w:val="1253"/>
        </w:trPr>
        <w:tc>
          <w:tcPr>
            <w:tcW w:w="181" w:type="pct"/>
            <w:vMerge w:val="restar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0" w:type="pct"/>
            <w:vMerge w:val="restar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Внеурочная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деятельность</w:t>
            </w:r>
            <w:proofErr w:type="spellEnd"/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Организация и работа волонтёрских дружин в рамках акции «Ветеран живет рядом»</w:t>
            </w:r>
          </w:p>
          <w:p w:rsidR="00D95C12" w:rsidRPr="003940D0" w:rsidRDefault="00D95C12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95C12" w:rsidRPr="003940D0" w:rsidRDefault="00D95C12" w:rsidP="003940D0">
            <w:pPr>
              <w:rPr>
                <w:rFonts w:ascii="Times New Roman" w:hAnsi="Times New Roman" w:cs="Times New Roman"/>
                <w:lang w:val="ru-RU"/>
              </w:rPr>
            </w:pPr>
            <w:r w:rsidRPr="00C220A3">
              <w:rPr>
                <w:rFonts w:ascii="Times New Roman" w:hAnsi="Times New Roman" w:cs="Times New Roman"/>
                <w:lang w:val="ru-RU"/>
              </w:rPr>
              <w:t>Вахта Памяти. Пост № 1</w:t>
            </w:r>
          </w:p>
          <w:p w:rsidR="00DC6387" w:rsidRPr="00C220A3" w:rsidRDefault="00DC6387" w:rsidP="003940D0">
            <w:pPr>
              <w:pStyle w:val="Default"/>
              <w:rPr>
                <w:sz w:val="22"/>
                <w:szCs w:val="22"/>
                <w:lang w:val="ru-RU"/>
              </w:rPr>
            </w:pPr>
            <w:r w:rsidRPr="00C220A3">
              <w:rPr>
                <w:sz w:val="22"/>
                <w:szCs w:val="22"/>
                <w:lang w:val="ru-RU"/>
              </w:rPr>
              <w:t xml:space="preserve">Международная акция «Письмо Победы» </w:t>
            </w:r>
          </w:p>
          <w:p w:rsidR="00DC6387" w:rsidRPr="003940D0" w:rsidRDefault="00DC638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pStyle w:val="Default"/>
              <w:rPr>
                <w:sz w:val="22"/>
                <w:szCs w:val="22"/>
                <w:lang w:val="ru-RU"/>
              </w:rPr>
            </w:pPr>
            <w:r w:rsidRPr="00C220A3">
              <w:rPr>
                <w:sz w:val="22"/>
                <w:szCs w:val="22"/>
                <w:lang w:val="ru-RU"/>
              </w:rPr>
              <w:t xml:space="preserve">Всероссийская акция «Георгиевская лента» </w:t>
            </w:r>
          </w:p>
          <w:p w:rsidR="00C0750E" w:rsidRPr="003940D0" w:rsidRDefault="00C0750E" w:rsidP="003940D0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C0750E" w:rsidRPr="00C220A3" w:rsidRDefault="00C0750E" w:rsidP="003940D0">
            <w:pPr>
              <w:rPr>
                <w:rFonts w:ascii="Times New Roman" w:hAnsi="Times New Roman" w:cs="Times New Roman"/>
                <w:lang w:val="ru-RU"/>
              </w:rPr>
            </w:pPr>
            <w:r w:rsidRPr="00C220A3">
              <w:rPr>
                <w:rFonts w:ascii="Times New Roman" w:hAnsi="Times New Roman" w:cs="Times New Roman"/>
                <w:lang w:val="ru-RU"/>
              </w:rPr>
              <w:t>Всероссийский урок памяти</w:t>
            </w:r>
          </w:p>
          <w:p w:rsidR="00C0750E" w:rsidRPr="003940D0" w:rsidRDefault="00C0750E" w:rsidP="00C220A3">
            <w:pPr>
              <w:pStyle w:val="Default"/>
              <w:rPr>
                <w:rFonts w:eastAsia="Times New Roman"/>
                <w:sz w:val="22"/>
                <w:szCs w:val="22"/>
                <w:lang w:val="ru-RU"/>
              </w:rPr>
            </w:pPr>
            <w:r w:rsidRPr="003940D0">
              <w:rPr>
                <w:sz w:val="22"/>
                <w:szCs w:val="22"/>
                <w:lang w:val="ru-RU"/>
              </w:rPr>
              <w:t xml:space="preserve">«Георгиевская лента </w:t>
            </w:r>
            <w:proofErr w:type="gramStart"/>
            <w:r w:rsidRPr="003940D0">
              <w:rPr>
                <w:sz w:val="22"/>
                <w:szCs w:val="22"/>
                <w:lang w:val="ru-RU"/>
              </w:rPr>
              <w:t>–с</w:t>
            </w:r>
            <w:proofErr w:type="gramEnd"/>
            <w:r w:rsidRPr="003940D0">
              <w:rPr>
                <w:sz w:val="22"/>
                <w:szCs w:val="22"/>
                <w:lang w:val="ru-RU"/>
              </w:rPr>
              <w:t xml:space="preserve">имвол воинской славы»  </w:t>
            </w:r>
          </w:p>
        </w:tc>
        <w:tc>
          <w:tcPr>
            <w:tcW w:w="387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D95C12" w:rsidRPr="003940D0" w:rsidRDefault="00D95C12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95C12" w:rsidRPr="003940D0" w:rsidRDefault="00D95C12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95C12" w:rsidRPr="003940D0" w:rsidRDefault="00D95C12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95C12" w:rsidRPr="003940D0" w:rsidRDefault="00D95C12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95C12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</w:t>
            </w:r>
          </w:p>
          <w:p w:rsidR="00D95C12" w:rsidRPr="003940D0" w:rsidRDefault="00D95C12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</w:t>
            </w: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</w:t>
            </w: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006CAE" w:rsidP="00C220A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 течение месяца</w:t>
            </w:r>
          </w:p>
          <w:p w:rsidR="00D95C12" w:rsidRPr="003940D0" w:rsidRDefault="00D95C12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95C12" w:rsidRPr="003940D0" w:rsidRDefault="00D95C12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95C12" w:rsidRPr="003940D0" w:rsidRDefault="00D95C12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95C12" w:rsidRPr="003940D0" w:rsidRDefault="00D95C12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По особому графику</w:t>
            </w: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C6387" w:rsidRPr="003940D0" w:rsidRDefault="00DC638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По особому графику</w:t>
            </w: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1-9 мая</w:t>
            </w: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7-9 мая</w:t>
            </w:r>
          </w:p>
        </w:tc>
        <w:tc>
          <w:tcPr>
            <w:tcW w:w="502" w:type="pct"/>
            <w:gridSpan w:val="2"/>
          </w:tcPr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ЗД</w:t>
            </w:r>
            <w:r w:rsidR="00200AB8" w:rsidRPr="00C220A3">
              <w:rPr>
                <w:rFonts w:ascii="Times New Roman" w:eastAsia="Times New Roman" w:hAnsi="Times New Roman" w:cs="Times New Roman"/>
                <w:lang w:val="ru-RU"/>
              </w:rPr>
              <w:t xml:space="preserve">ВР, </w:t>
            </w:r>
            <w:proofErr w:type="spellStart"/>
            <w:r w:rsidR="00200AB8" w:rsidRPr="00C220A3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gramStart"/>
            <w:r w:rsidR="00200AB8" w:rsidRPr="00C220A3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="00200AB8" w:rsidRPr="00C220A3">
              <w:rPr>
                <w:rFonts w:ascii="Times New Roman" w:eastAsia="Times New Roman" w:hAnsi="Times New Roman" w:cs="Times New Roman"/>
                <w:lang w:val="ru-RU"/>
              </w:rPr>
              <w:t>ук</w:t>
            </w:r>
            <w:proofErr w:type="spellEnd"/>
            <w:r w:rsidR="00200AB8" w:rsidRPr="00C220A3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D95C12" w:rsidRPr="003940D0" w:rsidRDefault="00D95C12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95C12" w:rsidRPr="003940D0" w:rsidRDefault="00D95C12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95C12" w:rsidRPr="003940D0" w:rsidRDefault="00D95C12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Советник</w:t>
            </w:r>
          </w:p>
          <w:p w:rsidR="00D95C12" w:rsidRPr="003940D0" w:rsidRDefault="00D95C12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Учитель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ОБЗ</w:t>
            </w:r>
            <w:r w:rsidR="000E5B1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940D0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spellEnd"/>
          </w:p>
          <w:p w:rsidR="00D95C12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  <w:r w:rsidR="00D95C12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D95C12" w:rsidRPr="003940D0" w:rsidRDefault="00D95C12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ЗР ВР</w:t>
            </w: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200AB8" w:rsidRPr="003940D0" w:rsidTr="00B340A2">
        <w:trPr>
          <w:gridAfter w:val="4"/>
          <w:wAfter w:w="2192" w:type="pct"/>
          <w:trHeight w:val="393"/>
        </w:trPr>
        <w:tc>
          <w:tcPr>
            <w:tcW w:w="181" w:type="pct"/>
            <w:vMerge/>
          </w:tcPr>
          <w:p w:rsidR="00200AB8" w:rsidRPr="00C220A3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vMerge/>
          </w:tcPr>
          <w:p w:rsidR="00200AB8" w:rsidRPr="00C220A3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</w:pPr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</w:rPr>
            </w:pPr>
            <w:r w:rsidRPr="003940D0"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200AB8" w:rsidRPr="003940D0" w:rsidRDefault="00200AB8" w:rsidP="003940D0">
            <w:pPr>
              <w:numPr>
                <w:ilvl w:val="0"/>
                <w:numId w:val="40"/>
              </w:numPr>
              <w:tabs>
                <w:tab w:val="left" w:pos="127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3940D0">
              <w:rPr>
                <w:rFonts w:ascii="Times New Roman" w:eastAsia="Calibri" w:hAnsi="Times New Roman" w:cs="Times New Roman"/>
                <w:lang w:val="ru-RU"/>
              </w:rPr>
              <w:t>Что такое успех? (ко Дню труда)</w:t>
            </w:r>
          </w:p>
          <w:p w:rsidR="00200AB8" w:rsidRPr="003940D0" w:rsidRDefault="00200AB8" w:rsidP="003940D0">
            <w:pPr>
              <w:numPr>
                <w:ilvl w:val="0"/>
                <w:numId w:val="40"/>
              </w:numPr>
              <w:tabs>
                <w:tab w:val="left" w:pos="127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3940D0">
              <w:rPr>
                <w:rFonts w:ascii="Times New Roman" w:eastAsia="Calibri" w:hAnsi="Times New Roman" w:cs="Times New Roman"/>
                <w:lang w:val="ru-RU"/>
              </w:rPr>
              <w:t>80-летие Победы в Великой Отечественной войне</w:t>
            </w:r>
          </w:p>
          <w:p w:rsidR="00200AB8" w:rsidRPr="003940D0" w:rsidRDefault="00200AB8" w:rsidP="003940D0">
            <w:pPr>
              <w:numPr>
                <w:ilvl w:val="0"/>
                <w:numId w:val="40"/>
              </w:numPr>
              <w:tabs>
                <w:tab w:val="left" w:pos="127"/>
              </w:tabs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940D0">
              <w:rPr>
                <w:rFonts w:ascii="Times New Roman" w:eastAsia="Calibri" w:hAnsi="Times New Roman" w:cs="Times New Roman"/>
              </w:rPr>
              <w:t>Жизнь</w:t>
            </w:r>
            <w:proofErr w:type="spellEnd"/>
            <w:r w:rsidRPr="003940D0"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 w:rsidRPr="003940D0">
              <w:rPr>
                <w:rFonts w:ascii="Times New Roman" w:eastAsia="Calibri" w:hAnsi="Times New Roman" w:cs="Times New Roman"/>
              </w:rPr>
              <w:t>Движении</w:t>
            </w:r>
            <w:proofErr w:type="spellEnd"/>
          </w:p>
          <w:p w:rsidR="00200AB8" w:rsidRPr="000E5B18" w:rsidRDefault="000E5B18" w:rsidP="000E5B18">
            <w:pPr>
              <w:tabs>
                <w:tab w:val="left" w:pos="127"/>
              </w:tabs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«</w:t>
            </w:r>
            <w:proofErr w:type="spellStart"/>
            <w:r w:rsidR="00200AB8" w:rsidRPr="003940D0">
              <w:rPr>
                <w:rFonts w:ascii="Times New Roman" w:eastAsia="Calibri" w:hAnsi="Times New Roman" w:cs="Times New Roman"/>
              </w:rPr>
              <w:t>Ценности</w:t>
            </w:r>
            <w:proofErr w:type="spellEnd"/>
            <w:r w:rsidR="00200AB8" w:rsidRPr="003940D0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200AB8" w:rsidRPr="003940D0">
              <w:rPr>
                <w:rFonts w:ascii="Times New Roman" w:eastAsia="Calibri" w:hAnsi="Times New Roman" w:cs="Times New Roman"/>
              </w:rPr>
              <w:t>которые</w:t>
            </w:r>
            <w:proofErr w:type="spellEnd"/>
            <w:r w:rsidR="00200AB8"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200AB8" w:rsidRPr="003940D0">
              <w:rPr>
                <w:rFonts w:ascii="Times New Roman" w:eastAsia="Calibri" w:hAnsi="Times New Roman" w:cs="Times New Roman"/>
              </w:rPr>
              <w:t>нас</w:t>
            </w:r>
            <w:proofErr w:type="spellEnd"/>
            <w:r w:rsidR="00200AB8" w:rsidRPr="003940D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200AB8" w:rsidRPr="003940D0">
              <w:rPr>
                <w:rFonts w:ascii="Times New Roman" w:eastAsia="Calibri" w:hAnsi="Times New Roman" w:cs="Times New Roman"/>
              </w:rPr>
              <w:t>объединяют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>»</w:t>
            </w:r>
          </w:p>
        </w:tc>
        <w:tc>
          <w:tcPr>
            <w:tcW w:w="387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DA7EC9" w:rsidRPr="003940D0" w:rsidRDefault="00DA7EC9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spacing w:val="-4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2</w:t>
            </w:r>
            <w:r w:rsidRPr="003940D0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tabs>
                <w:tab w:val="left" w:pos="290"/>
              </w:tabs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200AB8" w:rsidRPr="003940D0" w:rsidRDefault="00200AB8" w:rsidP="003940D0">
            <w:pPr>
              <w:tabs>
                <w:tab w:val="left" w:pos="290"/>
              </w:tabs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2" w:type="pct"/>
            <w:gridSpan w:val="2"/>
          </w:tcPr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, Советник по ВР,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0AB8" w:rsidRPr="003940D0" w:rsidTr="00B340A2">
        <w:trPr>
          <w:gridAfter w:val="4"/>
          <w:wAfter w:w="2192" w:type="pct"/>
          <w:trHeight w:val="77"/>
        </w:trPr>
        <w:tc>
          <w:tcPr>
            <w:tcW w:w="181" w:type="pct"/>
            <w:vMerge w:val="restar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0" w:type="pct"/>
            <w:vMerge w:val="restar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Работа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с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родителями</w:t>
            </w:r>
            <w:proofErr w:type="spellEnd"/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Всеобуч </w:t>
            </w:r>
          </w:p>
          <w:p w:rsidR="00200AB8" w:rsidRPr="003940D0" w:rsidRDefault="00200AB8" w:rsidP="003940D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3940D0">
              <w:rPr>
                <w:rFonts w:ascii="Times New Roman" w:eastAsia="Calibri" w:hAnsi="Times New Roman" w:cs="Times New Roman"/>
                <w:lang w:val="ru-RU"/>
              </w:rPr>
              <w:t>Лето без опасности</w:t>
            </w:r>
          </w:p>
          <w:p w:rsidR="00200AB8" w:rsidRPr="003940D0" w:rsidRDefault="00200AB8" w:rsidP="003940D0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Calibri" w:hAnsi="Times New Roman" w:cs="Times New Roman"/>
                <w:lang w:val="ru-RU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387" w:type="pct"/>
            <w:gridSpan w:val="4"/>
          </w:tcPr>
          <w:p w:rsidR="00200AB8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C220A3" w:rsidRDefault="00C220A3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220A3" w:rsidRDefault="00C220A3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220A3" w:rsidRDefault="00C220A3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220A3" w:rsidRPr="00C220A3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</w:t>
            </w:r>
          </w:p>
        </w:tc>
        <w:tc>
          <w:tcPr>
            <w:tcW w:w="518" w:type="pct"/>
            <w:gridSpan w:val="4"/>
          </w:tcPr>
          <w:p w:rsidR="00200AB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23B2B">
              <w:rPr>
                <w:rFonts w:ascii="Times New Roman" w:eastAsia="Times New Roman" w:hAnsi="Times New Roman" w:cs="Times New Roman"/>
                <w:lang w:val="ru-RU"/>
              </w:rPr>
              <w:t>Последняя пятница</w:t>
            </w:r>
          </w:p>
          <w:p w:rsidR="00C220A3" w:rsidRDefault="00C220A3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220A3" w:rsidRDefault="00C220A3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220A3" w:rsidRPr="00C220A3" w:rsidRDefault="00C220A3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502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220A3" w:rsidRPr="003940D0" w:rsidRDefault="00C220A3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Кл. рук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., 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зам. дир</w:t>
            </w:r>
            <w:r w:rsidR="000E5B18">
              <w:rPr>
                <w:rFonts w:ascii="Times New Roman" w:eastAsia="Times New Roman" w:hAnsi="Times New Roman" w:cs="Times New Roman"/>
                <w:lang w:val="ru-RU"/>
              </w:rPr>
              <w:t>ектора по</w:t>
            </w: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ВР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0AB8" w:rsidRPr="003940D0" w:rsidTr="00B340A2">
        <w:trPr>
          <w:gridAfter w:val="4"/>
          <w:wAfter w:w="2192" w:type="pct"/>
          <w:trHeight w:val="469"/>
        </w:trPr>
        <w:tc>
          <w:tcPr>
            <w:tcW w:w="181" w:type="pct"/>
            <w:vMerge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vMerge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</w:pPr>
          </w:p>
        </w:tc>
        <w:tc>
          <w:tcPr>
            <w:tcW w:w="860" w:type="pct"/>
            <w:gridSpan w:val="2"/>
          </w:tcPr>
          <w:p w:rsidR="00200AB8" w:rsidRPr="000E5B18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Рейд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семьи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СОП</w:t>
            </w:r>
          </w:p>
        </w:tc>
        <w:tc>
          <w:tcPr>
            <w:tcW w:w="387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плану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кл.рук</w:t>
            </w:r>
            <w:proofErr w:type="spellEnd"/>
          </w:p>
        </w:tc>
        <w:tc>
          <w:tcPr>
            <w:tcW w:w="502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Кл.рук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психолог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200AB8" w:rsidRPr="003940D0" w:rsidTr="00B340A2">
        <w:trPr>
          <w:gridAfter w:val="4"/>
          <w:wAfter w:w="2192" w:type="pct"/>
          <w:trHeight w:val="692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  <w:t>Основные школьные дела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</w:pPr>
            <w:r w:rsidRPr="003940D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ДЕНЬ ЕДИНЫХ </w:t>
            </w:r>
            <w:r w:rsidRPr="003940D0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ДЕЙСТВИЙ</w:t>
            </w:r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1.05.2025День единых действий – Праздник Весны и труда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13A51" w:rsidRPr="003940D0" w:rsidRDefault="00813A51" w:rsidP="003940D0">
            <w:pPr>
              <w:pStyle w:val="Default"/>
              <w:rPr>
                <w:sz w:val="22"/>
                <w:szCs w:val="22"/>
                <w:lang w:val="ru-RU"/>
              </w:rPr>
            </w:pPr>
            <w:r w:rsidRPr="003940D0">
              <w:rPr>
                <w:sz w:val="22"/>
                <w:szCs w:val="22"/>
                <w:lang w:val="ru-RU"/>
              </w:rPr>
              <w:t xml:space="preserve">Акция «Всероссийский субботник» </w:t>
            </w: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9.05.2025День единых действий – 80-летие Победы в Великой Отечественной войне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19.05.2025День единых действий – День детских общественных организаций России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День детства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Праздник последнего звонка</w:t>
            </w:r>
          </w:p>
        </w:tc>
        <w:tc>
          <w:tcPr>
            <w:tcW w:w="387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</w:t>
            </w:r>
          </w:p>
          <w:p w:rsidR="00813A51" w:rsidRPr="003940D0" w:rsidRDefault="00813A51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1-11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1,9,10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теч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 месяца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813A51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1 мая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3 неделя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4 неделя</w:t>
            </w:r>
          </w:p>
        </w:tc>
        <w:tc>
          <w:tcPr>
            <w:tcW w:w="502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ЗР ВР, педагоги-организации, классные руководители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Самоуправление</w:t>
            </w:r>
            <w:proofErr w:type="spellEnd"/>
          </w:p>
        </w:tc>
        <w:tc>
          <w:tcPr>
            <w:tcW w:w="860" w:type="pct"/>
            <w:gridSpan w:val="2"/>
          </w:tcPr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Слёт  активист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ов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Аллея Памяти</w:t>
            </w: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pStyle w:val="Default"/>
              <w:rPr>
                <w:sz w:val="22"/>
                <w:szCs w:val="22"/>
                <w:u w:val="single"/>
                <w:lang w:val="ru-RU"/>
              </w:rPr>
            </w:pPr>
            <w:r w:rsidRPr="003940D0">
              <w:rPr>
                <w:sz w:val="22"/>
                <w:szCs w:val="22"/>
                <w:u w:val="single"/>
                <w:lang w:val="ru-RU"/>
              </w:rPr>
              <w:t xml:space="preserve">Всероссийский проект «Походы Первых </w:t>
            </w:r>
            <w:proofErr w:type="gramStart"/>
            <w:r w:rsidRPr="003940D0">
              <w:rPr>
                <w:sz w:val="22"/>
                <w:szCs w:val="22"/>
                <w:u w:val="single"/>
                <w:lang w:val="ru-RU"/>
              </w:rPr>
              <w:t>–б</w:t>
            </w:r>
            <w:proofErr w:type="gramEnd"/>
            <w:r w:rsidRPr="003940D0">
              <w:rPr>
                <w:sz w:val="22"/>
                <w:szCs w:val="22"/>
                <w:u w:val="single"/>
                <w:lang w:val="ru-RU"/>
              </w:rPr>
              <w:t xml:space="preserve">ольше, чем путешествие» </w:t>
            </w: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7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DA7EC9" w:rsidRPr="003940D0" w:rsidRDefault="00DA7EC9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7-10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pStyle w:val="a8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7-9 мая</w:t>
            </w:r>
          </w:p>
        </w:tc>
        <w:tc>
          <w:tcPr>
            <w:tcW w:w="502" w:type="pct"/>
            <w:gridSpan w:val="2"/>
          </w:tcPr>
          <w:p w:rsidR="00200AB8" w:rsidRPr="000E5B1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0E5B1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Советник</w:t>
            </w:r>
            <w:proofErr w:type="spellEnd"/>
            <w:r w:rsidR="000E5B18">
              <w:rPr>
                <w:rFonts w:ascii="Times New Roman" w:eastAsia="Times New Roman" w:hAnsi="Times New Roman" w:cs="Times New Roman"/>
                <w:lang w:val="ru-RU"/>
              </w:rPr>
              <w:t xml:space="preserve"> директора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Детские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общественные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объединения</w:t>
            </w:r>
            <w:proofErr w:type="spellEnd"/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Поздравление ветеранов с праздником Победы</w:t>
            </w: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rPr>
                <w:rFonts w:ascii="Times New Roman" w:hAnsi="Times New Roman" w:cs="Times New Roman"/>
                <w:lang w:val="ru-RU"/>
              </w:rPr>
            </w:pPr>
            <w:r w:rsidRPr="00C220A3">
              <w:rPr>
                <w:rFonts w:ascii="Times New Roman" w:hAnsi="Times New Roman" w:cs="Times New Roman"/>
                <w:lang w:val="ru-RU"/>
              </w:rPr>
              <w:t>Всероссийский проект «</w:t>
            </w:r>
            <w:proofErr w:type="spellStart"/>
            <w:r w:rsidRPr="00C220A3">
              <w:rPr>
                <w:rFonts w:ascii="Times New Roman" w:hAnsi="Times New Roman" w:cs="Times New Roman"/>
                <w:lang w:val="ru-RU"/>
              </w:rPr>
              <w:t>МедиаПритяжение</w:t>
            </w:r>
            <w:proofErr w:type="spellEnd"/>
            <w:r w:rsidRPr="00C220A3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813A51" w:rsidRPr="003940D0" w:rsidRDefault="00813A51" w:rsidP="003940D0">
            <w:pPr>
              <w:rPr>
                <w:rFonts w:ascii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pStyle w:val="Default"/>
              <w:rPr>
                <w:sz w:val="22"/>
                <w:szCs w:val="22"/>
                <w:lang w:val="ru-RU"/>
              </w:rPr>
            </w:pPr>
            <w:r w:rsidRPr="003940D0">
              <w:rPr>
                <w:sz w:val="22"/>
                <w:szCs w:val="22"/>
                <w:lang w:val="ru-RU"/>
              </w:rPr>
              <w:t>Мероприят</w:t>
            </w:r>
            <w:r w:rsidR="000E5B18">
              <w:rPr>
                <w:sz w:val="22"/>
                <w:szCs w:val="22"/>
                <w:lang w:val="ru-RU"/>
              </w:rPr>
              <w:t>ия экологического сообщества «</w:t>
            </w:r>
            <w:proofErr w:type="spellStart"/>
            <w:r w:rsidR="000E5B18">
              <w:rPr>
                <w:sz w:val="22"/>
                <w:szCs w:val="22"/>
                <w:lang w:val="ru-RU"/>
              </w:rPr>
              <w:t>Ю</w:t>
            </w:r>
            <w:r w:rsidRPr="003940D0">
              <w:rPr>
                <w:sz w:val="22"/>
                <w:szCs w:val="22"/>
                <w:lang w:val="ru-RU"/>
              </w:rPr>
              <w:t>наты</w:t>
            </w:r>
            <w:proofErr w:type="spellEnd"/>
            <w:r w:rsidRPr="003940D0">
              <w:rPr>
                <w:sz w:val="22"/>
                <w:szCs w:val="22"/>
                <w:lang w:val="ru-RU"/>
              </w:rPr>
              <w:t xml:space="preserve"> Первых» </w:t>
            </w: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7" w:type="pct"/>
            <w:gridSpan w:val="4"/>
          </w:tcPr>
          <w:p w:rsidR="00200AB8" w:rsidRPr="003940D0" w:rsidRDefault="00006CAE" w:rsidP="003940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5-10</w:t>
            </w: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006CA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</w:t>
            </w: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8" w:type="pct"/>
            <w:gridSpan w:val="4"/>
          </w:tcPr>
          <w:p w:rsidR="00200AB8" w:rsidRPr="00C220A3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220A3">
              <w:rPr>
                <w:rFonts w:ascii="Times New Roman" w:eastAsia="Times New Roman" w:hAnsi="Times New Roman" w:cs="Times New Roman"/>
                <w:lang w:val="ru-RU"/>
              </w:rPr>
              <w:t>1 неделя</w:t>
            </w:r>
          </w:p>
          <w:p w:rsidR="00200AB8" w:rsidRPr="00C220A3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24 мая</w:t>
            </w: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 течение месяца</w:t>
            </w:r>
          </w:p>
        </w:tc>
        <w:tc>
          <w:tcPr>
            <w:tcW w:w="502" w:type="pct"/>
            <w:gridSpan w:val="2"/>
          </w:tcPr>
          <w:p w:rsidR="00200AB8" w:rsidRPr="00C220A3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220A3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gramStart"/>
            <w:r w:rsidRPr="00C220A3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C220A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C220A3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C220A3">
              <w:rPr>
                <w:rFonts w:ascii="Times New Roman" w:eastAsia="Times New Roman" w:hAnsi="Times New Roman" w:cs="Times New Roman"/>
                <w:lang w:val="ru-RU"/>
              </w:rPr>
              <w:t>ук.</w:t>
            </w:r>
          </w:p>
          <w:p w:rsidR="00200AB8" w:rsidRPr="00C220A3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Советник</w:t>
            </w: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Советник</w:t>
            </w:r>
          </w:p>
          <w:p w:rsidR="00813A51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</w:p>
        </w:tc>
      </w:tr>
      <w:tr w:rsidR="00200AB8" w:rsidRPr="003940D0" w:rsidTr="00B340A2">
        <w:trPr>
          <w:gridAfter w:val="4"/>
          <w:wAfter w:w="2192" w:type="pct"/>
          <w:trHeight w:val="880"/>
        </w:trPr>
        <w:tc>
          <w:tcPr>
            <w:tcW w:w="181" w:type="pct"/>
            <w:vMerge w:val="restar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0" w:type="pct"/>
            <w:vMerge w:val="restar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Профориентация</w:t>
            </w:r>
            <w:proofErr w:type="spellEnd"/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Онлайн-экскурсии и беседы по профориентации</w:t>
            </w:r>
          </w:p>
        </w:tc>
        <w:tc>
          <w:tcPr>
            <w:tcW w:w="387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7-10</w:t>
            </w:r>
          </w:p>
        </w:tc>
        <w:tc>
          <w:tcPr>
            <w:tcW w:w="502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00AB8" w:rsidRPr="003940D0" w:rsidTr="00B340A2">
        <w:trPr>
          <w:gridAfter w:val="4"/>
          <w:wAfter w:w="2192" w:type="pct"/>
          <w:trHeight w:val="335"/>
        </w:trPr>
        <w:tc>
          <w:tcPr>
            <w:tcW w:w="181" w:type="pct"/>
            <w:vMerge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pct"/>
            <w:vMerge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я-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мои горизонты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Билет в будущее</w:t>
            </w:r>
          </w:p>
        </w:tc>
        <w:tc>
          <w:tcPr>
            <w:tcW w:w="387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Каждый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четверг</w:t>
            </w:r>
            <w:proofErr w:type="spellEnd"/>
          </w:p>
        </w:tc>
        <w:tc>
          <w:tcPr>
            <w:tcW w:w="502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Школьные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медиа</w:t>
            </w:r>
            <w:proofErr w:type="spellEnd"/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Освещение празднования Дня Победы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Освещение праздника Последнего звонка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Информационная акция «Работа для подростка»</w:t>
            </w:r>
          </w:p>
        </w:tc>
        <w:tc>
          <w:tcPr>
            <w:tcW w:w="387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месяца</w:t>
            </w:r>
            <w:proofErr w:type="spellEnd"/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Актив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«ШВ»</w:t>
            </w:r>
          </w:p>
        </w:tc>
        <w:tc>
          <w:tcPr>
            <w:tcW w:w="502" w:type="pct"/>
            <w:gridSpan w:val="2"/>
          </w:tcPr>
          <w:p w:rsidR="00200AB8" w:rsidRPr="000E5B18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Учитель биологии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Организация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предметно-эстетической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среды</w:t>
            </w:r>
            <w:proofErr w:type="spellEnd"/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Выставка стенгазет и рисунков и поделок, посвящённая Дню Победы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Праздничный концерт, посвящённый Дню Победы «Стихи и песни, опалённые войной»</w:t>
            </w:r>
          </w:p>
          <w:p w:rsidR="00C0750E" w:rsidRPr="003940D0" w:rsidRDefault="00C0750E" w:rsidP="003940D0">
            <w:pPr>
              <w:pStyle w:val="Default"/>
              <w:rPr>
                <w:sz w:val="22"/>
                <w:szCs w:val="22"/>
                <w:u w:val="single"/>
                <w:lang w:val="ru-RU"/>
              </w:rPr>
            </w:pPr>
            <w:r w:rsidRPr="003940D0">
              <w:rPr>
                <w:sz w:val="22"/>
                <w:szCs w:val="22"/>
                <w:u w:val="single"/>
                <w:lang w:val="ru-RU"/>
              </w:rPr>
              <w:t xml:space="preserve">Всероссийская акция </w:t>
            </w:r>
          </w:p>
          <w:p w:rsidR="00C0750E" w:rsidRPr="003940D0" w:rsidRDefault="00C0750E" w:rsidP="003940D0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3940D0">
              <w:rPr>
                <w:rFonts w:ascii="Times New Roman" w:hAnsi="Times New Roman" w:cs="Times New Roman"/>
                <w:u w:val="single"/>
                <w:lang w:val="ru-RU"/>
              </w:rPr>
              <w:t xml:space="preserve">«Окна Победы» </w:t>
            </w: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Трудовой десант «Школьный сад»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Торжест</w:t>
            </w:r>
            <w:r w:rsidR="003D5297">
              <w:rPr>
                <w:rFonts w:ascii="Times New Roman" w:eastAsia="Times New Roman" w:hAnsi="Times New Roman" w:cs="Times New Roman"/>
                <w:lang w:val="ru-RU"/>
              </w:rPr>
              <w:t xml:space="preserve">венная линейка для выпускников </w:t>
            </w: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9 классов.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7" w:type="pct"/>
            <w:gridSpan w:val="4"/>
          </w:tcPr>
          <w:p w:rsidR="00200AB8" w:rsidRPr="003940D0" w:rsidRDefault="00006CA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Default="00006CA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</w:t>
            </w:r>
          </w:p>
          <w:p w:rsidR="00C220A3" w:rsidRDefault="00C220A3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220A3" w:rsidRDefault="00C220A3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220A3" w:rsidRDefault="00006CA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</w:t>
            </w:r>
          </w:p>
          <w:p w:rsidR="00C220A3" w:rsidRDefault="00C220A3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220A3" w:rsidRDefault="00C220A3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220A3" w:rsidRPr="003940D0" w:rsidRDefault="00006CA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</w:t>
            </w: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1 неделя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1-9 мая</w:t>
            </w: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 течение месяца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4 неделя</w:t>
            </w:r>
          </w:p>
        </w:tc>
        <w:tc>
          <w:tcPr>
            <w:tcW w:w="502" w:type="pct"/>
            <w:gridSpan w:val="2"/>
          </w:tcPr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Классные руководители</w:t>
            </w:r>
          </w:p>
          <w:p w:rsidR="00C0750E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5297" w:rsidRPr="003940D0" w:rsidRDefault="003D529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ук.</w:t>
            </w:r>
          </w:p>
          <w:p w:rsidR="00200AB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5297" w:rsidRPr="003940D0" w:rsidRDefault="003D529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t>Профила</w:t>
            </w:r>
            <w:r w:rsidRPr="003940D0">
              <w:rPr>
                <w:rFonts w:ascii="Times New Roman" w:eastAsia="Times New Roman" w:hAnsi="Times New Roman" w:cs="Times New Roman"/>
                <w:b/>
              </w:rPr>
              <w:lastRenderedPageBreak/>
              <w:t>ктика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t>безопасность</w:t>
            </w:r>
            <w:proofErr w:type="spellEnd"/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Профилактика </w:t>
            </w:r>
            <w:r w:rsidRPr="003940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употребления ПАВ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,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алкоголя и курения</w:t>
            </w:r>
            <w:r w:rsidRPr="003940D0">
              <w:rPr>
                <w:rFonts w:ascii="Times New Roman" w:eastAsia="Times New Roman" w:hAnsi="Times New Roman" w:cs="Times New Roman"/>
                <w:lang w:val="ru-RU"/>
              </w:rPr>
              <w:br/>
              <w:t>(беседы с инспектором)</w:t>
            </w:r>
          </w:p>
          <w:p w:rsidR="00D95C12" w:rsidRPr="003940D0" w:rsidRDefault="00D95C12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95C12" w:rsidRPr="003940D0" w:rsidRDefault="003D5297" w:rsidP="003940D0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по предотвращению ДТП</w:t>
            </w:r>
          </w:p>
          <w:p w:rsidR="00DA7EC9" w:rsidRPr="003940D0" w:rsidRDefault="00DA7EC9" w:rsidP="003940D0">
            <w:pPr>
              <w:contextualSpacing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:rsidR="00DA7EC9" w:rsidRPr="00C220A3" w:rsidRDefault="00DA7EC9" w:rsidP="003940D0">
            <w:pPr>
              <w:pStyle w:val="Default"/>
              <w:rPr>
                <w:sz w:val="22"/>
                <w:szCs w:val="22"/>
                <w:u w:val="single"/>
                <w:lang w:val="ru-RU"/>
              </w:rPr>
            </w:pPr>
            <w:r w:rsidRPr="00C220A3">
              <w:rPr>
                <w:sz w:val="22"/>
                <w:szCs w:val="22"/>
                <w:u w:val="single"/>
                <w:lang w:val="ru-RU"/>
              </w:rPr>
              <w:t xml:space="preserve">Всероссийская неделя ориентирования </w:t>
            </w:r>
          </w:p>
          <w:p w:rsidR="00DA7EC9" w:rsidRPr="003940D0" w:rsidRDefault="00DA7EC9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C220A3">
            <w:pPr>
              <w:pStyle w:val="Default"/>
              <w:rPr>
                <w:rFonts w:eastAsia="Times New Roman"/>
                <w:sz w:val="22"/>
                <w:szCs w:val="22"/>
                <w:lang w:val="ru-RU"/>
              </w:rPr>
            </w:pPr>
            <w:r w:rsidRPr="00006CAE">
              <w:rPr>
                <w:sz w:val="22"/>
                <w:szCs w:val="22"/>
                <w:lang w:val="ru-RU"/>
              </w:rPr>
              <w:t>Военно-</w:t>
            </w:r>
            <w:r w:rsidR="000E5B18">
              <w:rPr>
                <w:sz w:val="22"/>
                <w:szCs w:val="22"/>
                <w:lang w:val="ru-RU"/>
              </w:rPr>
              <w:t xml:space="preserve">патриотическая игра «Зарница </w:t>
            </w:r>
            <w:r w:rsidRPr="00006CAE">
              <w:rPr>
                <w:sz w:val="22"/>
                <w:szCs w:val="22"/>
                <w:lang w:val="ru-RU"/>
              </w:rPr>
              <w:t xml:space="preserve">» </w:t>
            </w:r>
          </w:p>
        </w:tc>
        <w:tc>
          <w:tcPr>
            <w:tcW w:w="387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E5B1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8-10</w:t>
            </w:r>
          </w:p>
          <w:p w:rsidR="00D95C12" w:rsidRPr="003940D0" w:rsidRDefault="00D95C12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95C12" w:rsidRPr="003940D0" w:rsidRDefault="00D95C12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95C12" w:rsidRPr="003940D0" w:rsidRDefault="00D95C12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95C12" w:rsidRPr="003940D0" w:rsidRDefault="00D95C12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95C12" w:rsidRPr="003940D0" w:rsidRDefault="00D95C12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6-10</w:t>
            </w:r>
          </w:p>
          <w:p w:rsidR="00DA7EC9" w:rsidRPr="003940D0" w:rsidRDefault="00DA7EC9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6-7</w:t>
            </w:r>
          </w:p>
          <w:p w:rsidR="00813A51" w:rsidRPr="003940D0" w:rsidRDefault="00813A51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C220A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6-9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20A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2-3 неделя</w:t>
            </w:r>
          </w:p>
          <w:p w:rsidR="00D95C12" w:rsidRPr="003940D0" w:rsidRDefault="00D95C12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95C12" w:rsidRPr="003940D0" w:rsidRDefault="00D95C12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95C12" w:rsidRPr="003940D0" w:rsidRDefault="00D95C12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95C12" w:rsidRPr="003940D0" w:rsidRDefault="00D95C12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95C12" w:rsidRPr="003940D0" w:rsidRDefault="00D95C12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По особому графику</w:t>
            </w:r>
          </w:p>
          <w:p w:rsidR="00DA7EC9" w:rsidRPr="003940D0" w:rsidRDefault="00DA7EC9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1-2 мая</w:t>
            </w:r>
          </w:p>
          <w:p w:rsidR="00813A51" w:rsidRPr="003940D0" w:rsidRDefault="00813A51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502" w:type="pct"/>
            <w:gridSpan w:val="2"/>
          </w:tcPr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зам. по ВР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рук</w:t>
            </w:r>
          </w:p>
          <w:p w:rsidR="00D95C12" w:rsidRPr="003940D0" w:rsidRDefault="00D95C12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95C12" w:rsidRPr="003940D0" w:rsidRDefault="00D95C12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95C12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</w:t>
            </w:r>
            <w:r w:rsidR="003D5297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директора по ВР</w:t>
            </w: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Учителя физкультуры</w:t>
            </w: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Учитель ОБЗР</w:t>
            </w:r>
          </w:p>
          <w:p w:rsidR="00DA7EC9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Советник</w:t>
            </w:r>
            <w:r w:rsidR="00DA7EC9" w:rsidRPr="003940D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0E5B18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Токарев Д.Д.</w:t>
            </w:r>
          </w:p>
        </w:tc>
      </w:tr>
      <w:tr w:rsidR="00200AB8" w:rsidRPr="003940D0" w:rsidTr="003B4C12">
        <w:trPr>
          <w:gridAfter w:val="4"/>
          <w:wAfter w:w="2192" w:type="pct"/>
        </w:trPr>
        <w:tc>
          <w:tcPr>
            <w:tcW w:w="2808" w:type="pct"/>
            <w:gridSpan w:val="1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ИЮНЬ: «  Акция «Лето без опасности»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0E5B18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E5B18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proofErr w:type="gramStart"/>
            <w:r w:rsidRPr="000E5B18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proofErr w:type="gramEnd"/>
            <w:r w:rsidRPr="000E5B18">
              <w:rPr>
                <w:rFonts w:ascii="Times New Roman" w:eastAsia="Times New Roman" w:hAnsi="Times New Roman" w:cs="Times New Roman"/>
                <w:lang w:val="ru-RU"/>
              </w:rPr>
              <w:t>/п</w:t>
            </w:r>
          </w:p>
        </w:tc>
        <w:tc>
          <w:tcPr>
            <w:tcW w:w="360" w:type="pct"/>
          </w:tcPr>
          <w:p w:rsidR="00200AB8" w:rsidRPr="000E5B18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E5B18">
              <w:rPr>
                <w:rFonts w:ascii="Times New Roman" w:eastAsia="Times New Roman" w:hAnsi="Times New Roman" w:cs="Times New Roman"/>
                <w:lang w:val="ru-RU"/>
              </w:rPr>
              <w:t>Модуль</w:t>
            </w:r>
          </w:p>
        </w:tc>
        <w:tc>
          <w:tcPr>
            <w:tcW w:w="860" w:type="pct"/>
            <w:gridSpan w:val="2"/>
          </w:tcPr>
          <w:p w:rsidR="00200AB8" w:rsidRPr="000E5B18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E5B18">
              <w:rPr>
                <w:rFonts w:ascii="Times New Roman" w:eastAsia="Times New Roman" w:hAnsi="Times New Roman" w:cs="Times New Roman"/>
                <w:lang w:val="ru-RU"/>
              </w:rPr>
              <w:t>Мероприятие</w:t>
            </w:r>
          </w:p>
        </w:tc>
        <w:tc>
          <w:tcPr>
            <w:tcW w:w="387" w:type="pct"/>
            <w:gridSpan w:val="4"/>
          </w:tcPr>
          <w:p w:rsidR="00200AB8" w:rsidRPr="000E5B18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E5B18">
              <w:rPr>
                <w:rFonts w:ascii="Times New Roman" w:eastAsia="Times New Roman" w:hAnsi="Times New Roman" w:cs="Times New Roman"/>
                <w:lang w:val="ru-RU"/>
              </w:rPr>
              <w:t xml:space="preserve">Класс </w:t>
            </w:r>
          </w:p>
        </w:tc>
        <w:tc>
          <w:tcPr>
            <w:tcW w:w="518" w:type="pct"/>
            <w:gridSpan w:val="4"/>
          </w:tcPr>
          <w:p w:rsidR="00200AB8" w:rsidRPr="000E5B18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E5B18">
              <w:rPr>
                <w:rFonts w:ascii="Times New Roman" w:eastAsia="Times New Roman" w:hAnsi="Times New Roman" w:cs="Times New Roman"/>
                <w:lang w:val="ru-RU"/>
              </w:rPr>
              <w:t xml:space="preserve">Сроки </w:t>
            </w:r>
          </w:p>
        </w:tc>
        <w:tc>
          <w:tcPr>
            <w:tcW w:w="502" w:type="pct"/>
            <w:gridSpan w:val="2"/>
          </w:tcPr>
          <w:p w:rsidR="00200AB8" w:rsidRPr="000E5B18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E5B18">
              <w:rPr>
                <w:rFonts w:ascii="Times New Roman" w:eastAsia="Times New Roman" w:hAnsi="Times New Roman" w:cs="Times New Roman"/>
                <w:lang w:val="ru-RU"/>
              </w:rPr>
              <w:t xml:space="preserve">Ответственный 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0E5B18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E5B18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60" w:type="pct"/>
          </w:tcPr>
          <w:p w:rsidR="00200AB8" w:rsidRPr="000E5B1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E5B18">
              <w:rPr>
                <w:rFonts w:ascii="Times New Roman" w:eastAsia="Times New Roman" w:hAnsi="Times New Roman" w:cs="Times New Roman"/>
                <w:lang w:val="ru-RU"/>
              </w:rPr>
              <w:t>Классное руководство</w:t>
            </w:r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Организация трудовой практики школьников</w:t>
            </w:r>
          </w:p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Организация мероприятий в рамках итоговой аттестации выпускников</w:t>
            </w:r>
          </w:p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Оформление документов обучающихся выпускных классов</w:t>
            </w:r>
          </w:p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200AB8" w:rsidRPr="003940D0" w:rsidRDefault="00200AB8" w:rsidP="003940D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Организация праздничных выпускные мероприятия  для старшеклассников</w:t>
            </w:r>
            <w:proofErr w:type="gramEnd"/>
          </w:p>
        </w:tc>
        <w:tc>
          <w:tcPr>
            <w:tcW w:w="387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2-10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0E5B18" w:rsidRDefault="000E5B1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9,1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0E5B18" w:rsidRDefault="000E5B1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9,1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0E5B18" w:rsidRDefault="000E5B1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9,1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По особому графику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 течение месяца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месяца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3,4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02" w:type="pct"/>
            <w:gridSpan w:val="2"/>
          </w:tcPr>
          <w:p w:rsidR="00200AB8" w:rsidRPr="003940D0" w:rsidRDefault="003D529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Руководитель филиала,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3D529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методист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3D529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методист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, инженер-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программист,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="00200AB8" w:rsidRPr="003940D0">
              <w:rPr>
                <w:rFonts w:ascii="Times New Roman" w:eastAsia="Times New Roman" w:hAnsi="Times New Roman" w:cs="Times New Roman"/>
                <w:lang w:val="ru-RU"/>
              </w:rPr>
              <w:t>. рук.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Работа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с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родителями</w:t>
            </w:r>
            <w:proofErr w:type="spellEnd"/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Индивидуальная работа администрации социально-психологической службы, классных руководителей с родителями,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Собрание для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родителей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будущих первоклассников</w:t>
            </w:r>
          </w:p>
        </w:tc>
        <w:tc>
          <w:tcPr>
            <w:tcW w:w="387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месяца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02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Администрация, соц. педагог, педагог-психолог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3D529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Должикова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И.Ю.</w:t>
            </w:r>
          </w:p>
        </w:tc>
      </w:tr>
      <w:tr w:rsidR="00200AB8" w:rsidRPr="003940D0" w:rsidTr="00B340A2">
        <w:trPr>
          <w:gridAfter w:val="4"/>
          <w:wAfter w:w="2192" w:type="pct"/>
          <w:trHeight w:val="745"/>
        </w:trPr>
        <w:tc>
          <w:tcPr>
            <w:tcW w:w="181" w:type="pct"/>
            <w:vMerge w:val="restar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3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pct"/>
            <w:vMerge w:val="restar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  <w:t>Основные школьные дела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val="ru-RU" w:eastAsia="ko-KR"/>
              </w:rPr>
            </w:pPr>
            <w:r w:rsidRPr="003940D0">
              <w:rPr>
                <w:rFonts w:ascii="Times New Roman" w:eastAsia="Times New Roman" w:hAnsi="Times New Roman" w:cs="Times New Roman"/>
                <w:b/>
                <w:lang w:val="ru-RU"/>
              </w:rPr>
              <w:t>ДЕНЬ ЕДИНЫХ ДЕЙСТВИЙ</w:t>
            </w:r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 w:eastAsia="ru-RU"/>
              </w:rPr>
              <w:t>Организация работы летнего  лаге</w:t>
            </w:r>
            <w:r w:rsidR="000E5B18">
              <w:rPr>
                <w:rFonts w:ascii="Times New Roman" w:eastAsia="Times New Roman" w:hAnsi="Times New Roman" w:cs="Times New Roman"/>
                <w:lang w:val="ru-RU" w:eastAsia="ru-RU"/>
              </w:rPr>
              <w:t>ря дневного пребывания</w:t>
            </w:r>
          </w:p>
        </w:tc>
        <w:tc>
          <w:tcPr>
            <w:tcW w:w="387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1-8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месяца</w:t>
            </w:r>
            <w:proofErr w:type="spellEnd"/>
          </w:p>
        </w:tc>
        <w:tc>
          <w:tcPr>
            <w:tcW w:w="502" w:type="pct"/>
            <w:gridSpan w:val="2"/>
          </w:tcPr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</w:p>
        </w:tc>
      </w:tr>
      <w:tr w:rsidR="00200AB8" w:rsidRPr="003940D0" w:rsidTr="00B340A2">
        <w:trPr>
          <w:gridAfter w:val="4"/>
          <w:wAfter w:w="2192" w:type="pct"/>
          <w:trHeight w:val="393"/>
        </w:trPr>
        <w:tc>
          <w:tcPr>
            <w:tcW w:w="181" w:type="pct"/>
            <w:vMerge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pct"/>
            <w:vMerge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Игра-путешествие «В мире профессий» (в рамках работы пришкольного лагеря) </w:t>
            </w:r>
          </w:p>
        </w:tc>
        <w:tc>
          <w:tcPr>
            <w:tcW w:w="387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лагерь</w:t>
            </w:r>
            <w:proofErr w:type="spellEnd"/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02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Начальник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лагеря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  <w:vMerge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pct"/>
            <w:vMerge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23B2B">
              <w:rPr>
                <w:rFonts w:ascii="Times New Roman" w:eastAsia="Times New Roman" w:hAnsi="Times New Roman" w:cs="Times New Roman"/>
                <w:lang w:val="ru-RU"/>
              </w:rPr>
              <w:t>День России</w:t>
            </w: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D23B2B" w:rsidRDefault="00C0750E" w:rsidP="003940D0">
            <w:pPr>
              <w:pStyle w:val="Default"/>
              <w:rPr>
                <w:sz w:val="22"/>
                <w:szCs w:val="22"/>
                <w:lang w:val="ru-RU"/>
              </w:rPr>
            </w:pPr>
            <w:r w:rsidRPr="00D23B2B">
              <w:rPr>
                <w:sz w:val="22"/>
                <w:szCs w:val="22"/>
                <w:lang w:val="ru-RU"/>
              </w:rPr>
              <w:t xml:space="preserve">Всероссийская акция «Свеча памяти» </w:t>
            </w:r>
          </w:p>
          <w:p w:rsidR="00C0750E" w:rsidRPr="003940D0" w:rsidRDefault="00C0750E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7" w:type="pct"/>
            <w:gridSpan w:val="4"/>
          </w:tcPr>
          <w:p w:rsidR="00200AB8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Л</w:t>
            </w:r>
            <w:r w:rsidR="00200AB8" w:rsidRPr="003940D0">
              <w:rPr>
                <w:rFonts w:ascii="Times New Roman" w:eastAsia="Times New Roman" w:hAnsi="Times New Roman" w:cs="Times New Roman"/>
              </w:rPr>
              <w:t>агерь</w:t>
            </w:r>
            <w:proofErr w:type="spellEnd"/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750E" w:rsidRPr="003940D0" w:rsidRDefault="00C0750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21-22 июня</w:t>
            </w:r>
          </w:p>
        </w:tc>
        <w:tc>
          <w:tcPr>
            <w:tcW w:w="502" w:type="pct"/>
            <w:gridSpan w:val="2"/>
          </w:tcPr>
          <w:p w:rsidR="00200AB8" w:rsidRPr="000E5B18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  <w:r w:rsidR="003D5297" w:rsidRPr="000E5B1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200AB8" w:rsidRPr="000E5B18">
              <w:rPr>
                <w:rFonts w:ascii="Times New Roman" w:eastAsia="Times New Roman" w:hAnsi="Times New Roman" w:cs="Times New Roman"/>
                <w:lang w:val="ru-RU"/>
              </w:rPr>
              <w:t xml:space="preserve">воспитатели, </w:t>
            </w:r>
          </w:p>
          <w:p w:rsidR="00200AB8" w:rsidRPr="000E5B1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E5B18">
              <w:rPr>
                <w:rFonts w:ascii="Times New Roman" w:eastAsia="Times New Roman" w:hAnsi="Times New Roman" w:cs="Times New Roman"/>
                <w:lang w:val="ru-RU"/>
              </w:rPr>
              <w:t>Советник</w:t>
            </w:r>
            <w:r w:rsidR="000E5B18">
              <w:rPr>
                <w:rFonts w:ascii="Times New Roman" w:eastAsia="Times New Roman" w:hAnsi="Times New Roman" w:cs="Times New Roman"/>
                <w:lang w:val="ru-RU"/>
              </w:rPr>
              <w:t xml:space="preserve"> директора</w:t>
            </w:r>
          </w:p>
        </w:tc>
      </w:tr>
      <w:tr w:rsidR="00200AB8" w:rsidRPr="003940D0" w:rsidTr="00B340A2">
        <w:trPr>
          <w:gridAfter w:val="4"/>
          <w:wAfter w:w="2192" w:type="pct"/>
          <w:trHeight w:val="837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Самоуправление</w:t>
            </w:r>
            <w:proofErr w:type="spellEnd"/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lang w:eastAsia="ru-RU"/>
              </w:rPr>
              <w:t>День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eastAsia="ru-RU"/>
              </w:rPr>
              <w:t>Защиты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lang w:eastAsia="ru-RU"/>
              </w:rPr>
              <w:t>детей</w:t>
            </w:r>
            <w:proofErr w:type="spellEnd"/>
          </w:p>
        </w:tc>
        <w:tc>
          <w:tcPr>
            <w:tcW w:w="387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  <w:r w:rsidR="00200AB8" w:rsidRPr="003940D0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02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200AB8" w:rsidRPr="000E5B18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Советник</w:t>
            </w:r>
            <w:proofErr w:type="spellEnd"/>
            <w:r w:rsidR="000E5B18">
              <w:rPr>
                <w:rFonts w:ascii="Times New Roman" w:eastAsia="Times New Roman" w:hAnsi="Times New Roman" w:cs="Times New Roman"/>
                <w:lang w:val="ru-RU"/>
              </w:rPr>
              <w:t xml:space="preserve"> директора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Детские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lastRenderedPageBreak/>
              <w:t>общественные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объединения</w:t>
            </w:r>
            <w:proofErr w:type="spellEnd"/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Участие в городских </w:t>
            </w:r>
            <w:r w:rsidRPr="003940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мероприятиях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3940D0">
              <w:rPr>
                <w:rFonts w:ascii="Times New Roman" w:eastAsia="Times New Roman" w:hAnsi="Times New Roman" w:cs="Times New Roman"/>
                <w:lang w:val="ru-RU"/>
              </w:rPr>
              <w:t>рамка</w:t>
            </w:r>
            <w:proofErr w:type="gramEnd"/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Дня защиты детей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23B2B">
              <w:rPr>
                <w:rFonts w:ascii="Times New Roman" w:eastAsia="Times New Roman" w:hAnsi="Times New Roman" w:cs="Times New Roman"/>
                <w:lang w:val="ru-RU"/>
              </w:rPr>
              <w:t>Вручение аттестатов (Выпускной бал)</w:t>
            </w: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pStyle w:val="Default"/>
              <w:rPr>
                <w:sz w:val="22"/>
                <w:szCs w:val="22"/>
                <w:lang w:val="ru-RU"/>
              </w:rPr>
            </w:pPr>
            <w:r w:rsidRPr="00D23B2B">
              <w:rPr>
                <w:sz w:val="22"/>
                <w:szCs w:val="22"/>
                <w:lang w:val="ru-RU"/>
              </w:rPr>
              <w:t>Всероссийский проект «</w:t>
            </w:r>
            <w:proofErr w:type="spellStart"/>
            <w:r w:rsidRPr="00D23B2B">
              <w:rPr>
                <w:sz w:val="22"/>
                <w:szCs w:val="22"/>
                <w:lang w:val="ru-RU"/>
              </w:rPr>
              <w:t>Знание</w:t>
            </w:r>
            <w:proofErr w:type="gramStart"/>
            <w:r w:rsidRPr="00D23B2B">
              <w:rPr>
                <w:sz w:val="22"/>
                <w:szCs w:val="22"/>
                <w:lang w:val="ru-RU"/>
              </w:rPr>
              <w:t>.К</w:t>
            </w:r>
            <w:proofErr w:type="gramEnd"/>
            <w:r w:rsidRPr="00D23B2B">
              <w:rPr>
                <w:sz w:val="22"/>
                <w:szCs w:val="22"/>
                <w:lang w:val="ru-RU"/>
              </w:rPr>
              <w:t>ино</w:t>
            </w:r>
            <w:proofErr w:type="spellEnd"/>
            <w:r w:rsidRPr="00D23B2B">
              <w:rPr>
                <w:sz w:val="22"/>
                <w:szCs w:val="22"/>
                <w:lang w:val="ru-RU"/>
              </w:rPr>
              <w:t xml:space="preserve">» </w:t>
            </w:r>
          </w:p>
          <w:p w:rsidR="00813A51" w:rsidRPr="003940D0" w:rsidRDefault="00813A51" w:rsidP="003940D0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813A51" w:rsidRPr="003940D0" w:rsidRDefault="00813A51" w:rsidP="003940D0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813A51" w:rsidRPr="00D23B2B" w:rsidRDefault="00813A51" w:rsidP="003940D0">
            <w:pPr>
              <w:pStyle w:val="Default"/>
              <w:rPr>
                <w:sz w:val="22"/>
                <w:szCs w:val="22"/>
                <w:u w:val="single"/>
                <w:lang w:val="ru-RU"/>
              </w:rPr>
            </w:pPr>
            <w:r w:rsidRPr="003940D0">
              <w:rPr>
                <w:sz w:val="22"/>
                <w:szCs w:val="22"/>
                <w:u w:val="single"/>
                <w:lang w:val="ru-RU"/>
              </w:rPr>
              <w:t>В</w:t>
            </w:r>
            <w:r w:rsidRPr="00D23B2B">
              <w:rPr>
                <w:sz w:val="22"/>
                <w:szCs w:val="22"/>
                <w:u w:val="single"/>
                <w:lang w:val="ru-RU"/>
              </w:rPr>
              <w:t xml:space="preserve">сероссийский конкурс </w:t>
            </w:r>
          </w:p>
          <w:p w:rsidR="00DA7EC9" w:rsidRPr="003940D0" w:rsidRDefault="00813A51" w:rsidP="003940D0">
            <w:pPr>
              <w:rPr>
                <w:rFonts w:ascii="Times New Roman" w:hAnsi="Times New Roman" w:cs="Times New Roman"/>
                <w:lang w:val="ru-RU"/>
              </w:rPr>
            </w:pPr>
            <w:r w:rsidRPr="00D23B2B">
              <w:rPr>
                <w:rFonts w:ascii="Times New Roman" w:hAnsi="Times New Roman" w:cs="Times New Roman"/>
                <w:u w:val="single"/>
                <w:lang w:val="ru-RU"/>
              </w:rPr>
              <w:t>«Большая перемена»</w:t>
            </w:r>
            <w:r w:rsidRPr="00D23B2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813A51" w:rsidRPr="003940D0" w:rsidRDefault="00813A51" w:rsidP="003940D0">
            <w:pPr>
              <w:rPr>
                <w:rFonts w:ascii="Times New Roman" w:hAnsi="Times New Roman" w:cs="Times New Roman"/>
                <w:lang w:val="ru-RU"/>
              </w:rPr>
            </w:pPr>
          </w:p>
          <w:p w:rsidR="00813A51" w:rsidRPr="003940D0" w:rsidRDefault="00813A51" w:rsidP="00C220A3">
            <w:pPr>
              <w:pStyle w:val="Default"/>
              <w:rPr>
                <w:rFonts w:eastAsia="Times New Roman"/>
                <w:sz w:val="22"/>
                <w:szCs w:val="22"/>
                <w:lang w:val="ru-RU"/>
              </w:rPr>
            </w:pPr>
            <w:r w:rsidRPr="003940D0">
              <w:rPr>
                <w:sz w:val="22"/>
                <w:szCs w:val="22"/>
                <w:u w:val="single"/>
                <w:lang w:val="ru-RU"/>
              </w:rPr>
              <w:t xml:space="preserve">Всероссийский проект «Первые в профессии» </w:t>
            </w:r>
          </w:p>
        </w:tc>
        <w:tc>
          <w:tcPr>
            <w:tcW w:w="387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lastRenderedPageBreak/>
              <w:t>ШСУ</w:t>
            </w: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9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класс</w:t>
            </w:r>
            <w:proofErr w:type="spellEnd"/>
          </w:p>
          <w:p w:rsidR="00DA7EC9" w:rsidRPr="003940D0" w:rsidRDefault="00DA7EC9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1-11</w:t>
            </w:r>
          </w:p>
          <w:p w:rsidR="00DA7EC9" w:rsidRPr="003940D0" w:rsidRDefault="00DA7EC9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9-10</w:t>
            </w:r>
          </w:p>
          <w:p w:rsidR="00813A51" w:rsidRPr="003940D0" w:rsidRDefault="00813A51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9-10</w:t>
            </w:r>
          </w:p>
        </w:tc>
        <w:tc>
          <w:tcPr>
            <w:tcW w:w="518" w:type="pct"/>
            <w:gridSpan w:val="4"/>
          </w:tcPr>
          <w:p w:rsidR="00200AB8" w:rsidRPr="00D23B2B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23B2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 неделя</w:t>
            </w:r>
          </w:p>
          <w:p w:rsidR="00200AB8" w:rsidRPr="00D23B2B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D23B2B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D23B2B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23B2B">
              <w:rPr>
                <w:rFonts w:ascii="Times New Roman" w:eastAsia="Times New Roman" w:hAnsi="Times New Roman" w:cs="Times New Roman"/>
                <w:lang w:val="ru-RU"/>
              </w:rPr>
              <w:t>4 неделя</w:t>
            </w: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7EC9" w:rsidRPr="003940D0" w:rsidRDefault="00DA7EC9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502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  Советник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Классные руководители, </w:t>
            </w:r>
          </w:p>
          <w:p w:rsidR="00813A51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23B2B">
              <w:rPr>
                <w:rFonts w:ascii="Times New Roman" w:eastAsia="Times New Roman" w:hAnsi="Times New Roman" w:cs="Times New Roman"/>
                <w:lang w:val="ru-RU"/>
              </w:rPr>
              <w:t>Советник</w:t>
            </w:r>
            <w:proofErr w:type="gramStart"/>
            <w:r w:rsidRPr="00D23B2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="000E5B18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proofErr w:type="gramEnd"/>
            <w:r w:rsidR="000E5B18">
              <w:rPr>
                <w:rFonts w:ascii="Times New Roman" w:eastAsia="Times New Roman" w:hAnsi="Times New Roman" w:cs="Times New Roman"/>
                <w:lang w:val="ru-RU"/>
              </w:rPr>
              <w:t>ам. по ВР</w:t>
            </w:r>
            <w:r w:rsidR="00813A51"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13A51" w:rsidRPr="003940D0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D23B2B" w:rsidRDefault="00813A51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23B2B">
              <w:rPr>
                <w:rFonts w:ascii="Times New Roman" w:eastAsia="Times New Roman" w:hAnsi="Times New Roman" w:cs="Times New Roman"/>
                <w:lang w:val="ru-RU"/>
              </w:rPr>
              <w:t>Советник</w:t>
            </w:r>
            <w:proofErr w:type="gramStart"/>
            <w:r w:rsidRPr="00D23B2B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="000E5B18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proofErr w:type="gramEnd"/>
            <w:r w:rsidR="000E5B18">
              <w:rPr>
                <w:rFonts w:ascii="Times New Roman" w:eastAsia="Times New Roman" w:hAnsi="Times New Roman" w:cs="Times New Roman"/>
                <w:lang w:val="ru-RU"/>
              </w:rPr>
              <w:t>ам. по ВР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Профориентация</w:t>
            </w:r>
            <w:proofErr w:type="spellEnd"/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Подготовка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портфолио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ученика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7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9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классы</w:t>
            </w:r>
            <w:proofErr w:type="spellEnd"/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месяца</w:t>
            </w:r>
            <w:proofErr w:type="spellEnd"/>
          </w:p>
        </w:tc>
        <w:tc>
          <w:tcPr>
            <w:tcW w:w="502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Школьные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медиа</w:t>
            </w:r>
            <w:proofErr w:type="spellEnd"/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Освещение праздничных мероприятий для выпускников.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Информационная акция «Работа для подростка»</w:t>
            </w:r>
          </w:p>
        </w:tc>
        <w:tc>
          <w:tcPr>
            <w:tcW w:w="387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Актив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«ШВ»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0E5B18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7-1</w:t>
            </w:r>
            <w:r w:rsidR="000E5B18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2-4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02" w:type="pct"/>
            <w:gridSpan w:val="2"/>
          </w:tcPr>
          <w:p w:rsidR="00200AB8" w:rsidRPr="003940D0" w:rsidRDefault="003D529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Багдасарян Н.В.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0E5B1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Организация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предметно-эстетической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среды</w:t>
            </w:r>
            <w:proofErr w:type="spellEnd"/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Вруч</w:t>
            </w:r>
            <w:r w:rsidR="000E5B18">
              <w:rPr>
                <w:rFonts w:ascii="Times New Roman" w:eastAsia="Times New Roman" w:hAnsi="Times New Roman" w:cs="Times New Roman"/>
                <w:lang w:val="ru-RU"/>
              </w:rPr>
              <w:t xml:space="preserve">ение аттестатов </w:t>
            </w:r>
            <w:proofErr w:type="gramStart"/>
            <w:r w:rsidR="000E5B18">
              <w:rPr>
                <w:rFonts w:ascii="Times New Roman" w:eastAsia="Times New Roman" w:hAnsi="Times New Roman" w:cs="Times New Roman"/>
                <w:lang w:val="ru-RU"/>
              </w:rPr>
              <w:t>обучающимся</w:t>
            </w:r>
            <w:proofErr w:type="gramEnd"/>
            <w:r w:rsidR="000E5B18">
              <w:rPr>
                <w:rFonts w:ascii="Times New Roman" w:eastAsia="Times New Roman" w:hAnsi="Times New Roman" w:cs="Times New Roman"/>
                <w:lang w:val="ru-RU"/>
              </w:rPr>
              <w:t xml:space="preserve"> 9,11</w:t>
            </w: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 классов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Митинг, посвящённый Дню памяти – 22 июня (в рамках работы пришкольного лагеря)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Праздничные мероприятия, посвящённые Дню отца, в рамках работы летнего лагеря</w:t>
            </w:r>
          </w:p>
        </w:tc>
        <w:tc>
          <w:tcPr>
            <w:tcW w:w="387" w:type="pct"/>
            <w:gridSpan w:val="4"/>
          </w:tcPr>
          <w:p w:rsidR="00200AB8" w:rsidRPr="000E5B18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9,1</w:t>
            </w:r>
            <w:r w:rsidR="000E5B18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лагерь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лагерь</w:t>
            </w:r>
            <w:proofErr w:type="spellEnd"/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2,3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17.07</w:t>
            </w:r>
          </w:p>
        </w:tc>
        <w:tc>
          <w:tcPr>
            <w:tcW w:w="502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E5B18">
              <w:rPr>
                <w:rFonts w:ascii="Times New Roman" w:eastAsia="Times New Roman" w:hAnsi="Times New Roman" w:cs="Times New Roman"/>
                <w:lang w:val="ru-RU"/>
              </w:rPr>
              <w:t>зам. по ВР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3D5297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классные руководители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Default="00200AB8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5297" w:rsidRDefault="003D529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5297" w:rsidRPr="003940D0" w:rsidRDefault="003D5297" w:rsidP="003D529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классные руководители</w:t>
            </w:r>
          </w:p>
          <w:p w:rsidR="003D5297" w:rsidRPr="00C220A3" w:rsidRDefault="003D5297" w:rsidP="003940D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00AB8" w:rsidRPr="003940D0" w:rsidTr="00B340A2">
        <w:trPr>
          <w:gridAfter w:val="4"/>
          <w:wAfter w:w="2192" w:type="pct"/>
        </w:trPr>
        <w:tc>
          <w:tcPr>
            <w:tcW w:w="181" w:type="pct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0" w:type="pct"/>
          </w:tcPr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t>Профилактика</w:t>
            </w:r>
            <w:proofErr w:type="spellEnd"/>
            <w:r w:rsidRPr="003940D0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  <w:b/>
              </w:rPr>
              <w:t>безопасность</w:t>
            </w:r>
            <w:proofErr w:type="spellEnd"/>
          </w:p>
        </w:tc>
        <w:tc>
          <w:tcPr>
            <w:tcW w:w="860" w:type="pct"/>
            <w:gridSpan w:val="2"/>
          </w:tcPr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Комплексные инструктажи  по ТБ в летний период</w:t>
            </w:r>
          </w:p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Инструктаж по поведению на водоемах</w:t>
            </w:r>
          </w:p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00AB8" w:rsidRPr="003940D0" w:rsidRDefault="00200AB8" w:rsidP="003940D0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Инструктажи по перевозке детей</w:t>
            </w:r>
          </w:p>
        </w:tc>
        <w:tc>
          <w:tcPr>
            <w:tcW w:w="387" w:type="pct"/>
            <w:gridSpan w:val="4"/>
          </w:tcPr>
          <w:p w:rsidR="00200AB8" w:rsidRPr="003940D0" w:rsidRDefault="00006CAE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518" w:type="pct"/>
            <w:gridSpan w:val="4"/>
          </w:tcPr>
          <w:p w:rsidR="00200AB8" w:rsidRPr="003940D0" w:rsidRDefault="00200AB8" w:rsidP="003940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0D0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3940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940D0">
              <w:rPr>
                <w:rFonts w:ascii="Times New Roman" w:eastAsia="Times New Roman" w:hAnsi="Times New Roman" w:cs="Times New Roman"/>
              </w:rPr>
              <w:t>июня</w:t>
            </w:r>
            <w:proofErr w:type="spellEnd"/>
          </w:p>
        </w:tc>
        <w:tc>
          <w:tcPr>
            <w:tcW w:w="502" w:type="pct"/>
            <w:gridSpan w:val="2"/>
          </w:tcPr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 xml:space="preserve">Классные руководители, </w:t>
            </w:r>
          </w:p>
          <w:p w:rsidR="00200AB8" w:rsidRPr="003940D0" w:rsidRDefault="00200AB8" w:rsidP="003940D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940D0">
              <w:rPr>
                <w:rFonts w:ascii="Times New Roman" w:eastAsia="Times New Roman" w:hAnsi="Times New Roman" w:cs="Times New Roman"/>
                <w:lang w:val="ru-RU"/>
              </w:rPr>
              <w:t>Советник</w:t>
            </w:r>
          </w:p>
        </w:tc>
      </w:tr>
    </w:tbl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0A3" w:rsidRDefault="00C220A3" w:rsidP="003940D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0A3" w:rsidRDefault="00C220A3" w:rsidP="003940D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Календарь знаменательных событий на </w:t>
      </w: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2024/2025 учебный год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2024 год </w:t>
      </w:r>
      <w:proofErr w:type="gramStart"/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-Г</w:t>
      </w:r>
      <w:proofErr w:type="gramEnd"/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од семьи, 225 лет со дня рождения А.С. Пушкина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2025 год –80-летие Победы в Великой Отечественной войне 1941-1945 годов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Сентябрь: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-1 сентября: День знаний;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-3 сентября: День окончания Второй мировой войны;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День солидарности в борьбе с терроризмом;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lastRenderedPageBreak/>
        <w:t>-8 сентября: Международный день распространения грамотности;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-10 сентября: Международный день памяти жертв фашизма;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-11 сентября: День специалиста органов воспитательной работы (офицер-воспитатель);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-21 сентября: День зарождения российской государственности (</w:t>
      </w:r>
      <w:proofErr w:type="spellStart"/>
      <w:r w:rsidRPr="003940D0">
        <w:rPr>
          <w:rFonts w:ascii="Times New Roman" w:eastAsia="Times New Roman" w:hAnsi="Times New Roman" w:cs="Times New Roman"/>
          <w:sz w:val="24"/>
          <w:szCs w:val="24"/>
        </w:rPr>
        <w:t>приуроченк</w:t>
      </w:r>
      <w:proofErr w:type="spellEnd"/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 открытию памятника «Тысячелетие России» в Великом Новгороде императором Александром II 21сентября 1862г.)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-27 сентября: День работника дошкольного образования, Всемирный день туризма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Октябрь: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-1 октября: Международный день пожилых </w:t>
      </w:r>
      <w:proofErr w:type="spellStart"/>
      <w:r w:rsidRPr="003940D0">
        <w:rPr>
          <w:rFonts w:ascii="Times New Roman" w:eastAsia="Times New Roman" w:hAnsi="Times New Roman" w:cs="Times New Roman"/>
          <w:sz w:val="24"/>
          <w:szCs w:val="24"/>
        </w:rPr>
        <w:t>людей</w:t>
      </w:r>
      <w:proofErr w:type="gramStart"/>
      <w:r w:rsidRPr="003940D0">
        <w:rPr>
          <w:rFonts w:ascii="Times New Roman" w:eastAsia="Times New Roman" w:hAnsi="Times New Roman" w:cs="Times New Roman"/>
          <w:sz w:val="24"/>
          <w:szCs w:val="24"/>
        </w:rPr>
        <w:t>;М</w:t>
      </w:r>
      <w:proofErr w:type="gramEnd"/>
      <w:r w:rsidRPr="003940D0">
        <w:rPr>
          <w:rFonts w:ascii="Times New Roman" w:eastAsia="Times New Roman" w:hAnsi="Times New Roman" w:cs="Times New Roman"/>
          <w:sz w:val="24"/>
          <w:szCs w:val="24"/>
        </w:rPr>
        <w:t>еждународный</w:t>
      </w:r>
      <w:proofErr w:type="spellEnd"/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 день музыки;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-2 октября: Международный день социального педагога;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-4 октября: День защиты животных;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-5 октября: День Учителя;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-20 октября (третье воскресенье октября): День отца;2 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-25октября: Международный день школьных библиотек;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Ноябрь: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-4 ноября: День народного единства;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-10 ноября: День  сотрудников органов внутренних дел Российской Федерации;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-20 ноября: День начала Нюрнбергского процесса;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-24 ноябр</w:t>
      </w:r>
      <w:proofErr w:type="gramStart"/>
      <w:r w:rsidRPr="003940D0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3940D0">
        <w:rPr>
          <w:rFonts w:ascii="Times New Roman" w:eastAsia="Times New Roman" w:hAnsi="Times New Roman" w:cs="Times New Roman"/>
          <w:sz w:val="24"/>
          <w:szCs w:val="24"/>
        </w:rPr>
        <w:t>последнее воскресенье ноября): День матери в России;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-30 ноября: День Государственного герба Российской Федерации.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Декабрь: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-1 декабря: День математика;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-3 декабря: День неизвестного солдата;</w:t>
      </w:r>
      <w:r w:rsidR="00ED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Международный день инвалидов;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-5 декабря: Битва за Москву в период Великой Отечественной войны 1941-1945 гг.;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Международный день добровольцев;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-9 декабря: День Героев Отечества;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-10 декабря: День прав человека;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-12 декабря: День Конституции Российской Федерации;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-27 декабря: День спасателя Российской Федерации.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Январь: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-1 января: Новый год;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-7 января: Рождество Христово;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-25 января: День российского студенчества;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-26 января: Международный день без Интернета;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-27 января: День освобождения</w:t>
      </w:r>
      <w:r w:rsidR="00ED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Ленинграда</w:t>
      </w:r>
      <w:r w:rsidR="00ED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от фашистской блокады;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День освобождения Красной армией крупнейшего «лагеря смерти» </w:t>
      </w:r>
      <w:proofErr w:type="spellStart"/>
      <w:r w:rsidRPr="003940D0">
        <w:rPr>
          <w:rFonts w:ascii="Times New Roman" w:eastAsia="Times New Roman" w:hAnsi="Times New Roman" w:cs="Times New Roman"/>
          <w:sz w:val="24"/>
          <w:szCs w:val="24"/>
        </w:rPr>
        <w:t>Аушвиц-Биркенау</w:t>
      </w:r>
      <w:proofErr w:type="spellEnd"/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 (Освенцима) </w:t>
      </w:r>
      <w:proofErr w:type="gramStart"/>
      <w:r w:rsidRPr="003940D0"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ень памяти жертв Холокоста.3 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Февраль: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-2 февраля: День воинской славы России;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-7 февраля: Всемирный день балета;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-8 февраля: День российской</w:t>
      </w:r>
      <w:r w:rsidR="00ED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науки;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-14 февраля: День </w:t>
      </w:r>
      <w:proofErr w:type="spellStart"/>
      <w:r w:rsidRPr="003940D0">
        <w:rPr>
          <w:rFonts w:ascii="Times New Roman" w:eastAsia="Times New Roman" w:hAnsi="Times New Roman" w:cs="Times New Roman"/>
          <w:sz w:val="24"/>
          <w:szCs w:val="24"/>
        </w:rPr>
        <w:t>книгодарения</w:t>
      </w:r>
      <w:proofErr w:type="spellEnd"/>
      <w:r w:rsidRPr="003940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-15 февраля: День памяти воинов-интернационалистов;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-21 февраля: Международный день родного языка;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-23 февраля: День защитника Отечества.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Март: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-8 марта: Международный женский день;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-18 марта: День воссоединения Крыма с Россией;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-21 марта: Всемирный день поэзии;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-25 марта: час Земли;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lastRenderedPageBreak/>
        <w:t>-27 марта: Всемирный день театра.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Апрель: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-7 апреля: Всемирный день здоровья;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-12 апреля: День космонавтики;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-19 апреля: День памяти о геноциде советского народа нацистами и их пособниками в годы Великой Отечественной войны;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-22 апреля: Международный день Матери-Земли;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-27 апреля: День российского парламентаризма.4 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Май: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-1 мая: Праздник Весны и Труда;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-9 мая: День Победы;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-18 мая: Международный день музеев;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-19 мая: День детских общественных организаций России;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-24 мая: День славянской письменности и культуры.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Июнь: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-1 июня: Международный день защиты детей;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-5 июня: День эколога;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-6 июня: День русского языка;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-12 июня: День России;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-22 июня: День памяти и скорби;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-27 июня: День молодежи.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Июль: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-8 июля: День семьи, любви и верности;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-27июл</w:t>
      </w:r>
      <w:proofErr w:type="gramStart"/>
      <w:r w:rsidRPr="003940D0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3940D0">
        <w:rPr>
          <w:rFonts w:ascii="Times New Roman" w:eastAsia="Times New Roman" w:hAnsi="Times New Roman" w:cs="Times New Roman"/>
          <w:sz w:val="24"/>
          <w:szCs w:val="24"/>
        </w:rPr>
        <w:t>последнее воскресенье июля): День военно-морского флота.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Август: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-9 августа: День физкультурника;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-22 августа: День Государственного флага Российской Федерации;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>-25 августа: День воинской славы России;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-27 августа: День российского кино.5 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Юбилейные даты со дня рождения писателей, музыкантов, художников и других деятелей</w:t>
      </w:r>
      <w:r w:rsidR="00ED67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и пр.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сентября 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105 лет со дня основания Всесоюзного государственного</w:t>
      </w:r>
      <w:r w:rsidR="00ED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института кинематографии имени С. А. Герасимова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10 (21) сентября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1799 года Войска А.В. Суворова начали знаменитый переход через Альпы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13(25) сентября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1854 года начало героической обороны Севастополя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22 сентября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1789 года победа русско-австрийских вой</w:t>
      </w:r>
      <w:proofErr w:type="gramStart"/>
      <w:r w:rsidRPr="003940D0">
        <w:rPr>
          <w:rFonts w:ascii="Times New Roman" w:eastAsia="Times New Roman" w:hAnsi="Times New Roman" w:cs="Times New Roman"/>
          <w:sz w:val="24"/>
          <w:szCs w:val="24"/>
        </w:rPr>
        <w:t>ск в ср</w:t>
      </w:r>
      <w:proofErr w:type="gramEnd"/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ажении при </w:t>
      </w:r>
      <w:proofErr w:type="spellStart"/>
      <w:r w:rsidRPr="003940D0">
        <w:rPr>
          <w:rFonts w:ascii="Times New Roman" w:eastAsia="Times New Roman" w:hAnsi="Times New Roman" w:cs="Times New Roman"/>
          <w:sz w:val="24"/>
          <w:szCs w:val="24"/>
        </w:rPr>
        <w:t>Рыннике</w:t>
      </w:r>
      <w:proofErr w:type="spellEnd"/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24 сентября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-285 лет со дня рождения Григория Александровича Потёмкина, русского государственного деятеля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14 (26) сентября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—(1849 год) 175 лет со дня рождения Ивана Петровича Павлова, доктора медицинских наук, первого в России лауреата Нобелевской премии 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1 октября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-270 лет со дня рождения Павла I, российского императора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2 октября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-110 лет со дня рождения Юрия Борисовича</w:t>
      </w:r>
      <w:r w:rsidR="00ED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Левитана, советского диктора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3 октября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—210 лет со дня рождения Михаила Юрьевича</w:t>
      </w:r>
      <w:r w:rsidR="00ED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Лермонтова, русского писателя и поэта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9 октября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-150 лет со дня рождения Николая</w:t>
      </w:r>
      <w:r w:rsidR="00ED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Константиновича Рериха, русского художника и философа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9 ноября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-95 лет со дня рождения Александры</w:t>
      </w:r>
      <w:r w:rsidR="00ED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Николаевны </w:t>
      </w:r>
      <w:proofErr w:type="spellStart"/>
      <w:r w:rsidRPr="003940D0">
        <w:rPr>
          <w:rFonts w:ascii="Times New Roman" w:eastAsia="Times New Roman" w:hAnsi="Times New Roman" w:cs="Times New Roman"/>
          <w:sz w:val="24"/>
          <w:szCs w:val="24"/>
        </w:rPr>
        <w:t>Пахмутовой</w:t>
      </w:r>
      <w:proofErr w:type="spellEnd"/>
      <w:r w:rsidRPr="003940D0">
        <w:rPr>
          <w:rFonts w:ascii="Times New Roman" w:eastAsia="Times New Roman" w:hAnsi="Times New Roman" w:cs="Times New Roman"/>
          <w:sz w:val="24"/>
          <w:szCs w:val="24"/>
        </w:rPr>
        <w:t>, российского композитора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 (24) ноября </w:t>
      </w:r>
      <w:r w:rsidRPr="003940D0">
        <w:rPr>
          <w:rFonts w:ascii="Times New Roman" w:eastAsia="Times New Roman" w:hAnsi="Times New Roman" w:cs="Times New Roman"/>
          <w:i/>
          <w:iCs/>
          <w:sz w:val="24"/>
          <w:szCs w:val="24"/>
        </w:rPr>
        <w:t>1729 года —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295 лет со дня рождения Александра Васильевича</w:t>
      </w:r>
      <w:r w:rsidR="00ED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Суворова, русского полководца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29 декабря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-315 лет</w:t>
      </w:r>
      <w:r w:rsidR="00ED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со дня рождения</w:t>
      </w:r>
      <w:r w:rsidR="00ED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Елизаветы</w:t>
      </w:r>
      <w:r w:rsidR="00ED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I,</w:t>
      </w:r>
      <w:r w:rsidR="00ED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российской императрицы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15 января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-230 лет со дня рождения Александра Сергеевича Грибоедова, поэта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17 (29) января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-165 лет со дня рождения Антона Павловича Чехова, русского писателя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10 февраля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-135 лет со дня рождения Бориса Леонидовича Пастернака, писателя, поэта</w:t>
      </w:r>
      <w:proofErr w:type="gramStart"/>
      <w:r w:rsidRPr="003940D0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 (24) февраля 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-280 лет со дня рождения Фёдора Фёдоровича Ушакова, адмирал, командующий Черноморским флотом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6 марта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-210 лет со дня рождения Петра Павловича Ершова, писателя, педагога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8 апреля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-155 лет со дня рождения Вениамина Петровича Семенова Тян-Шанского, географа 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25 апреля (7 мая)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–185 лет со дня рождения Петра Ильича Чайковского, русского композитора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28 мая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-285 лет со дня рождения Федота Ивановича Шубина, скульптора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КНИГИ-ЮБИЛЯРЫ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255 лет</w:t>
      </w:r>
      <w:r w:rsidR="000E5B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«Бригадир» Д. И. Фонвизин (1769)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210 лет 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«Воспоминания о царском селе» А. С. Пушкин (1814, дата написания)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200 лет</w:t>
      </w:r>
      <w:r w:rsidR="000E5B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«Горе от ума» А. С. Грибоедов (1824, дата написания)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190 лет 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«Конек-Горбунок» П. П. Ершов (1834)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185 лет</w:t>
      </w:r>
      <w:r w:rsidR="000E5B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«Мцыри» М. Ю. Лермонтов (1839, дата написания)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170 лет</w:t>
      </w:r>
      <w:r w:rsidR="000E5B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«Муму» И. С. Тургенев (1854)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155 лет</w:t>
      </w:r>
      <w:r w:rsidR="000E5B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«Война и мир» Л. Н. Толстой (1869)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125 лет</w:t>
      </w:r>
      <w:r w:rsidR="000E5B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«Дама с собачкой» А. П. Чехов (1899)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110 лет</w:t>
      </w:r>
      <w:r w:rsidR="000E5B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«Детство. В людях. Мои университеты» М. Горький (1914)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40D0">
        <w:rPr>
          <w:rFonts w:ascii="Times New Roman" w:eastAsia="Times New Roman" w:hAnsi="Times New Roman" w:cs="Times New Roman"/>
          <w:b/>
          <w:bCs/>
          <w:sz w:val="24"/>
          <w:szCs w:val="24"/>
        </w:rPr>
        <w:t>55 лет</w:t>
      </w:r>
      <w:r w:rsidR="000E5B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«А зори здесь тихие...» </w:t>
      </w:r>
      <w:proofErr w:type="spellStart"/>
      <w:r w:rsidRPr="003940D0">
        <w:rPr>
          <w:rFonts w:ascii="Times New Roman" w:eastAsia="Times New Roman" w:hAnsi="Times New Roman" w:cs="Times New Roman"/>
          <w:sz w:val="24"/>
          <w:szCs w:val="24"/>
        </w:rPr>
        <w:t>Б.Л.Васильев</w:t>
      </w:r>
      <w:proofErr w:type="spellEnd"/>
      <w:r w:rsidRPr="003940D0">
        <w:rPr>
          <w:rFonts w:ascii="Times New Roman" w:eastAsia="Times New Roman" w:hAnsi="Times New Roman" w:cs="Times New Roman"/>
          <w:sz w:val="24"/>
          <w:szCs w:val="24"/>
        </w:rPr>
        <w:t xml:space="preserve"> (1969); «Они сражались за Родину»</w:t>
      </w:r>
      <w:r w:rsidR="000E5B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940D0">
        <w:rPr>
          <w:rFonts w:ascii="Times New Roman" w:eastAsia="Times New Roman" w:hAnsi="Times New Roman" w:cs="Times New Roman"/>
          <w:sz w:val="24"/>
          <w:szCs w:val="24"/>
        </w:rPr>
        <w:t>М.А. Шолохов (1969)</w:t>
      </w: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0AB8" w:rsidRPr="003940D0" w:rsidRDefault="00200AB8" w:rsidP="003940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137D" w:rsidRPr="003940D0" w:rsidRDefault="00E4137D" w:rsidP="003940D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4137D" w:rsidRPr="003940D0" w:rsidSect="00200AB8">
      <w:footerReference w:type="default" r:id="rId10"/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55C" w:rsidRDefault="0095055C" w:rsidP="0075480A">
      <w:pPr>
        <w:spacing w:after="0" w:line="240" w:lineRule="auto"/>
      </w:pPr>
      <w:r>
        <w:separator/>
      </w:r>
    </w:p>
  </w:endnote>
  <w:endnote w:type="continuationSeparator" w:id="0">
    <w:p w:rsidR="0095055C" w:rsidRDefault="0095055C" w:rsidP="0075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016077"/>
      <w:docPartObj>
        <w:docPartGallery w:val="Page Numbers (Bottom of Page)"/>
        <w:docPartUnique/>
      </w:docPartObj>
    </w:sdtPr>
    <w:sdtEndPr/>
    <w:sdtContent>
      <w:p w:rsidR="00006CAE" w:rsidRDefault="00006C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C9D">
          <w:rPr>
            <w:noProof/>
          </w:rPr>
          <w:t>1</w:t>
        </w:r>
        <w:r>
          <w:fldChar w:fldCharType="end"/>
        </w:r>
      </w:p>
    </w:sdtContent>
  </w:sdt>
  <w:p w:rsidR="00006CAE" w:rsidRPr="00412188" w:rsidRDefault="00006CAE">
    <w:pPr>
      <w:pStyle w:val="a6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55C" w:rsidRDefault="0095055C" w:rsidP="0075480A">
      <w:pPr>
        <w:spacing w:after="0" w:line="240" w:lineRule="auto"/>
      </w:pPr>
      <w:r>
        <w:separator/>
      </w:r>
    </w:p>
  </w:footnote>
  <w:footnote w:type="continuationSeparator" w:id="0">
    <w:p w:rsidR="0095055C" w:rsidRDefault="0095055C" w:rsidP="00754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578"/>
    <w:multiLevelType w:val="multilevel"/>
    <w:tmpl w:val="561E29B2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">
    <w:nsid w:val="01D73CB4"/>
    <w:multiLevelType w:val="hybridMultilevel"/>
    <w:tmpl w:val="00CC0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A7FDD"/>
    <w:multiLevelType w:val="hybridMultilevel"/>
    <w:tmpl w:val="E9609208"/>
    <w:lvl w:ilvl="0" w:tplc="34981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153A7"/>
    <w:multiLevelType w:val="hybridMultilevel"/>
    <w:tmpl w:val="2C8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4511C"/>
    <w:multiLevelType w:val="hybridMultilevel"/>
    <w:tmpl w:val="B1C44B68"/>
    <w:lvl w:ilvl="0" w:tplc="63F88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423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282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24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4D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B89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947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AB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E5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A80B73"/>
    <w:multiLevelType w:val="hybridMultilevel"/>
    <w:tmpl w:val="E08AAE38"/>
    <w:lvl w:ilvl="0" w:tplc="3758A9A2">
      <w:start w:val="3"/>
      <w:numFmt w:val="decimal"/>
      <w:lvlText w:val="%1"/>
      <w:lvlJc w:val="left"/>
      <w:pPr>
        <w:ind w:left="289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6B42F1C">
      <w:numFmt w:val="bullet"/>
      <w:lvlText w:val="•"/>
      <w:lvlJc w:val="left"/>
      <w:pPr>
        <w:ind w:left="363" w:hanging="180"/>
      </w:pPr>
      <w:rPr>
        <w:rFonts w:hint="default"/>
        <w:lang w:val="ru-RU" w:eastAsia="en-US" w:bidi="ar-SA"/>
      </w:rPr>
    </w:lvl>
    <w:lvl w:ilvl="2" w:tplc="A0B26A4E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3" w:tplc="C990174C">
      <w:numFmt w:val="bullet"/>
      <w:lvlText w:val="•"/>
      <w:lvlJc w:val="left"/>
      <w:pPr>
        <w:ind w:left="529" w:hanging="180"/>
      </w:pPr>
      <w:rPr>
        <w:rFonts w:hint="default"/>
        <w:lang w:val="ru-RU" w:eastAsia="en-US" w:bidi="ar-SA"/>
      </w:rPr>
    </w:lvl>
    <w:lvl w:ilvl="4" w:tplc="284410F4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5" w:tplc="E392E8F6">
      <w:numFmt w:val="bullet"/>
      <w:lvlText w:val="•"/>
      <w:lvlJc w:val="left"/>
      <w:pPr>
        <w:ind w:left="696" w:hanging="180"/>
      </w:pPr>
      <w:rPr>
        <w:rFonts w:hint="default"/>
        <w:lang w:val="ru-RU" w:eastAsia="en-US" w:bidi="ar-SA"/>
      </w:rPr>
    </w:lvl>
    <w:lvl w:ilvl="6" w:tplc="EBD4AA44">
      <w:numFmt w:val="bullet"/>
      <w:lvlText w:val="•"/>
      <w:lvlJc w:val="left"/>
      <w:pPr>
        <w:ind w:left="779" w:hanging="180"/>
      </w:pPr>
      <w:rPr>
        <w:rFonts w:hint="default"/>
        <w:lang w:val="ru-RU" w:eastAsia="en-US" w:bidi="ar-SA"/>
      </w:rPr>
    </w:lvl>
    <w:lvl w:ilvl="7" w:tplc="91CCD646">
      <w:numFmt w:val="bullet"/>
      <w:lvlText w:val="•"/>
      <w:lvlJc w:val="left"/>
      <w:pPr>
        <w:ind w:left="863" w:hanging="180"/>
      </w:pPr>
      <w:rPr>
        <w:rFonts w:hint="default"/>
        <w:lang w:val="ru-RU" w:eastAsia="en-US" w:bidi="ar-SA"/>
      </w:rPr>
    </w:lvl>
    <w:lvl w:ilvl="8" w:tplc="D396DF14">
      <w:numFmt w:val="bullet"/>
      <w:lvlText w:val="•"/>
      <w:lvlJc w:val="left"/>
      <w:pPr>
        <w:ind w:left="946" w:hanging="180"/>
      </w:pPr>
      <w:rPr>
        <w:rFonts w:hint="default"/>
        <w:lang w:val="ru-RU" w:eastAsia="en-US" w:bidi="ar-SA"/>
      </w:rPr>
    </w:lvl>
  </w:abstractNum>
  <w:abstractNum w:abstractNumId="6">
    <w:nsid w:val="12D352B7"/>
    <w:multiLevelType w:val="hybridMultilevel"/>
    <w:tmpl w:val="13783256"/>
    <w:lvl w:ilvl="0" w:tplc="59A0A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D82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C7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CE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8B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D40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2D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0E1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26F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48159B0"/>
    <w:multiLevelType w:val="hybridMultilevel"/>
    <w:tmpl w:val="ECBA1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4C34069"/>
    <w:multiLevelType w:val="multilevel"/>
    <w:tmpl w:val="98B495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9">
    <w:nsid w:val="18A412E7"/>
    <w:multiLevelType w:val="hybridMultilevel"/>
    <w:tmpl w:val="59A0D04C"/>
    <w:lvl w:ilvl="0" w:tplc="3ADA3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D52A9F"/>
    <w:multiLevelType w:val="multilevel"/>
    <w:tmpl w:val="C4B262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568" w:hanging="1800"/>
      </w:pPr>
      <w:rPr>
        <w:rFonts w:hint="default"/>
      </w:rPr>
    </w:lvl>
  </w:abstractNum>
  <w:abstractNum w:abstractNumId="11">
    <w:nsid w:val="19F74B06"/>
    <w:multiLevelType w:val="hybridMultilevel"/>
    <w:tmpl w:val="B5E4775E"/>
    <w:lvl w:ilvl="0" w:tplc="DC5085EC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F8E6C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4C2B340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37CE58B8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084EFF28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69705F54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6E24C06C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8244D4DC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ACF4B8EE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12">
    <w:nsid w:val="1B6829E3"/>
    <w:multiLevelType w:val="hybridMultilevel"/>
    <w:tmpl w:val="2674944A"/>
    <w:lvl w:ilvl="0" w:tplc="52782B84">
      <w:start w:val="12"/>
      <w:numFmt w:val="decimal"/>
      <w:lvlText w:val="%1"/>
      <w:lvlJc w:val="left"/>
      <w:pPr>
        <w:ind w:left="652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96286BC">
      <w:numFmt w:val="bullet"/>
      <w:lvlText w:val="•"/>
      <w:lvlJc w:val="left"/>
      <w:pPr>
        <w:ind w:left="1720" w:hanging="300"/>
      </w:pPr>
      <w:rPr>
        <w:rFonts w:hint="default"/>
        <w:lang w:val="ru-RU" w:eastAsia="en-US" w:bidi="ar-SA"/>
      </w:rPr>
    </w:lvl>
    <w:lvl w:ilvl="2" w:tplc="3E522D84">
      <w:numFmt w:val="bullet"/>
      <w:lvlText w:val="•"/>
      <w:lvlJc w:val="left"/>
      <w:pPr>
        <w:ind w:left="2781" w:hanging="300"/>
      </w:pPr>
      <w:rPr>
        <w:rFonts w:hint="default"/>
        <w:lang w:val="ru-RU" w:eastAsia="en-US" w:bidi="ar-SA"/>
      </w:rPr>
    </w:lvl>
    <w:lvl w:ilvl="3" w:tplc="9F9E1836">
      <w:numFmt w:val="bullet"/>
      <w:lvlText w:val="•"/>
      <w:lvlJc w:val="left"/>
      <w:pPr>
        <w:ind w:left="3841" w:hanging="300"/>
      </w:pPr>
      <w:rPr>
        <w:rFonts w:hint="default"/>
        <w:lang w:val="ru-RU" w:eastAsia="en-US" w:bidi="ar-SA"/>
      </w:rPr>
    </w:lvl>
    <w:lvl w:ilvl="4" w:tplc="2348E434">
      <w:numFmt w:val="bullet"/>
      <w:lvlText w:val="•"/>
      <w:lvlJc w:val="left"/>
      <w:pPr>
        <w:ind w:left="4902" w:hanging="300"/>
      </w:pPr>
      <w:rPr>
        <w:rFonts w:hint="default"/>
        <w:lang w:val="ru-RU" w:eastAsia="en-US" w:bidi="ar-SA"/>
      </w:rPr>
    </w:lvl>
    <w:lvl w:ilvl="5" w:tplc="4CB4F34A">
      <w:numFmt w:val="bullet"/>
      <w:lvlText w:val="•"/>
      <w:lvlJc w:val="left"/>
      <w:pPr>
        <w:ind w:left="5963" w:hanging="300"/>
      </w:pPr>
      <w:rPr>
        <w:rFonts w:hint="default"/>
        <w:lang w:val="ru-RU" w:eastAsia="en-US" w:bidi="ar-SA"/>
      </w:rPr>
    </w:lvl>
    <w:lvl w:ilvl="6" w:tplc="ED741B1C">
      <w:numFmt w:val="bullet"/>
      <w:lvlText w:val="•"/>
      <w:lvlJc w:val="left"/>
      <w:pPr>
        <w:ind w:left="7023" w:hanging="300"/>
      </w:pPr>
      <w:rPr>
        <w:rFonts w:hint="default"/>
        <w:lang w:val="ru-RU" w:eastAsia="en-US" w:bidi="ar-SA"/>
      </w:rPr>
    </w:lvl>
    <w:lvl w:ilvl="7" w:tplc="71763288">
      <w:numFmt w:val="bullet"/>
      <w:lvlText w:val="•"/>
      <w:lvlJc w:val="left"/>
      <w:pPr>
        <w:ind w:left="8084" w:hanging="300"/>
      </w:pPr>
      <w:rPr>
        <w:rFonts w:hint="default"/>
        <w:lang w:val="ru-RU" w:eastAsia="en-US" w:bidi="ar-SA"/>
      </w:rPr>
    </w:lvl>
    <w:lvl w:ilvl="8" w:tplc="0A2E07D2">
      <w:numFmt w:val="bullet"/>
      <w:lvlText w:val="•"/>
      <w:lvlJc w:val="left"/>
      <w:pPr>
        <w:ind w:left="9145" w:hanging="300"/>
      </w:pPr>
      <w:rPr>
        <w:rFonts w:hint="default"/>
        <w:lang w:val="ru-RU" w:eastAsia="en-US" w:bidi="ar-SA"/>
      </w:rPr>
    </w:lvl>
  </w:abstractNum>
  <w:abstractNum w:abstractNumId="13">
    <w:nsid w:val="1DAD2984"/>
    <w:multiLevelType w:val="hybridMultilevel"/>
    <w:tmpl w:val="DD70964E"/>
    <w:lvl w:ilvl="0" w:tplc="B1B01C66">
      <w:numFmt w:val="bullet"/>
      <w:lvlText w:val=""/>
      <w:lvlJc w:val="left"/>
      <w:pPr>
        <w:ind w:left="67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60267C">
      <w:numFmt w:val="bullet"/>
      <w:lvlText w:val="•"/>
      <w:lvlJc w:val="left"/>
      <w:pPr>
        <w:ind w:left="1738" w:hanging="428"/>
      </w:pPr>
      <w:rPr>
        <w:rFonts w:hint="default"/>
        <w:lang w:val="ru-RU" w:eastAsia="en-US" w:bidi="ar-SA"/>
      </w:rPr>
    </w:lvl>
    <w:lvl w:ilvl="2" w:tplc="CE681E12">
      <w:numFmt w:val="bullet"/>
      <w:lvlText w:val="•"/>
      <w:lvlJc w:val="left"/>
      <w:pPr>
        <w:ind w:left="2797" w:hanging="428"/>
      </w:pPr>
      <w:rPr>
        <w:rFonts w:hint="default"/>
        <w:lang w:val="ru-RU" w:eastAsia="en-US" w:bidi="ar-SA"/>
      </w:rPr>
    </w:lvl>
    <w:lvl w:ilvl="3" w:tplc="DEAE389C">
      <w:numFmt w:val="bullet"/>
      <w:lvlText w:val="•"/>
      <w:lvlJc w:val="left"/>
      <w:pPr>
        <w:ind w:left="3855" w:hanging="428"/>
      </w:pPr>
      <w:rPr>
        <w:rFonts w:hint="default"/>
        <w:lang w:val="ru-RU" w:eastAsia="en-US" w:bidi="ar-SA"/>
      </w:rPr>
    </w:lvl>
    <w:lvl w:ilvl="4" w:tplc="27F8D13E">
      <w:numFmt w:val="bullet"/>
      <w:lvlText w:val="•"/>
      <w:lvlJc w:val="left"/>
      <w:pPr>
        <w:ind w:left="4914" w:hanging="428"/>
      </w:pPr>
      <w:rPr>
        <w:rFonts w:hint="default"/>
        <w:lang w:val="ru-RU" w:eastAsia="en-US" w:bidi="ar-SA"/>
      </w:rPr>
    </w:lvl>
    <w:lvl w:ilvl="5" w:tplc="BC48A7E2">
      <w:numFmt w:val="bullet"/>
      <w:lvlText w:val="•"/>
      <w:lvlJc w:val="left"/>
      <w:pPr>
        <w:ind w:left="5973" w:hanging="428"/>
      </w:pPr>
      <w:rPr>
        <w:rFonts w:hint="default"/>
        <w:lang w:val="ru-RU" w:eastAsia="en-US" w:bidi="ar-SA"/>
      </w:rPr>
    </w:lvl>
    <w:lvl w:ilvl="6" w:tplc="0A722C96">
      <w:numFmt w:val="bullet"/>
      <w:lvlText w:val="•"/>
      <w:lvlJc w:val="left"/>
      <w:pPr>
        <w:ind w:left="7031" w:hanging="428"/>
      </w:pPr>
      <w:rPr>
        <w:rFonts w:hint="default"/>
        <w:lang w:val="ru-RU" w:eastAsia="en-US" w:bidi="ar-SA"/>
      </w:rPr>
    </w:lvl>
    <w:lvl w:ilvl="7" w:tplc="DD28FEE8">
      <w:numFmt w:val="bullet"/>
      <w:lvlText w:val="•"/>
      <w:lvlJc w:val="left"/>
      <w:pPr>
        <w:ind w:left="8090" w:hanging="428"/>
      </w:pPr>
      <w:rPr>
        <w:rFonts w:hint="default"/>
        <w:lang w:val="ru-RU" w:eastAsia="en-US" w:bidi="ar-SA"/>
      </w:rPr>
    </w:lvl>
    <w:lvl w:ilvl="8" w:tplc="99F862BE">
      <w:numFmt w:val="bullet"/>
      <w:lvlText w:val="•"/>
      <w:lvlJc w:val="left"/>
      <w:pPr>
        <w:ind w:left="9149" w:hanging="428"/>
      </w:pPr>
      <w:rPr>
        <w:rFonts w:hint="default"/>
        <w:lang w:val="ru-RU" w:eastAsia="en-US" w:bidi="ar-SA"/>
      </w:rPr>
    </w:lvl>
  </w:abstractNum>
  <w:abstractNum w:abstractNumId="14">
    <w:nsid w:val="20505BF3"/>
    <w:multiLevelType w:val="hybridMultilevel"/>
    <w:tmpl w:val="94DEA9F4"/>
    <w:lvl w:ilvl="0" w:tplc="A3CE9CCE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946EE6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C8B2CD70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EE3E8106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4C6666D2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F97EF454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F8E02F82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FC341406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73FAA908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15">
    <w:nsid w:val="26105E5D"/>
    <w:multiLevelType w:val="hybridMultilevel"/>
    <w:tmpl w:val="9F6ED2F8"/>
    <w:lvl w:ilvl="0" w:tplc="0419000D">
      <w:start w:val="1"/>
      <w:numFmt w:val="bullet"/>
      <w:lvlText w:val=""/>
      <w:lvlJc w:val="left"/>
      <w:pPr>
        <w:ind w:left="16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16">
    <w:nsid w:val="2AE147FC"/>
    <w:multiLevelType w:val="multilevel"/>
    <w:tmpl w:val="FA74DF9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7">
    <w:nsid w:val="2B6F0639"/>
    <w:multiLevelType w:val="hybridMultilevel"/>
    <w:tmpl w:val="C4A8E182"/>
    <w:lvl w:ilvl="0" w:tplc="10E6C9E4">
      <w:start w:val="3"/>
      <w:numFmt w:val="decimal"/>
      <w:lvlText w:val="%1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8">
    <w:nsid w:val="2E9C5446"/>
    <w:multiLevelType w:val="hybridMultilevel"/>
    <w:tmpl w:val="90B4E5F0"/>
    <w:lvl w:ilvl="0" w:tplc="A3B4AF58">
      <w:start w:val="2"/>
      <w:numFmt w:val="decimal"/>
      <w:lvlText w:val="%1"/>
      <w:lvlJc w:val="left"/>
      <w:pPr>
        <w:ind w:left="289" w:hanging="18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shd w:val="clear" w:color="auto" w:fill="FFFF00"/>
        <w:lang w:val="ru-RU" w:eastAsia="en-US" w:bidi="ar-SA"/>
      </w:rPr>
    </w:lvl>
    <w:lvl w:ilvl="1" w:tplc="6C9867F0">
      <w:numFmt w:val="bullet"/>
      <w:lvlText w:val="•"/>
      <w:lvlJc w:val="left"/>
      <w:pPr>
        <w:ind w:left="363" w:hanging="180"/>
      </w:pPr>
      <w:rPr>
        <w:rFonts w:hint="default"/>
        <w:lang w:val="ru-RU" w:eastAsia="en-US" w:bidi="ar-SA"/>
      </w:rPr>
    </w:lvl>
    <w:lvl w:ilvl="2" w:tplc="036A5148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3" w:tplc="B0F65404">
      <w:numFmt w:val="bullet"/>
      <w:lvlText w:val="•"/>
      <w:lvlJc w:val="left"/>
      <w:pPr>
        <w:ind w:left="529" w:hanging="180"/>
      </w:pPr>
      <w:rPr>
        <w:rFonts w:hint="default"/>
        <w:lang w:val="ru-RU" w:eastAsia="en-US" w:bidi="ar-SA"/>
      </w:rPr>
    </w:lvl>
    <w:lvl w:ilvl="4" w:tplc="A35C911C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5" w:tplc="64825516">
      <w:numFmt w:val="bullet"/>
      <w:lvlText w:val="•"/>
      <w:lvlJc w:val="left"/>
      <w:pPr>
        <w:ind w:left="696" w:hanging="180"/>
      </w:pPr>
      <w:rPr>
        <w:rFonts w:hint="default"/>
        <w:lang w:val="ru-RU" w:eastAsia="en-US" w:bidi="ar-SA"/>
      </w:rPr>
    </w:lvl>
    <w:lvl w:ilvl="6" w:tplc="B1A8FF7A">
      <w:numFmt w:val="bullet"/>
      <w:lvlText w:val="•"/>
      <w:lvlJc w:val="left"/>
      <w:pPr>
        <w:ind w:left="779" w:hanging="180"/>
      </w:pPr>
      <w:rPr>
        <w:rFonts w:hint="default"/>
        <w:lang w:val="ru-RU" w:eastAsia="en-US" w:bidi="ar-SA"/>
      </w:rPr>
    </w:lvl>
    <w:lvl w:ilvl="7" w:tplc="7EF03A4E">
      <w:numFmt w:val="bullet"/>
      <w:lvlText w:val="•"/>
      <w:lvlJc w:val="left"/>
      <w:pPr>
        <w:ind w:left="863" w:hanging="180"/>
      </w:pPr>
      <w:rPr>
        <w:rFonts w:hint="default"/>
        <w:lang w:val="ru-RU" w:eastAsia="en-US" w:bidi="ar-SA"/>
      </w:rPr>
    </w:lvl>
    <w:lvl w:ilvl="8" w:tplc="2698F3C0">
      <w:numFmt w:val="bullet"/>
      <w:lvlText w:val="•"/>
      <w:lvlJc w:val="left"/>
      <w:pPr>
        <w:ind w:left="946" w:hanging="180"/>
      </w:pPr>
      <w:rPr>
        <w:rFonts w:hint="default"/>
        <w:lang w:val="ru-RU" w:eastAsia="en-US" w:bidi="ar-SA"/>
      </w:rPr>
    </w:lvl>
  </w:abstractNum>
  <w:abstractNum w:abstractNumId="19">
    <w:nsid w:val="330E4F17"/>
    <w:multiLevelType w:val="hybridMultilevel"/>
    <w:tmpl w:val="E2ECF2A0"/>
    <w:lvl w:ilvl="0" w:tplc="682E3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60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C2E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3AA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EC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A9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67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D64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C7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BF1104"/>
    <w:multiLevelType w:val="hybridMultilevel"/>
    <w:tmpl w:val="F9F6F822"/>
    <w:lvl w:ilvl="0" w:tplc="CC14D1EE">
      <w:numFmt w:val="bullet"/>
      <w:lvlText w:val="-"/>
      <w:lvlJc w:val="left"/>
      <w:pPr>
        <w:ind w:left="121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A25698">
      <w:numFmt w:val="bullet"/>
      <w:lvlText w:val="•"/>
      <w:lvlJc w:val="left"/>
      <w:pPr>
        <w:ind w:left="2224" w:hanging="142"/>
      </w:pPr>
      <w:rPr>
        <w:rFonts w:hint="default"/>
        <w:lang w:val="ru-RU" w:eastAsia="en-US" w:bidi="ar-SA"/>
      </w:rPr>
    </w:lvl>
    <w:lvl w:ilvl="2" w:tplc="8A08DE56">
      <w:numFmt w:val="bullet"/>
      <w:lvlText w:val="•"/>
      <w:lvlJc w:val="left"/>
      <w:pPr>
        <w:ind w:left="3229" w:hanging="142"/>
      </w:pPr>
      <w:rPr>
        <w:rFonts w:hint="default"/>
        <w:lang w:val="ru-RU" w:eastAsia="en-US" w:bidi="ar-SA"/>
      </w:rPr>
    </w:lvl>
    <w:lvl w:ilvl="3" w:tplc="4290F9B8">
      <w:numFmt w:val="bullet"/>
      <w:lvlText w:val="•"/>
      <w:lvlJc w:val="left"/>
      <w:pPr>
        <w:ind w:left="4233" w:hanging="142"/>
      </w:pPr>
      <w:rPr>
        <w:rFonts w:hint="default"/>
        <w:lang w:val="ru-RU" w:eastAsia="en-US" w:bidi="ar-SA"/>
      </w:rPr>
    </w:lvl>
    <w:lvl w:ilvl="4" w:tplc="C20A89E4">
      <w:numFmt w:val="bullet"/>
      <w:lvlText w:val="•"/>
      <w:lvlJc w:val="left"/>
      <w:pPr>
        <w:ind w:left="5238" w:hanging="142"/>
      </w:pPr>
      <w:rPr>
        <w:rFonts w:hint="default"/>
        <w:lang w:val="ru-RU" w:eastAsia="en-US" w:bidi="ar-SA"/>
      </w:rPr>
    </w:lvl>
    <w:lvl w:ilvl="5" w:tplc="78E459A2">
      <w:numFmt w:val="bullet"/>
      <w:lvlText w:val="•"/>
      <w:lvlJc w:val="left"/>
      <w:pPr>
        <w:ind w:left="6243" w:hanging="142"/>
      </w:pPr>
      <w:rPr>
        <w:rFonts w:hint="default"/>
        <w:lang w:val="ru-RU" w:eastAsia="en-US" w:bidi="ar-SA"/>
      </w:rPr>
    </w:lvl>
    <w:lvl w:ilvl="6" w:tplc="2F68FCD6">
      <w:numFmt w:val="bullet"/>
      <w:lvlText w:val="•"/>
      <w:lvlJc w:val="left"/>
      <w:pPr>
        <w:ind w:left="7247" w:hanging="142"/>
      </w:pPr>
      <w:rPr>
        <w:rFonts w:hint="default"/>
        <w:lang w:val="ru-RU" w:eastAsia="en-US" w:bidi="ar-SA"/>
      </w:rPr>
    </w:lvl>
    <w:lvl w:ilvl="7" w:tplc="43B26A24">
      <w:numFmt w:val="bullet"/>
      <w:lvlText w:val="•"/>
      <w:lvlJc w:val="left"/>
      <w:pPr>
        <w:ind w:left="8252" w:hanging="142"/>
      </w:pPr>
      <w:rPr>
        <w:rFonts w:hint="default"/>
        <w:lang w:val="ru-RU" w:eastAsia="en-US" w:bidi="ar-SA"/>
      </w:rPr>
    </w:lvl>
    <w:lvl w:ilvl="8" w:tplc="6FAA4776">
      <w:numFmt w:val="bullet"/>
      <w:lvlText w:val="•"/>
      <w:lvlJc w:val="left"/>
      <w:pPr>
        <w:ind w:left="9257" w:hanging="142"/>
      </w:pPr>
      <w:rPr>
        <w:rFonts w:hint="default"/>
        <w:lang w:val="ru-RU" w:eastAsia="en-US" w:bidi="ar-SA"/>
      </w:rPr>
    </w:lvl>
  </w:abstractNum>
  <w:abstractNum w:abstractNumId="22">
    <w:nsid w:val="47097137"/>
    <w:multiLevelType w:val="hybridMultilevel"/>
    <w:tmpl w:val="BC6C08B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8603E12"/>
    <w:multiLevelType w:val="hybridMultilevel"/>
    <w:tmpl w:val="18F02C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933B12"/>
    <w:multiLevelType w:val="hybridMultilevel"/>
    <w:tmpl w:val="E8CC5BCE"/>
    <w:lvl w:ilvl="0" w:tplc="04190001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25">
    <w:nsid w:val="4F332922"/>
    <w:multiLevelType w:val="hybridMultilevel"/>
    <w:tmpl w:val="66123CC2"/>
    <w:lvl w:ilvl="0" w:tplc="40A66E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004D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44A2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6A4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D4EC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0C9D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612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4FC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4C7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130F21"/>
    <w:multiLevelType w:val="hybridMultilevel"/>
    <w:tmpl w:val="4878B91A"/>
    <w:lvl w:ilvl="0" w:tplc="B1E4263C">
      <w:numFmt w:val="bullet"/>
      <w:lvlText w:val="-"/>
      <w:lvlJc w:val="left"/>
      <w:pPr>
        <w:ind w:left="782" w:hanging="130"/>
      </w:pPr>
      <w:rPr>
        <w:rFonts w:ascii="Carlito" w:eastAsia="Carlito" w:hAnsi="Carlito" w:cs="Carlito" w:hint="default"/>
        <w:w w:val="100"/>
        <w:sz w:val="24"/>
        <w:szCs w:val="24"/>
        <w:lang w:val="ru-RU" w:eastAsia="en-US" w:bidi="ar-SA"/>
      </w:rPr>
    </w:lvl>
    <w:lvl w:ilvl="1" w:tplc="3238F824">
      <w:numFmt w:val="bullet"/>
      <w:lvlText w:val="-"/>
      <w:lvlJc w:val="left"/>
      <w:pPr>
        <w:ind w:left="10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99EF1BA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3" w:tplc="26C6DB48">
      <w:numFmt w:val="bullet"/>
      <w:lvlText w:val="•"/>
      <w:lvlJc w:val="left"/>
      <w:pPr>
        <w:ind w:left="3328" w:hanging="140"/>
      </w:pPr>
      <w:rPr>
        <w:rFonts w:hint="default"/>
        <w:lang w:val="ru-RU" w:eastAsia="en-US" w:bidi="ar-SA"/>
      </w:rPr>
    </w:lvl>
    <w:lvl w:ilvl="4" w:tplc="FB78D904">
      <w:numFmt w:val="bullet"/>
      <w:lvlText w:val="•"/>
      <w:lvlJc w:val="left"/>
      <w:pPr>
        <w:ind w:left="4462" w:hanging="140"/>
      </w:pPr>
      <w:rPr>
        <w:rFonts w:hint="default"/>
        <w:lang w:val="ru-RU" w:eastAsia="en-US" w:bidi="ar-SA"/>
      </w:rPr>
    </w:lvl>
    <w:lvl w:ilvl="5" w:tplc="0608B31E">
      <w:numFmt w:val="bullet"/>
      <w:lvlText w:val="•"/>
      <w:lvlJc w:val="left"/>
      <w:pPr>
        <w:ind w:left="5596" w:hanging="140"/>
      </w:pPr>
      <w:rPr>
        <w:rFonts w:hint="default"/>
        <w:lang w:val="ru-RU" w:eastAsia="en-US" w:bidi="ar-SA"/>
      </w:rPr>
    </w:lvl>
    <w:lvl w:ilvl="6" w:tplc="1AEAD3B0">
      <w:numFmt w:val="bullet"/>
      <w:lvlText w:val="•"/>
      <w:lvlJc w:val="left"/>
      <w:pPr>
        <w:ind w:left="6730" w:hanging="140"/>
      </w:pPr>
      <w:rPr>
        <w:rFonts w:hint="default"/>
        <w:lang w:val="ru-RU" w:eastAsia="en-US" w:bidi="ar-SA"/>
      </w:rPr>
    </w:lvl>
    <w:lvl w:ilvl="7" w:tplc="B8C03CDC">
      <w:numFmt w:val="bullet"/>
      <w:lvlText w:val="•"/>
      <w:lvlJc w:val="left"/>
      <w:pPr>
        <w:ind w:left="7864" w:hanging="140"/>
      </w:pPr>
      <w:rPr>
        <w:rFonts w:hint="default"/>
        <w:lang w:val="ru-RU" w:eastAsia="en-US" w:bidi="ar-SA"/>
      </w:rPr>
    </w:lvl>
    <w:lvl w:ilvl="8" w:tplc="2930788E">
      <w:numFmt w:val="bullet"/>
      <w:lvlText w:val="•"/>
      <w:lvlJc w:val="left"/>
      <w:pPr>
        <w:ind w:left="8998" w:hanging="140"/>
      </w:pPr>
      <w:rPr>
        <w:rFonts w:hint="default"/>
        <w:lang w:val="ru-RU" w:eastAsia="en-US" w:bidi="ar-SA"/>
      </w:rPr>
    </w:lvl>
  </w:abstractNum>
  <w:abstractNum w:abstractNumId="27">
    <w:nsid w:val="517070F8"/>
    <w:multiLevelType w:val="hybridMultilevel"/>
    <w:tmpl w:val="519C5840"/>
    <w:lvl w:ilvl="0" w:tplc="15E8A414">
      <w:numFmt w:val="bullet"/>
      <w:lvlText w:val=""/>
      <w:lvlJc w:val="left"/>
      <w:pPr>
        <w:ind w:left="1241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162EFA">
      <w:numFmt w:val="bullet"/>
      <w:lvlText w:val="•"/>
      <w:lvlJc w:val="left"/>
      <w:pPr>
        <w:ind w:left="2242" w:hanging="281"/>
      </w:pPr>
      <w:rPr>
        <w:rFonts w:hint="default"/>
        <w:lang w:val="ru-RU" w:eastAsia="en-US" w:bidi="ar-SA"/>
      </w:rPr>
    </w:lvl>
    <w:lvl w:ilvl="2" w:tplc="7EBC8F9C">
      <w:numFmt w:val="bullet"/>
      <w:lvlText w:val="•"/>
      <w:lvlJc w:val="left"/>
      <w:pPr>
        <w:ind w:left="3245" w:hanging="281"/>
      </w:pPr>
      <w:rPr>
        <w:rFonts w:hint="default"/>
        <w:lang w:val="ru-RU" w:eastAsia="en-US" w:bidi="ar-SA"/>
      </w:rPr>
    </w:lvl>
    <w:lvl w:ilvl="3" w:tplc="F312BF18">
      <w:numFmt w:val="bullet"/>
      <w:lvlText w:val="•"/>
      <w:lvlJc w:val="left"/>
      <w:pPr>
        <w:ind w:left="4247" w:hanging="281"/>
      </w:pPr>
      <w:rPr>
        <w:rFonts w:hint="default"/>
        <w:lang w:val="ru-RU" w:eastAsia="en-US" w:bidi="ar-SA"/>
      </w:rPr>
    </w:lvl>
    <w:lvl w:ilvl="4" w:tplc="6EE00B3E">
      <w:numFmt w:val="bullet"/>
      <w:lvlText w:val="•"/>
      <w:lvlJc w:val="left"/>
      <w:pPr>
        <w:ind w:left="5250" w:hanging="281"/>
      </w:pPr>
      <w:rPr>
        <w:rFonts w:hint="default"/>
        <w:lang w:val="ru-RU" w:eastAsia="en-US" w:bidi="ar-SA"/>
      </w:rPr>
    </w:lvl>
    <w:lvl w:ilvl="5" w:tplc="8FBCBA82">
      <w:numFmt w:val="bullet"/>
      <w:lvlText w:val="•"/>
      <w:lvlJc w:val="left"/>
      <w:pPr>
        <w:ind w:left="6253" w:hanging="281"/>
      </w:pPr>
      <w:rPr>
        <w:rFonts w:hint="default"/>
        <w:lang w:val="ru-RU" w:eastAsia="en-US" w:bidi="ar-SA"/>
      </w:rPr>
    </w:lvl>
    <w:lvl w:ilvl="6" w:tplc="96A25D56">
      <w:numFmt w:val="bullet"/>
      <w:lvlText w:val="•"/>
      <w:lvlJc w:val="left"/>
      <w:pPr>
        <w:ind w:left="7255" w:hanging="281"/>
      </w:pPr>
      <w:rPr>
        <w:rFonts w:hint="default"/>
        <w:lang w:val="ru-RU" w:eastAsia="en-US" w:bidi="ar-SA"/>
      </w:rPr>
    </w:lvl>
    <w:lvl w:ilvl="7" w:tplc="1144A4EE">
      <w:numFmt w:val="bullet"/>
      <w:lvlText w:val="•"/>
      <w:lvlJc w:val="left"/>
      <w:pPr>
        <w:ind w:left="8258" w:hanging="281"/>
      </w:pPr>
      <w:rPr>
        <w:rFonts w:hint="default"/>
        <w:lang w:val="ru-RU" w:eastAsia="en-US" w:bidi="ar-SA"/>
      </w:rPr>
    </w:lvl>
    <w:lvl w:ilvl="8" w:tplc="CCC2BAA8">
      <w:numFmt w:val="bullet"/>
      <w:lvlText w:val="•"/>
      <w:lvlJc w:val="left"/>
      <w:pPr>
        <w:ind w:left="9261" w:hanging="281"/>
      </w:pPr>
      <w:rPr>
        <w:rFonts w:hint="default"/>
        <w:lang w:val="ru-RU" w:eastAsia="en-US" w:bidi="ar-SA"/>
      </w:rPr>
    </w:lvl>
  </w:abstractNum>
  <w:abstractNum w:abstractNumId="28">
    <w:nsid w:val="5228194B"/>
    <w:multiLevelType w:val="hybridMultilevel"/>
    <w:tmpl w:val="EF10C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56781D"/>
    <w:multiLevelType w:val="hybridMultilevel"/>
    <w:tmpl w:val="66B0FF48"/>
    <w:lvl w:ilvl="0" w:tplc="F064D3D6">
      <w:numFmt w:val="bullet"/>
      <w:lvlText w:val=""/>
      <w:lvlJc w:val="left"/>
      <w:pPr>
        <w:ind w:left="65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F8F948">
      <w:numFmt w:val="bullet"/>
      <w:lvlText w:val=""/>
      <w:lvlJc w:val="left"/>
      <w:pPr>
        <w:ind w:left="65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5EAE9FE">
      <w:numFmt w:val="bullet"/>
      <w:lvlText w:val="•"/>
      <w:lvlJc w:val="left"/>
      <w:pPr>
        <w:ind w:left="2781" w:hanging="286"/>
      </w:pPr>
      <w:rPr>
        <w:rFonts w:hint="default"/>
        <w:lang w:val="ru-RU" w:eastAsia="en-US" w:bidi="ar-SA"/>
      </w:rPr>
    </w:lvl>
    <w:lvl w:ilvl="3" w:tplc="5A84FF02">
      <w:numFmt w:val="bullet"/>
      <w:lvlText w:val="•"/>
      <w:lvlJc w:val="left"/>
      <w:pPr>
        <w:ind w:left="3841" w:hanging="286"/>
      </w:pPr>
      <w:rPr>
        <w:rFonts w:hint="default"/>
        <w:lang w:val="ru-RU" w:eastAsia="en-US" w:bidi="ar-SA"/>
      </w:rPr>
    </w:lvl>
    <w:lvl w:ilvl="4" w:tplc="78802A34">
      <w:numFmt w:val="bullet"/>
      <w:lvlText w:val="•"/>
      <w:lvlJc w:val="left"/>
      <w:pPr>
        <w:ind w:left="4902" w:hanging="286"/>
      </w:pPr>
      <w:rPr>
        <w:rFonts w:hint="default"/>
        <w:lang w:val="ru-RU" w:eastAsia="en-US" w:bidi="ar-SA"/>
      </w:rPr>
    </w:lvl>
    <w:lvl w:ilvl="5" w:tplc="67C8CBAA">
      <w:numFmt w:val="bullet"/>
      <w:lvlText w:val="•"/>
      <w:lvlJc w:val="left"/>
      <w:pPr>
        <w:ind w:left="5963" w:hanging="286"/>
      </w:pPr>
      <w:rPr>
        <w:rFonts w:hint="default"/>
        <w:lang w:val="ru-RU" w:eastAsia="en-US" w:bidi="ar-SA"/>
      </w:rPr>
    </w:lvl>
    <w:lvl w:ilvl="6" w:tplc="B4247D78">
      <w:numFmt w:val="bullet"/>
      <w:lvlText w:val="•"/>
      <w:lvlJc w:val="left"/>
      <w:pPr>
        <w:ind w:left="7023" w:hanging="286"/>
      </w:pPr>
      <w:rPr>
        <w:rFonts w:hint="default"/>
        <w:lang w:val="ru-RU" w:eastAsia="en-US" w:bidi="ar-SA"/>
      </w:rPr>
    </w:lvl>
    <w:lvl w:ilvl="7" w:tplc="C29EAA40">
      <w:numFmt w:val="bullet"/>
      <w:lvlText w:val="•"/>
      <w:lvlJc w:val="left"/>
      <w:pPr>
        <w:ind w:left="8084" w:hanging="286"/>
      </w:pPr>
      <w:rPr>
        <w:rFonts w:hint="default"/>
        <w:lang w:val="ru-RU" w:eastAsia="en-US" w:bidi="ar-SA"/>
      </w:rPr>
    </w:lvl>
    <w:lvl w:ilvl="8" w:tplc="C3260D20">
      <w:numFmt w:val="bullet"/>
      <w:lvlText w:val="•"/>
      <w:lvlJc w:val="left"/>
      <w:pPr>
        <w:ind w:left="9145" w:hanging="286"/>
      </w:pPr>
      <w:rPr>
        <w:rFonts w:hint="default"/>
        <w:lang w:val="ru-RU" w:eastAsia="en-US" w:bidi="ar-SA"/>
      </w:rPr>
    </w:lvl>
  </w:abstractNum>
  <w:abstractNum w:abstractNumId="30">
    <w:nsid w:val="530F351A"/>
    <w:multiLevelType w:val="multilevel"/>
    <w:tmpl w:val="E702CB0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31">
    <w:nsid w:val="534B2653"/>
    <w:multiLevelType w:val="hybridMultilevel"/>
    <w:tmpl w:val="A18863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6857E01"/>
    <w:multiLevelType w:val="hybridMultilevel"/>
    <w:tmpl w:val="6AFA6BCA"/>
    <w:lvl w:ilvl="0" w:tplc="8122793C">
      <w:numFmt w:val="bullet"/>
      <w:lvlText w:val="-"/>
      <w:lvlJc w:val="left"/>
      <w:pPr>
        <w:ind w:left="12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6E557A">
      <w:numFmt w:val="bullet"/>
      <w:lvlText w:val="•"/>
      <w:lvlJc w:val="left"/>
      <w:pPr>
        <w:ind w:left="2224" w:hanging="140"/>
      </w:pPr>
      <w:rPr>
        <w:rFonts w:hint="default"/>
        <w:lang w:val="ru-RU" w:eastAsia="en-US" w:bidi="ar-SA"/>
      </w:rPr>
    </w:lvl>
    <w:lvl w:ilvl="2" w:tplc="B11CF95C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3" w:tplc="F6DE42BA">
      <w:numFmt w:val="bullet"/>
      <w:lvlText w:val="•"/>
      <w:lvlJc w:val="left"/>
      <w:pPr>
        <w:ind w:left="4233" w:hanging="140"/>
      </w:pPr>
      <w:rPr>
        <w:rFonts w:hint="default"/>
        <w:lang w:val="ru-RU" w:eastAsia="en-US" w:bidi="ar-SA"/>
      </w:rPr>
    </w:lvl>
    <w:lvl w:ilvl="4" w:tplc="63E6F86A">
      <w:numFmt w:val="bullet"/>
      <w:lvlText w:val="•"/>
      <w:lvlJc w:val="left"/>
      <w:pPr>
        <w:ind w:left="5238" w:hanging="140"/>
      </w:pPr>
      <w:rPr>
        <w:rFonts w:hint="default"/>
        <w:lang w:val="ru-RU" w:eastAsia="en-US" w:bidi="ar-SA"/>
      </w:rPr>
    </w:lvl>
    <w:lvl w:ilvl="5" w:tplc="B8A290F4">
      <w:numFmt w:val="bullet"/>
      <w:lvlText w:val="•"/>
      <w:lvlJc w:val="left"/>
      <w:pPr>
        <w:ind w:left="6243" w:hanging="140"/>
      </w:pPr>
      <w:rPr>
        <w:rFonts w:hint="default"/>
        <w:lang w:val="ru-RU" w:eastAsia="en-US" w:bidi="ar-SA"/>
      </w:rPr>
    </w:lvl>
    <w:lvl w:ilvl="6" w:tplc="4D204716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A2C26086">
      <w:numFmt w:val="bullet"/>
      <w:lvlText w:val="•"/>
      <w:lvlJc w:val="left"/>
      <w:pPr>
        <w:ind w:left="8252" w:hanging="140"/>
      </w:pPr>
      <w:rPr>
        <w:rFonts w:hint="default"/>
        <w:lang w:val="ru-RU" w:eastAsia="en-US" w:bidi="ar-SA"/>
      </w:rPr>
    </w:lvl>
    <w:lvl w:ilvl="8" w:tplc="8EF24528">
      <w:numFmt w:val="bullet"/>
      <w:lvlText w:val="•"/>
      <w:lvlJc w:val="left"/>
      <w:pPr>
        <w:ind w:left="9257" w:hanging="140"/>
      </w:pPr>
      <w:rPr>
        <w:rFonts w:hint="default"/>
        <w:lang w:val="ru-RU" w:eastAsia="en-US" w:bidi="ar-SA"/>
      </w:rPr>
    </w:lvl>
  </w:abstractNum>
  <w:abstractNum w:abstractNumId="33">
    <w:nsid w:val="56EA179E"/>
    <w:multiLevelType w:val="multilevel"/>
    <w:tmpl w:val="00D690F4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34">
    <w:nsid w:val="570C2F77"/>
    <w:multiLevelType w:val="hybridMultilevel"/>
    <w:tmpl w:val="2AE622B4"/>
    <w:lvl w:ilvl="0" w:tplc="D512BD6A">
      <w:start w:val="2"/>
      <w:numFmt w:val="decimal"/>
      <w:lvlText w:val="%1"/>
      <w:lvlJc w:val="left"/>
      <w:pPr>
        <w:ind w:left="289" w:hanging="18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shd w:val="clear" w:color="auto" w:fill="FFFF00"/>
        <w:lang w:val="ru-RU" w:eastAsia="en-US" w:bidi="ar-SA"/>
      </w:rPr>
    </w:lvl>
    <w:lvl w:ilvl="1" w:tplc="3CB8AD66">
      <w:numFmt w:val="bullet"/>
      <w:lvlText w:val="•"/>
      <w:lvlJc w:val="left"/>
      <w:pPr>
        <w:ind w:left="363" w:hanging="180"/>
      </w:pPr>
      <w:rPr>
        <w:rFonts w:hint="default"/>
        <w:lang w:val="ru-RU" w:eastAsia="en-US" w:bidi="ar-SA"/>
      </w:rPr>
    </w:lvl>
    <w:lvl w:ilvl="2" w:tplc="C7A82060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3" w:tplc="86AAB4FA">
      <w:numFmt w:val="bullet"/>
      <w:lvlText w:val="•"/>
      <w:lvlJc w:val="left"/>
      <w:pPr>
        <w:ind w:left="529" w:hanging="180"/>
      </w:pPr>
      <w:rPr>
        <w:rFonts w:hint="default"/>
        <w:lang w:val="ru-RU" w:eastAsia="en-US" w:bidi="ar-SA"/>
      </w:rPr>
    </w:lvl>
    <w:lvl w:ilvl="4" w:tplc="828223A0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5" w:tplc="3210E524">
      <w:numFmt w:val="bullet"/>
      <w:lvlText w:val="•"/>
      <w:lvlJc w:val="left"/>
      <w:pPr>
        <w:ind w:left="696" w:hanging="180"/>
      </w:pPr>
      <w:rPr>
        <w:rFonts w:hint="default"/>
        <w:lang w:val="ru-RU" w:eastAsia="en-US" w:bidi="ar-SA"/>
      </w:rPr>
    </w:lvl>
    <w:lvl w:ilvl="6" w:tplc="2A40315E">
      <w:numFmt w:val="bullet"/>
      <w:lvlText w:val="•"/>
      <w:lvlJc w:val="left"/>
      <w:pPr>
        <w:ind w:left="779" w:hanging="180"/>
      </w:pPr>
      <w:rPr>
        <w:rFonts w:hint="default"/>
        <w:lang w:val="ru-RU" w:eastAsia="en-US" w:bidi="ar-SA"/>
      </w:rPr>
    </w:lvl>
    <w:lvl w:ilvl="7" w:tplc="409AE978">
      <w:numFmt w:val="bullet"/>
      <w:lvlText w:val="•"/>
      <w:lvlJc w:val="left"/>
      <w:pPr>
        <w:ind w:left="863" w:hanging="180"/>
      </w:pPr>
      <w:rPr>
        <w:rFonts w:hint="default"/>
        <w:lang w:val="ru-RU" w:eastAsia="en-US" w:bidi="ar-SA"/>
      </w:rPr>
    </w:lvl>
    <w:lvl w:ilvl="8" w:tplc="5D2A731A">
      <w:numFmt w:val="bullet"/>
      <w:lvlText w:val="•"/>
      <w:lvlJc w:val="left"/>
      <w:pPr>
        <w:ind w:left="946" w:hanging="180"/>
      </w:pPr>
      <w:rPr>
        <w:rFonts w:hint="default"/>
        <w:lang w:val="ru-RU" w:eastAsia="en-US" w:bidi="ar-SA"/>
      </w:rPr>
    </w:lvl>
  </w:abstractNum>
  <w:abstractNum w:abstractNumId="35">
    <w:nsid w:val="5EEC3DE6"/>
    <w:multiLevelType w:val="hybridMultilevel"/>
    <w:tmpl w:val="0E7E77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6D2BAD"/>
    <w:multiLevelType w:val="hybridMultilevel"/>
    <w:tmpl w:val="BA0E1C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0E15D0C"/>
    <w:multiLevelType w:val="hybridMultilevel"/>
    <w:tmpl w:val="D9C4CFEE"/>
    <w:lvl w:ilvl="0" w:tplc="6582B0C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26E45C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4C9C8A4C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2A66D7F6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3F83288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09C89CF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AF72303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90D47B82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9DFE820E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38">
    <w:nsid w:val="63D356CB"/>
    <w:multiLevelType w:val="hybridMultilevel"/>
    <w:tmpl w:val="7C5C4446"/>
    <w:lvl w:ilvl="0" w:tplc="B770D13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59142A"/>
    <w:multiLevelType w:val="multilevel"/>
    <w:tmpl w:val="4FD631A4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40">
    <w:nsid w:val="6A7B3620"/>
    <w:multiLevelType w:val="hybridMultilevel"/>
    <w:tmpl w:val="5C407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F6A0BA0"/>
    <w:multiLevelType w:val="hybridMultilevel"/>
    <w:tmpl w:val="403832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1186475"/>
    <w:multiLevelType w:val="hybridMultilevel"/>
    <w:tmpl w:val="77B4C838"/>
    <w:lvl w:ilvl="0" w:tplc="C508495C">
      <w:numFmt w:val="bullet"/>
      <w:lvlText w:val="-"/>
      <w:lvlJc w:val="left"/>
      <w:pPr>
        <w:ind w:left="652" w:hanging="200"/>
      </w:pPr>
      <w:rPr>
        <w:rFonts w:ascii="Times New Roman" w:eastAsia="Times New Roman" w:hAnsi="Times New Roman" w:cs="Times New Roman" w:hint="default"/>
        <w:color w:val="212121"/>
        <w:spacing w:val="-8"/>
        <w:w w:val="99"/>
        <w:sz w:val="24"/>
        <w:szCs w:val="24"/>
        <w:lang w:val="ru-RU" w:eastAsia="en-US" w:bidi="ar-SA"/>
      </w:rPr>
    </w:lvl>
    <w:lvl w:ilvl="1" w:tplc="D64CDB2E">
      <w:numFmt w:val="bullet"/>
      <w:lvlText w:val="•"/>
      <w:lvlJc w:val="left"/>
      <w:pPr>
        <w:ind w:left="1720" w:hanging="200"/>
      </w:pPr>
      <w:rPr>
        <w:rFonts w:hint="default"/>
        <w:lang w:val="ru-RU" w:eastAsia="en-US" w:bidi="ar-SA"/>
      </w:rPr>
    </w:lvl>
    <w:lvl w:ilvl="2" w:tplc="295863A6">
      <w:numFmt w:val="bullet"/>
      <w:lvlText w:val="•"/>
      <w:lvlJc w:val="left"/>
      <w:pPr>
        <w:ind w:left="2781" w:hanging="200"/>
      </w:pPr>
      <w:rPr>
        <w:rFonts w:hint="default"/>
        <w:lang w:val="ru-RU" w:eastAsia="en-US" w:bidi="ar-SA"/>
      </w:rPr>
    </w:lvl>
    <w:lvl w:ilvl="3" w:tplc="2D103B72">
      <w:numFmt w:val="bullet"/>
      <w:lvlText w:val="•"/>
      <w:lvlJc w:val="left"/>
      <w:pPr>
        <w:ind w:left="3841" w:hanging="200"/>
      </w:pPr>
      <w:rPr>
        <w:rFonts w:hint="default"/>
        <w:lang w:val="ru-RU" w:eastAsia="en-US" w:bidi="ar-SA"/>
      </w:rPr>
    </w:lvl>
    <w:lvl w:ilvl="4" w:tplc="00F4EC86">
      <w:numFmt w:val="bullet"/>
      <w:lvlText w:val="•"/>
      <w:lvlJc w:val="left"/>
      <w:pPr>
        <w:ind w:left="4902" w:hanging="200"/>
      </w:pPr>
      <w:rPr>
        <w:rFonts w:hint="default"/>
        <w:lang w:val="ru-RU" w:eastAsia="en-US" w:bidi="ar-SA"/>
      </w:rPr>
    </w:lvl>
    <w:lvl w:ilvl="5" w:tplc="7EC6CE66">
      <w:numFmt w:val="bullet"/>
      <w:lvlText w:val="•"/>
      <w:lvlJc w:val="left"/>
      <w:pPr>
        <w:ind w:left="5963" w:hanging="200"/>
      </w:pPr>
      <w:rPr>
        <w:rFonts w:hint="default"/>
        <w:lang w:val="ru-RU" w:eastAsia="en-US" w:bidi="ar-SA"/>
      </w:rPr>
    </w:lvl>
    <w:lvl w:ilvl="6" w:tplc="BD5021BA">
      <w:numFmt w:val="bullet"/>
      <w:lvlText w:val="•"/>
      <w:lvlJc w:val="left"/>
      <w:pPr>
        <w:ind w:left="7023" w:hanging="200"/>
      </w:pPr>
      <w:rPr>
        <w:rFonts w:hint="default"/>
        <w:lang w:val="ru-RU" w:eastAsia="en-US" w:bidi="ar-SA"/>
      </w:rPr>
    </w:lvl>
    <w:lvl w:ilvl="7" w:tplc="48A2E8F8">
      <w:numFmt w:val="bullet"/>
      <w:lvlText w:val="•"/>
      <w:lvlJc w:val="left"/>
      <w:pPr>
        <w:ind w:left="8084" w:hanging="200"/>
      </w:pPr>
      <w:rPr>
        <w:rFonts w:hint="default"/>
        <w:lang w:val="ru-RU" w:eastAsia="en-US" w:bidi="ar-SA"/>
      </w:rPr>
    </w:lvl>
    <w:lvl w:ilvl="8" w:tplc="F586DA50">
      <w:numFmt w:val="bullet"/>
      <w:lvlText w:val="•"/>
      <w:lvlJc w:val="left"/>
      <w:pPr>
        <w:ind w:left="9145" w:hanging="200"/>
      </w:pPr>
      <w:rPr>
        <w:rFonts w:hint="default"/>
        <w:lang w:val="ru-RU" w:eastAsia="en-US" w:bidi="ar-SA"/>
      </w:rPr>
    </w:lvl>
  </w:abstractNum>
  <w:abstractNum w:abstractNumId="44">
    <w:nsid w:val="711E69BA"/>
    <w:multiLevelType w:val="hybridMultilevel"/>
    <w:tmpl w:val="BDCCB46E"/>
    <w:lvl w:ilvl="0" w:tplc="7250F922">
      <w:numFmt w:val="bullet"/>
      <w:lvlText w:val="-"/>
      <w:lvlJc w:val="left"/>
      <w:pPr>
        <w:ind w:left="6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AC9DD8">
      <w:numFmt w:val="bullet"/>
      <w:lvlText w:val=""/>
      <w:lvlJc w:val="left"/>
      <w:pPr>
        <w:ind w:left="65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6B8F3C2">
      <w:numFmt w:val="bullet"/>
      <w:lvlText w:val="•"/>
      <w:lvlJc w:val="left"/>
      <w:pPr>
        <w:ind w:left="2781" w:hanging="286"/>
      </w:pPr>
      <w:rPr>
        <w:rFonts w:hint="default"/>
        <w:lang w:val="ru-RU" w:eastAsia="en-US" w:bidi="ar-SA"/>
      </w:rPr>
    </w:lvl>
    <w:lvl w:ilvl="3" w:tplc="138E918C">
      <w:numFmt w:val="bullet"/>
      <w:lvlText w:val="•"/>
      <w:lvlJc w:val="left"/>
      <w:pPr>
        <w:ind w:left="3841" w:hanging="286"/>
      </w:pPr>
      <w:rPr>
        <w:rFonts w:hint="default"/>
        <w:lang w:val="ru-RU" w:eastAsia="en-US" w:bidi="ar-SA"/>
      </w:rPr>
    </w:lvl>
    <w:lvl w:ilvl="4" w:tplc="3D124FA4">
      <w:numFmt w:val="bullet"/>
      <w:lvlText w:val="•"/>
      <w:lvlJc w:val="left"/>
      <w:pPr>
        <w:ind w:left="4902" w:hanging="286"/>
      </w:pPr>
      <w:rPr>
        <w:rFonts w:hint="default"/>
        <w:lang w:val="ru-RU" w:eastAsia="en-US" w:bidi="ar-SA"/>
      </w:rPr>
    </w:lvl>
    <w:lvl w:ilvl="5" w:tplc="A8E01234">
      <w:numFmt w:val="bullet"/>
      <w:lvlText w:val="•"/>
      <w:lvlJc w:val="left"/>
      <w:pPr>
        <w:ind w:left="5963" w:hanging="286"/>
      </w:pPr>
      <w:rPr>
        <w:rFonts w:hint="default"/>
        <w:lang w:val="ru-RU" w:eastAsia="en-US" w:bidi="ar-SA"/>
      </w:rPr>
    </w:lvl>
    <w:lvl w:ilvl="6" w:tplc="B3BE26E8">
      <w:numFmt w:val="bullet"/>
      <w:lvlText w:val="•"/>
      <w:lvlJc w:val="left"/>
      <w:pPr>
        <w:ind w:left="7023" w:hanging="286"/>
      </w:pPr>
      <w:rPr>
        <w:rFonts w:hint="default"/>
        <w:lang w:val="ru-RU" w:eastAsia="en-US" w:bidi="ar-SA"/>
      </w:rPr>
    </w:lvl>
    <w:lvl w:ilvl="7" w:tplc="E7C401D6">
      <w:numFmt w:val="bullet"/>
      <w:lvlText w:val="•"/>
      <w:lvlJc w:val="left"/>
      <w:pPr>
        <w:ind w:left="8084" w:hanging="286"/>
      </w:pPr>
      <w:rPr>
        <w:rFonts w:hint="default"/>
        <w:lang w:val="ru-RU" w:eastAsia="en-US" w:bidi="ar-SA"/>
      </w:rPr>
    </w:lvl>
    <w:lvl w:ilvl="8" w:tplc="B81467BE">
      <w:numFmt w:val="bullet"/>
      <w:lvlText w:val="•"/>
      <w:lvlJc w:val="left"/>
      <w:pPr>
        <w:ind w:left="9145" w:hanging="286"/>
      </w:pPr>
      <w:rPr>
        <w:rFonts w:hint="default"/>
        <w:lang w:val="ru-RU" w:eastAsia="en-US" w:bidi="ar-SA"/>
      </w:rPr>
    </w:lvl>
  </w:abstractNum>
  <w:abstractNum w:abstractNumId="45">
    <w:nsid w:val="76196EDA"/>
    <w:multiLevelType w:val="hybridMultilevel"/>
    <w:tmpl w:val="145202F6"/>
    <w:lvl w:ilvl="0" w:tplc="BB2AE9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78230D"/>
    <w:multiLevelType w:val="hybridMultilevel"/>
    <w:tmpl w:val="B80E9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2"/>
  </w:num>
  <w:num w:numId="3">
    <w:abstractNumId w:val="23"/>
  </w:num>
  <w:num w:numId="4">
    <w:abstractNumId w:val="31"/>
  </w:num>
  <w:num w:numId="5">
    <w:abstractNumId w:val="22"/>
  </w:num>
  <w:num w:numId="6">
    <w:abstractNumId w:val="46"/>
  </w:num>
  <w:num w:numId="7">
    <w:abstractNumId w:val="38"/>
  </w:num>
  <w:num w:numId="8">
    <w:abstractNumId w:val="2"/>
  </w:num>
  <w:num w:numId="9">
    <w:abstractNumId w:val="11"/>
  </w:num>
  <w:num w:numId="10">
    <w:abstractNumId w:val="37"/>
  </w:num>
  <w:num w:numId="11">
    <w:abstractNumId w:val="39"/>
  </w:num>
  <w:num w:numId="12">
    <w:abstractNumId w:val="14"/>
  </w:num>
  <w:num w:numId="13">
    <w:abstractNumId w:val="0"/>
  </w:num>
  <w:num w:numId="14">
    <w:abstractNumId w:val="33"/>
  </w:num>
  <w:num w:numId="15">
    <w:abstractNumId w:val="16"/>
  </w:num>
  <w:num w:numId="16">
    <w:abstractNumId w:val="7"/>
  </w:num>
  <w:num w:numId="17">
    <w:abstractNumId w:val="20"/>
  </w:num>
  <w:num w:numId="18">
    <w:abstractNumId w:val="41"/>
  </w:num>
  <w:num w:numId="19">
    <w:abstractNumId w:val="36"/>
  </w:num>
  <w:num w:numId="20">
    <w:abstractNumId w:val="19"/>
  </w:num>
  <w:num w:numId="21">
    <w:abstractNumId w:val="6"/>
  </w:num>
  <w:num w:numId="22">
    <w:abstractNumId w:val="25"/>
  </w:num>
  <w:num w:numId="23">
    <w:abstractNumId w:val="4"/>
  </w:num>
  <w:num w:numId="24">
    <w:abstractNumId w:val="15"/>
  </w:num>
  <w:num w:numId="25">
    <w:abstractNumId w:val="28"/>
  </w:num>
  <w:num w:numId="26">
    <w:abstractNumId w:val="43"/>
  </w:num>
  <w:num w:numId="27">
    <w:abstractNumId w:val="29"/>
  </w:num>
  <w:num w:numId="28">
    <w:abstractNumId w:val="32"/>
  </w:num>
  <w:num w:numId="29">
    <w:abstractNumId w:val="21"/>
  </w:num>
  <w:num w:numId="30">
    <w:abstractNumId w:val="44"/>
  </w:num>
  <w:num w:numId="31">
    <w:abstractNumId w:val="30"/>
  </w:num>
  <w:num w:numId="32">
    <w:abstractNumId w:val="27"/>
  </w:num>
  <w:num w:numId="33">
    <w:abstractNumId w:val="13"/>
  </w:num>
  <w:num w:numId="34">
    <w:abstractNumId w:val="26"/>
  </w:num>
  <w:num w:numId="35">
    <w:abstractNumId w:val="8"/>
  </w:num>
  <w:num w:numId="36">
    <w:abstractNumId w:val="12"/>
  </w:num>
  <w:num w:numId="37">
    <w:abstractNumId w:val="18"/>
  </w:num>
  <w:num w:numId="38">
    <w:abstractNumId w:val="34"/>
  </w:num>
  <w:num w:numId="39">
    <w:abstractNumId w:val="5"/>
  </w:num>
  <w:num w:numId="40">
    <w:abstractNumId w:val="24"/>
  </w:num>
  <w:num w:numId="41">
    <w:abstractNumId w:val="40"/>
  </w:num>
  <w:num w:numId="42">
    <w:abstractNumId w:val="1"/>
  </w:num>
  <w:num w:numId="43">
    <w:abstractNumId w:val="3"/>
  </w:num>
  <w:num w:numId="44">
    <w:abstractNumId w:val="17"/>
  </w:num>
  <w:num w:numId="45">
    <w:abstractNumId w:val="9"/>
  </w:num>
  <w:num w:numId="46">
    <w:abstractNumId w:val="45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AA"/>
    <w:rsid w:val="0000354F"/>
    <w:rsid w:val="00004118"/>
    <w:rsid w:val="00006CAE"/>
    <w:rsid w:val="00014FED"/>
    <w:rsid w:val="0002551E"/>
    <w:rsid w:val="00032EA8"/>
    <w:rsid w:val="000377B5"/>
    <w:rsid w:val="00040929"/>
    <w:rsid w:val="00044389"/>
    <w:rsid w:val="00053F47"/>
    <w:rsid w:val="0007050A"/>
    <w:rsid w:val="0007502C"/>
    <w:rsid w:val="00080098"/>
    <w:rsid w:val="00081037"/>
    <w:rsid w:val="000875AE"/>
    <w:rsid w:val="00090E21"/>
    <w:rsid w:val="00093AB8"/>
    <w:rsid w:val="000A3323"/>
    <w:rsid w:val="000A5CF2"/>
    <w:rsid w:val="000A5FDB"/>
    <w:rsid w:val="000B18F6"/>
    <w:rsid w:val="000B2A97"/>
    <w:rsid w:val="000C6448"/>
    <w:rsid w:val="000D48C1"/>
    <w:rsid w:val="000E3AB1"/>
    <w:rsid w:val="000E4F98"/>
    <w:rsid w:val="000E5B18"/>
    <w:rsid w:val="000F5746"/>
    <w:rsid w:val="001026AF"/>
    <w:rsid w:val="00102AE8"/>
    <w:rsid w:val="00104BB7"/>
    <w:rsid w:val="00137C27"/>
    <w:rsid w:val="00137ECA"/>
    <w:rsid w:val="00144EF6"/>
    <w:rsid w:val="0014695C"/>
    <w:rsid w:val="0015475C"/>
    <w:rsid w:val="001548CA"/>
    <w:rsid w:val="0016060A"/>
    <w:rsid w:val="00173457"/>
    <w:rsid w:val="00177B9A"/>
    <w:rsid w:val="00180967"/>
    <w:rsid w:val="00186A61"/>
    <w:rsid w:val="001914CB"/>
    <w:rsid w:val="00193AE7"/>
    <w:rsid w:val="001A3D8B"/>
    <w:rsid w:val="001A6FF8"/>
    <w:rsid w:val="001B2FEE"/>
    <w:rsid w:val="001B507C"/>
    <w:rsid w:val="001C0166"/>
    <w:rsid w:val="001C10CC"/>
    <w:rsid w:val="001C1425"/>
    <w:rsid w:val="001C1D6E"/>
    <w:rsid w:val="001C3DC0"/>
    <w:rsid w:val="001D098D"/>
    <w:rsid w:val="001D3EC4"/>
    <w:rsid w:val="001E199C"/>
    <w:rsid w:val="001E46E0"/>
    <w:rsid w:val="001E68F8"/>
    <w:rsid w:val="001E7DA4"/>
    <w:rsid w:val="001F2625"/>
    <w:rsid w:val="001F2725"/>
    <w:rsid w:val="00200AB8"/>
    <w:rsid w:val="00201D9C"/>
    <w:rsid w:val="00203F05"/>
    <w:rsid w:val="00211183"/>
    <w:rsid w:val="00211B30"/>
    <w:rsid w:val="002135B5"/>
    <w:rsid w:val="002154A4"/>
    <w:rsid w:val="00221E33"/>
    <w:rsid w:val="002253DE"/>
    <w:rsid w:val="002311A7"/>
    <w:rsid w:val="00231B1D"/>
    <w:rsid w:val="00232825"/>
    <w:rsid w:val="002504BA"/>
    <w:rsid w:val="002532A4"/>
    <w:rsid w:val="00266F40"/>
    <w:rsid w:val="002818B9"/>
    <w:rsid w:val="00283EFD"/>
    <w:rsid w:val="00285632"/>
    <w:rsid w:val="00293F3B"/>
    <w:rsid w:val="00295F7D"/>
    <w:rsid w:val="00296165"/>
    <w:rsid w:val="002A6D0E"/>
    <w:rsid w:val="002B099A"/>
    <w:rsid w:val="002B1715"/>
    <w:rsid w:val="002B50E8"/>
    <w:rsid w:val="002B67FD"/>
    <w:rsid w:val="002B7B43"/>
    <w:rsid w:val="002C52B5"/>
    <w:rsid w:val="002C7C63"/>
    <w:rsid w:val="002D0F65"/>
    <w:rsid w:val="002D1F48"/>
    <w:rsid w:val="002D5E46"/>
    <w:rsid w:val="002F3E50"/>
    <w:rsid w:val="00303C0A"/>
    <w:rsid w:val="00304741"/>
    <w:rsid w:val="00307492"/>
    <w:rsid w:val="0033304C"/>
    <w:rsid w:val="00356BDF"/>
    <w:rsid w:val="00360090"/>
    <w:rsid w:val="00361C3D"/>
    <w:rsid w:val="00362AE2"/>
    <w:rsid w:val="00362D4D"/>
    <w:rsid w:val="00364FA6"/>
    <w:rsid w:val="003720E1"/>
    <w:rsid w:val="0037232B"/>
    <w:rsid w:val="00387A57"/>
    <w:rsid w:val="003920F8"/>
    <w:rsid w:val="003940D0"/>
    <w:rsid w:val="003972C0"/>
    <w:rsid w:val="003A57DB"/>
    <w:rsid w:val="003B306F"/>
    <w:rsid w:val="003B42A9"/>
    <w:rsid w:val="003B4C12"/>
    <w:rsid w:val="003C7071"/>
    <w:rsid w:val="003D5297"/>
    <w:rsid w:val="003D6513"/>
    <w:rsid w:val="003F7E37"/>
    <w:rsid w:val="004044C6"/>
    <w:rsid w:val="00407E13"/>
    <w:rsid w:val="00410231"/>
    <w:rsid w:val="00412188"/>
    <w:rsid w:val="00412496"/>
    <w:rsid w:val="0041486B"/>
    <w:rsid w:val="00415006"/>
    <w:rsid w:val="00415A29"/>
    <w:rsid w:val="0041724B"/>
    <w:rsid w:val="004176F8"/>
    <w:rsid w:val="00432EA0"/>
    <w:rsid w:val="00437A9C"/>
    <w:rsid w:val="00443787"/>
    <w:rsid w:val="00447C6B"/>
    <w:rsid w:val="00452D19"/>
    <w:rsid w:val="00453FC7"/>
    <w:rsid w:val="00454187"/>
    <w:rsid w:val="004627D6"/>
    <w:rsid w:val="0048273B"/>
    <w:rsid w:val="0049008C"/>
    <w:rsid w:val="00494F18"/>
    <w:rsid w:val="004A1ADF"/>
    <w:rsid w:val="004B6384"/>
    <w:rsid w:val="004C2344"/>
    <w:rsid w:val="004C2E30"/>
    <w:rsid w:val="004C6973"/>
    <w:rsid w:val="004C6E3E"/>
    <w:rsid w:val="004C7E63"/>
    <w:rsid w:val="004D70B3"/>
    <w:rsid w:val="004D7D46"/>
    <w:rsid w:val="004E21EE"/>
    <w:rsid w:val="004E4DF5"/>
    <w:rsid w:val="004E5847"/>
    <w:rsid w:val="004E654B"/>
    <w:rsid w:val="004F207F"/>
    <w:rsid w:val="004F42A6"/>
    <w:rsid w:val="004F7E64"/>
    <w:rsid w:val="0050287A"/>
    <w:rsid w:val="005057F9"/>
    <w:rsid w:val="00522408"/>
    <w:rsid w:val="00526FBA"/>
    <w:rsid w:val="00534F91"/>
    <w:rsid w:val="005358C9"/>
    <w:rsid w:val="00546585"/>
    <w:rsid w:val="00564F22"/>
    <w:rsid w:val="00567D63"/>
    <w:rsid w:val="00576B41"/>
    <w:rsid w:val="00585BAA"/>
    <w:rsid w:val="00585C4F"/>
    <w:rsid w:val="00585DA4"/>
    <w:rsid w:val="005907ED"/>
    <w:rsid w:val="005A06F3"/>
    <w:rsid w:val="005A133F"/>
    <w:rsid w:val="005B360B"/>
    <w:rsid w:val="005C1629"/>
    <w:rsid w:val="005C2349"/>
    <w:rsid w:val="005C6C29"/>
    <w:rsid w:val="005D0400"/>
    <w:rsid w:val="005E1CA4"/>
    <w:rsid w:val="005E2C24"/>
    <w:rsid w:val="005F65DD"/>
    <w:rsid w:val="005F7382"/>
    <w:rsid w:val="006036D7"/>
    <w:rsid w:val="00635FED"/>
    <w:rsid w:val="006476F9"/>
    <w:rsid w:val="006557AB"/>
    <w:rsid w:val="006560C0"/>
    <w:rsid w:val="006608B0"/>
    <w:rsid w:val="00660E3E"/>
    <w:rsid w:val="00665B2C"/>
    <w:rsid w:val="006664D6"/>
    <w:rsid w:val="00667A84"/>
    <w:rsid w:val="00670FC9"/>
    <w:rsid w:val="00675481"/>
    <w:rsid w:val="0067602C"/>
    <w:rsid w:val="00681787"/>
    <w:rsid w:val="00684529"/>
    <w:rsid w:val="00695810"/>
    <w:rsid w:val="006B3FBF"/>
    <w:rsid w:val="006C001A"/>
    <w:rsid w:val="006C52D0"/>
    <w:rsid w:val="006D1327"/>
    <w:rsid w:val="006D2A7D"/>
    <w:rsid w:val="006F6B0E"/>
    <w:rsid w:val="007037C3"/>
    <w:rsid w:val="007123A8"/>
    <w:rsid w:val="00723731"/>
    <w:rsid w:val="00725974"/>
    <w:rsid w:val="00726BBF"/>
    <w:rsid w:val="00727623"/>
    <w:rsid w:val="00727C25"/>
    <w:rsid w:val="00736372"/>
    <w:rsid w:val="0074000D"/>
    <w:rsid w:val="00743945"/>
    <w:rsid w:val="00750313"/>
    <w:rsid w:val="00751A6A"/>
    <w:rsid w:val="00754793"/>
    <w:rsid w:val="0075480A"/>
    <w:rsid w:val="0076240C"/>
    <w:rsid w:val="00763598"/>
    <w:rsid w:val="00766517"/>
    <w:rsid w:val="007667EF"/>
    <w:rsid w:val="00767B24"/>
    <w:rsid w:val="00767D27"/>
    <w:rsid w:val="0077198B"/>
    <w:rsid w:val="00771AD2"/>
    <w:rsid w:val="00775B36"/>
    <w:rsid w:val="00776122"/>
    <w:rsid w:val="00780811"/>
    <w:rsid w:val="00784CA4"/>
    <w:rsid w:val="00785AC2"/>
    <w:rsid w:val="0079238B"/>
    <w:rsid w:val="007A3F72"/>
    <w:rsid w:val="007A4E80"/>
    <w:rsid w:val="007B2502"/>
    <w:rsid w:val="007B3798"/>
    <w:rsid w:val="007C16A0"/>
    <w:rsid w:val="007C4B39"/>
    <w:rsid w:val="007D2543"/>
    <w:rsid w:val="007D4486"/>
    <w:rsid w:val="00806B72"/>
    <w:rsid w:val="00813A51"/>
    <w:rsid w:val="008233E9"/>
    <w:rsid w:val="00827B19"/>
    <w:rsid w:val="0083201A"/>
    <w:rsid w:val="00846B25"/>
    <w:rsid w:val="008517BE"/>
    <w:rsid w:val="0085194A"/>
    <w:rsid w:val="00852D9A"/>
    <w:rsid w:val="00854C8D"/>
    <w:rsid w:val="00864550"/>
    <w:rsid w:val="00865BAC"/>
    <w:rsid w:val="00873F45"/>
    <w:rsid w:val="00874424"/>
    <w:rsid w:val="00874A29"/>
    <w:rsid w:val="00884A68"/>
    <w:rsid w:val="008939F4"/>
    <w:rsid w:val="008949FF"/>
    <w:rsid w:val="00897D15"/>
    <w:rsid w:val="008A0C9D"/>
    <w:rsid w:val="008A171F"/>
    <w:rsid w:val="008A25AA"/>
    <w:rsid w:val="008B061D"/>
    <w:rsid w:val="008B0A13"/>
    <w:rsid w:val="008C08E5"/>
    <w:rsid w:val="008C394C"/>
    <w:rsid w:val="008E321B"/>
    <w:rsid w:val="008F5F5A"/>
    <w:rsid w:val="0090038F"/>
    <w:rsid w:val="00900984"/>
    <w:rsid w:val="00901046"/>
    <w:rsid w:val="00904073"/>
    <w:rsid w:val="00906FF5"/>
    <w:rsid w:val="0091017B"/>
    <w:rsid w:val="00910439"/>
    <w:rsid w:val="00916D87"/>
    <w:rsid w:val="0092077C"/>
    <w:rsid w:val="00930957"/>
    <w:rsid w:val="00940A4F"/>
    <w:rsid w:val="00943202"/>
    <w:rsid w:val="0094424F"/>
    <w:rsid w:val="009451E6"/>
    <w:rsid w:val="0094773F"/>
    <w:rsid w:val="0095055C"/>
    <w:rsid w:val="009550C9"/>
    <w:rsid w:val="0095653D"/>
    <w:rsid w:val="0096635F"/>
    <w:rsid w:val="00974430"/>
    <w:rsid w:val="009801B4"/>
    <w:rsid w:val="00983839"/>
    <w:rsid w:val="0098796F"/>
    <w:rsid w:val="00992ED6"/>
    <w:rsid w:val="009944AA"/>
    <w:rsid w:val="009A48CA"/>
    <w:rsid w:val="009A63AE"/>
    <w:rsid w:val="009B08A1"/>
    <w:rsid w:val="009B15FD"/>
    <w:rsid w:val="009C02BF"/>
    <w:rsid w:val="009C62A2"/>
    <w:rsid w:val="009C7F52"/>
    <w:rsid w:val="009D6722"/>
    <w:rsid w:val="009D6F6B"/>
    <w:rsid w:val="009D7FFD"/>
    <w:rsid w:val="009E0BAA"/>
    <w:rsid w:val="009E4CF5"/>
    <w:rsid w:val="009F2120"/>
    <w:rsid w:val="00A073A4"/>
    <w:rsid w:val="00A07820"/>
    <w:rsid w:val="00A16606"/>
    <w:rsid w:val="00A1682C"/>
    <w:rsid w:val="00A47843"/>
    <w:rsid w:val="00A50199"/>
    <w:rsid w:val="00A65813"/>
    <w:rsid w:val="00A707A8"/>
    <w:rsid w:val="00A76CC7"/>
    <w:rsid w:val="00A776D8"/>
    <w:rsid w:val="00A81222"/>
    <w:rsid w:val="00A86C42"/>
    <w:rsid w:val="00A871DA"/>
    <w:rsid w:val="00A91ADE"/>
    <w:rsid w:val="00A92368"/>
    <w:rsid w:val="00AA5871"/>
    <w:rsid w:val="00AA63C3"/>
    <w:rsid w:val="00AA6508"/>
    <w:rsid w:val="00AA6D88"/>
    <w:rsid w:val="00AB53C7"/>
    <w:rsid w:val="00AC1E76"/>
    <w:rsid w:val="00AC6C41"/>
    <w:rsid w:val="00AD7F8D"/>
    <w:rsid w:val="00AE2A1E"/>
    <w:rsid w:val="00AE3DDB"/>
    <w:rsid w:val="00AF012A"/>
    <w:rsid w:val="00B00650"/>
    <w:rsid w:val="00B16CAE"/>
    <w:rsid w:val="00B22600"/>
    <w:rsid w:val="00B22966"/>
    <w:rsid w:val="00B254CA"/>
    <w:rsid w:val="00B25589"/>
    <w:rsid w:val="00B31FE9"/>
    <w:rsid w:val="00B3237D"/>
    <w:rsid w:val="00B340A2"/>
    <w:rsid w:val="00B40FDD"/>
    <w:rsid w:val="00B5198F"/>
    <w:rsid w:val="00B52E1B"/>
    <w:rsid w:val="00B546DA"/>
    <w:rsid w:val="00B63FAE"/>
    <w:rsid w:val="00B667B6"/>
    <w:rsid w:val="00B77C4F"/>
    <w:rsid w:val="00B823A3"/>
    <w:rsid w:val="00B86A46"/>
    <w:rsid w:val="00B877EB"/>
    <w:rsid w:val="00B9007A"/>
    <w:rsid w:val="00B91B1A"/>
    <w:rsid w:val="00B91D03"/>
    <w:rsid w:val="00BA65D4"/>
    <w:rsid w:val="00BA6870"/>
    <w:rsid w:val="00BB1457"/>
    <w:rsid w:val="00BC2F4D"/>
    <w:rsid w:val="00BC37B6"/>
    <w:rsid w:val="00BC3CD0"/>
    <w:rsid w:val="00BC4DD2"/>
    <w:rsid w:val="00BD1328"/>
    <w:rsid w:val="00BD321E"/>
    <w:rsid w:val="00BD40C9"/>
    <w:rsid w:val="00BD4FB5"/>
    <w:rsid w:val="00BD7677"/>
    <w:rsid w:val="00C00EAB"/>
    <w:rsid w:val="00C02325"/>
    <w:rsid w:val="00C036AF"/>
    <w:rsid w:val="00C0434D"/>
    <w:rsid w:val="00C0750E"/>
    <w:rsid w:val="00C12793"/>
    <w:rsid w:val="00C16B70"/>
    <w:rsid w:val="00C220A3"/>
    <w:rsid w:val="00C243B0"/>
    <w:rsid w:val="00C30E3B"/>
    <w:rsid w:val="00C35D46"/>
    <w:rsid w:val="00C37163"/>
    <w:rsid w:val="00C52299"/>
    <w:rsid w:val="00C57FE7"/>
    <w:rsid w:val="00C67AF5"/>
    <w:rsid w:val="00C67D13"/>
    <w:rsid w:val="00C70A21"/>
    <w:rsid w:val="00C730C8"/>
    <w:rsid w:val="00C730ED"/>
    <w:rsid w:val="00C745A7"/>
    <w:rsid w:val="00C754B2"/>
    <w:rsid w:val="00C76930"/>
    <w:rsid w:val="00C83166"/>
    <w:rsid w:val="00C85087"/>
    <w:rsid w:val="00C95AB5"/>
    <w:rsid w:val="00CA3310"/>
    <w:rsid w:val="00CA5FA0"/>
    <w:rsid w:val="00CB65A3"/>
    <w:rsid w:val="00CC2833"/>
    <w:rsid w:val="00CD17EE"/>
    <w:rsid w:val="00CD70CA"/>
    <w:rsid w:val="00CE10DC"/>
    <w:rsid w:val="00CE1F92"/>
    <w:rsid w:val="00CF0D5C"/>
    <w:rsid w:val="00CF1F3C"/>
    <w:rsid w:val="00CF27C3"/>
    <w:rsid w:val="00CF58E7"/>
    <w:rsid w:val="00D00E85"/>
    <w:rsid w:val="00D01EAB"/>
    <w:rsid w:val="00D04D92"/>
    <w:rsid w:val="00D072F3"/>
    <w:rsid w:val="00D116B1"/>
    <w:rsid w:val="00D12177"/>
    <w:rsid w:val="00D154C2"/>
    <w:rsid w:val="00D23B2B"/>
    <w:rsid w:val="00D3561A"/>
    <w:rsid w:val="00D432F7"/>
    <w:rsid w:val="00D447BC"/>
    <w:rsid w:val="00D45889"/>
    <w:rsid w:val="00D52EB8"/>
    <w:rsid w:val="00D53139"/>
    <w:rsid w:val="00D53174"/>
    <w:rsid w:val="00D55950"/>
    <w:rsid w:val="00D623EA"/>
    <w:rsid w:val="00D666B7"/>
    <w:rsid w:val="00D66C60"/>
    <w:rsid w:val="00D712E0"/>
    <w:rsid w:val="00D72826"/>
    <w:rsid w:val="00D7378A"/>
    <w:rsid w:val="00D8177A"/>
    <w:rsid w:val="00D8276D"/>
    <w:rsid w:val="00D861F6"/>
    <w:rsid w:val="00D9237A"/>
    <w:rsid w:val="00D95C12"/>
    <w:rsid w:val="00DA0037"/>
    <w:rsid w:val="00DA4442"/>
    <w:rsid w:val="00DA7EC9"/>
    <w:rsid w:val="00DB1603"/>
    <w:rsid w:val="00DB5C86"/>
    <w:rsid w:val="00DC3A2D"/>
    <w:rsid w:val="00DC5BFC"/>
    <w:rsid w:val="00DC6387"/>
    <w:rsid w:val="00DC6B3D"/>
    <w:rsid w:val="00DD29A1"/>
    <w:rsid w:val="00DD46C2"/>
    <w:rsid w:val="00DD6FA4"/>
    <w:rsid w:val="00DE4BA5"/>
    <w:rsid w:val="00DF0F5D"/>
    <w:rsid w:val="00E02FB2"/>
    <w:rsid w:val="00E1167A"/>
    <w:rsid w:val="00E14FF0"/>
    <w:rsid w:val="00E17D1F"/>
    <w:rsid w:val="00E20E12"/>
    <w:rsid w:val="00E226BE"/>
    <w:rsid w:val="00E313EA"/>
    <w:rsid w:val="00E32CE5"/>
    <w:rsid w:val="00E33AFC"/>
    <w:rsid w:val="00E36AE7"/>
    <w:rsid w:val="00E4137D"/>
    <w:rsid w:val="00E426FD"/>
    <w:rsid w:val="00E43BED"/>
    <w:rsid w:val="00E47746"/>
    <w:rsid w:val="00E477DB"/>
    <w:rsid w:val="00E538F1"/>
    <w:rsid w:val="00E56B14"/>
    <w:rsid w:val="00E66CDF"/>
    <w:rsid w:val="00E77714"/>
    <w:rsid w:val="00E824F3"/>
    <w:rsid w:val="00E877D3"/>
    <w:rsid w:val="00EA3E61"/>
    <w:rsid w:val="00EA5CF1"/>
    <w:rsid w:val="00EA753F"/>
    <w:rsid w:val="00EA7D69"/>
    <w:rsid w:val="00EB12D4"/>
    <w:rsid w:val="00EB2E49"/>
    <w:rsid w:val="00EB3000"/>
    <w:rsid w:val="00EB7105"/>
    <w:rsid w:val="00ED1959"/>
    <w:rsid w:val="00ED196E"/>
    <w:rsid w:val="00ED6700"/>
    <w:rsid w:val="00EE19DE"/>
    <w:rsid w:val="00EE5D95"/>
    <w:rsid w:val="00EF19CB"/>
    <w:rsid w:val="00F00667"/>
    <w:rsid w:val="00F047DF"/>
    <w:rsid w:val="00F06C89"/>
    <w:rsid w:val="00F11524"/>
    <w:rsid w:val="00F155EE"/>
    <w:rsid w:val="00F227A1"/>
    <w:rsid w:val="00F42852"/>
    <w:rsid w:val="00F54D58"/>
    <w:rsid w:val="00F61607"/>
    <w:rsid w:val="00F76035"/>
    <w:rsid w:val="00F76525"/>
    <w:rsid w:val="00F767F6"/>
    <w:rsid w:val="00F832CB"/>
    <w:rsid w:val="00F932F2"/>
    <w:rsid w:val="00F970B9"/>
    <w:rsid w:val="00FA0E4F"/>
    <w:rsid w:val="00FA125C"/>
    <w:rsid w:val="00FA2F6D"/>
    <w:rsid w:val="00FA305D"/>
    <w:rsid w:val="00FA7DF4"/>
    <w:rsid w:val="00FB177D"/>
    <w:rsid w:val="00FB4B1E"/>
    <w:rsid w:val="00FC318F"/>
    <w:rsid w:val="00FC5308"/>
    <w:rsid w:val="00FC76A4"/>
    <w:rsid w:val="00FD157B"/>
    <w:rsid w:val="00FD6CB1"/>
    <w:rsid w:val="00FE17FD"/>
    <w:rsid w:val="00FE3318"/>
    <w:rsid w:val="00FE6C71"/>
    <w:rsid w:val="00FE7A3B"/>
    <w:rsid w:val="00F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AB"/>
  </w:style>
  <w:style w:type="paragraph" w:styleId="1">
    <w:name w:val="heading 1"/>
    <w:basedOn w:val="a"/>
    <w:link w:val="10"/>
    <w:uiPriority w:val="1"/>
    <w:qFormat/>
    <w:rsid w:val="00E4137D"/>
    <w:pPr>
      <w:widowControl w:val="0"/>
      <w:autoSpaceDE w:val="0"/>
      <w:autoSpaceDN w:val="0"/>
      <w:spacing w:after="0"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E4137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4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480A"/>
  </w:style>
  <w:style w:type="paragraph" w:styleId="a6">
    <w:name w:val="footer"/>
    <w:basedOn w:val="a"/>
    <w:link w:val="a7"/>
    <w:uiPriority w:val="99"/>
    <w:unhideWhenUsed/>
    <w:rsid w:val="00754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480A"/>
  </w:style>
  <w:style w:type="paragraph" w:styleId="a8">
    <w:name w:val="List Paragraph"/>
    <w:basedOn w:val="a"/>
    <w:uiPriority w:val="34"/>
    <w:qFormat/>
    <w:rsid w:val="004B63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F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9CB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7B3798"/>
  </w:style>
  <w:style w:type="numbering" w:customStyle="1" w:styleId="110">
    <w:name w:val="Нет списка11"/>
    <w:next w:val="a2"/>
    <w:uiPriority w:val="99"/>
    <w:semiHidden/>
    <w:unhideWhenUsed/>
    <w:rsid w:val="007B3798"/>
  </w:style>
  <w:style w:type="table" w:customStyle="1" w:styleId="12">
    <w:name w:val="Сетка таблицы1"/>
    <w:basedOn w:val="a1"/>
    <w:next w:val="a3"/>
    <w:uiPriority w:val="59"/>
    <w:rsid w:val="007B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7B3798"/>
  </w:style>
  <w:style w:type="character" w:customStyle="1" w:styleId="10">
    <w:name w:val="Заголовок 1 Знак"/>
    <w:basedOn w:val="a0"/>
    <w:link w:val="1"/>
    <w:uiPriority w:val="1"/>
    <w:rsid w:val="00E4137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next w:val="a"/>
    <w:uiPriority w:val="1"/>
    <w:unhideWhenUsed/>
    <w:qFormat/>
    <w:rsid w:val="00E4137D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E4137D"/>
  </w:style>
  <w:style w:type="character" w:customStyle="1" w:styleId="20">
    <w:name w:val="Заголовок 2 Знак"/>
    <w:basedOn w:val="a0"/>
    <w:link w:val="2"/>
    <w:uiPriority w:val="1"/>
    <w:rsid w:val="00E4137D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table" w:customStyle="1" w:styleId="TableNormal">
    <w:name w:val="Table Normal"/>
    <w:uiPriority w:val="2"/>
    <w:semiHidden/>
    <w:unhideWhenUsed/>
    <w:qFormat/>
    <w:rsid w:val="00E413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E4137D"/>
    <w:pPr>
      <w:widowControl w:val="0"/>
      <w:autoSpaceDE w:val="0"/>
      <w:autoSpaceDN w:val="0"/>
      <w:spacing w:before="280"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1"/>
    <w:qFormat/>
    <w:rsid w:val="00E4137D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E4137D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uiPriority w:val="1"/>
    <w:qFormat/>
    <w:rsid w:val="00E4137D"/>
    <w:pPr>
      <w:widowControl w:val="0"/>
      <w:autoSpaceDE w:val="0"/>
      <w:autoSpaceDN w:val="0"/>
      <w:spacing w:before="63" w:after="0" w:line="240" w:lineRule="auto"/>
      <w:ind w:left="1187" w:right="1178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e">
    <w:name w:val="Название Знак"/>
    <w:basedOn w:val="a0"/>
    <w:link w:val="ad"/>
    <w:uiPriority w:val="1"/>
    <w:rsid w:val="00E4137D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4137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4">
    <w:name w:val="Гиперссылка1"/>
    <w:basedOn w:val="a0"/>
    <w:uiPriority w:val="99"/>
    <w:unhideWhenUsed/>
    <w:rsid w:val="00E4137D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E4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Текст сноски Знак"/>
    <w:basedOn w:val="a0"/>
    <w:link w:val="af"/>
    <w:uiPriority w:val="99"/>
    <w:semiHidden/>
    <w:rsid w:val="00E4137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Normal (Web)"/>
    <w:basedOn w:val="a"/>
    <w:uiPriority w:val="99"/>
    <w:semiHidden/>
    <w:unhideWhenUsed/>
    <w:rsid w:val="00E413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3">
    <w:name w:val="Сетка таблицы2"/>
    <w:basedOn w:val="a1"/>
    <w:next w:val="a3"/>
    <w:uiPriority w:val="59"/>
    <w:rsid w:val="00E4137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413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E4137D"/>
  </w:style>
  <w:style w:type="table" w:customStyle="1" w:styleId="TableNormal2">
    <w:name w:val="Table Normal2"/>
    <w:uiPriority w:val="2"/>
    <w:semiHidden/>
    <w:unhideWhenUsed/>
    <w:qFormat/>
    <w:rsid w:val="00E413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E41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Hyperlink"/>
    <w:basedOn w:val="a0"/>
    <w:uiPriority w:val="99"/>
    <w:unhideWhenUsed/>
    <w:rsid w:val="00E4137D"/>
    <w:rPr>
      <w:color w:val="0000FF" w:themeColor="hyperlink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200AB8"/>
  </w:style>
  <w:style w:type="table" w:customStyle="1" w:styleId="TableNormal3">
    <w:name w:val="Table Normal3"/>
    <w:uiPriority w:val="2"/>
    <w:semiHidden/>
    <w:unhideWhenUsed/>
    <w:qFormat/>
    <w:rsid w:val="00200A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a1"/>
    <w:next w:val="a3"/>
    <w:uiPriority w:val="59"/>
    <w:rsid w:val="00200AB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200A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200AB8"/>
  </w:style>
  <w:style w:type="table" w:customStyle="1" w:styleId="TableNormal21">
    <w:name w:val="Table Normal21"/>
    <w:uiPriority w:val="2"/>
    <w:semiHidden/>
    <w:unhideWhenUsed/>
    <w:qFormat/>
    <w:rsid w:val="00200A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200AB8"/>
  </w:style>
  <w:style w:type="table" w:customStyle="1" w:styleId="112">
    <w:name w:val="Сетка таблицы11"/>
    <w:basedOn w:val="a1"/>
    <w:next w:val="a3"/>
    <w:uiPriority w:val="59"/>
    <w:rsid w:val="00200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200AB8"/>
  </w:style>
  <w:style w:type="numbering" w:customStyle="1" w:styleId="1111">
    <w:name w:val="Нет списка1111"/>
    <w:next w:val="a2"/>
    <w:uiPriority w:val="99"/>
    <w:semiHidden/>
    <w:unhideWhenUsed/>
    <w:rsid w:val="00200AB8"/>
  </w:style>
  <w:style w:type="numbering" w:customStyle="1" w:styleId="11111">
    <w:name w:val="Нет списка11111"/>
    <w:next w:val="a2"/>
    <w:uiPriority w:val="99"/>
    <w:semiHidden/>
    <w:unhideWhenUsed/>
    <w:rsid w:val="00200AB8"/>
  </w:style>
  <w:style w:type="numbering" w:customStyle="1" w:styleId="2110">
    <w:name w:val="Нет списка211"/>
    <w:next w:val="a2"/>
    <w:uiPriority w:val="99"/>
    <w:semiHidden/>
    <w:unhideWhenUsed/>
    <w:rsid w:val="00200AB8"/>
  </w:style>
  <w:style w:type="table" w:customStyle="1" w:styleId="212">
    <w:name w:val="Сетка таблицы21"/>
    <w:basedOn w:val="a1"/>
    <w:next w:val="a3"/>
    <w:uiPriority w:val="59"/>
    <w:rsid w:val="00200AB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200AB8"/>
  </w:style>
  <w:style w:type="character" w:customStyle="1" w:styleId="15">
    <w:name w:val="Просмотренная гиперссылка1"/>
    <w:basedOn w:val="a0"/>
    <w:uiPriority w:val="99"/>
    <w:semiHidden/>
    <w:unhideWhenUsed/>
    <w:rsid w:val="00200AB8"/>
    <w:rPr>
      <w:color w:val="800080"/>
      <w:u w:val="single"/>
    </w:rPr>
  </w:style>
  <w:style w:type="character" w:styleId="af3">
    <w:name w:val="FollowedHyperlink"/>
    <w:basedOn w:val="a0"/>
    <w:uiPriority w:val="99"/>
    <w:semiHidden/>
    <w:unhideWhenUsed/>
    <w:rsid w:val="00200AB8"/>
    <w:rPr>
      <w:color w:val="800080" w:themeColor="followedHyperlink"/>
      <w:u w:val="single"/>
    </w:rPr>
  </w:style>
  <w:style w:type="paragraph" w:customStyle="1" w:styleId="Default">
    <w:name w:val="Default"/>
    <w:rsid w:val="00DC6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AB"/>
  </w:style>
  <w:style w:type="paragraph" w:styleId="1">
    <w:name w:val="heading 1"/>
    <w:basedOn w:val="a"/>
    <w:link w:val="10"/>
    <w:uiPriority w:val="1"/>
    <w:qFormat/>
    <w:rsid w:val="00E4137D"/>
    <w:pPr>
      <w:widowControl w:val="0"/>
      <w:autoSpaceDE w:val="0"/>
      <w:autoSpaceDN w:val="0"/>
      <w:spacing w:after="0"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E4137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4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480A"/>
  </w:style>
  <w:style w:type="paragraph" w:styleId="a6">
    <w:name w:val="footer"/>
    <w:basedOn w:val="a"/>
    <w:link w:val="a7"/>
    <w:uiPriority w:val="99"/>
    <w:unhideWhenUsed/>
    <w:rsid w:val="00754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480A"/>
  </w:style>
  <w:style w:type="paragraph" w:styleId="a8">
    <w:name w:val="List Paragraph"/>
    <w:basedOn w:val="a"/>
    <w:uiPriority w:val="34"/>
    <w:qFormat/>
    <w:rsid w:val="004B63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F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9CB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7B3798"/>
  </w:style>
  <w:style w:type="numbering" w:customStyle="1" w:styleId="110">
    <w:name w:val="Нет списка11"/>
    <w:next w:val="a2"/>
    <w:uiPriority w:val="99"/>
    <w:semiHidden/>
    <w:unhideWhenUsed/>
    <w:rsid w:val="007B3798"/>
  </w:style>
  <w:style w:type="table" w:customStyle="1" w:styleId="12">
    <w:name w:val="Сетка таблицы1"/>
    <w:basedOn w:val="a1"/>
    <w:next w:val="a3"/>
    <w:uiPriority w:val="59"/>
    <w:rsid w:val="007B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7B3798"/>
  </w:style>
  <w:style w:type="character" w:customStyle="1" w:styleId="10">
    <w:name w:val="Заголовок 1 Знак"/>
    <w:basedOn w:val="a0"/>
    <w:link w:val="1"/>
    <w:uiPriority w:val="1"/>
    <w:rsid w:val="00E4137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next w:val="a"/>
    <w:uiPriority w:val="1"/>
    <w:unhideWhenUsed/>
    <w:qFormat/>
    <w:rsid w:val="00E4137D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E4137D"/>
  </w:style>
  <w:style w:type="character" w:customStyle="1" w:styleId="20">
    <w:name w:val="Заголовок 2 Знак"/>
    <w:basedOn w:val="a0"/>
    <w:link w:val="2"/>
    <w:uiPriority w:val="1"/>
    <w:rsid w:val="00E4137D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table" w:customStyle="1" w:styleId="TableNormal">
    <w:name w:val="Table Normal"/>
    <w:uiPriority w:val="2"/>
    <w:semiHidden/>
    <w:unhideWhenUsed/>
    <w:qFormat/>
    <w:rsid w:val="00E413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E4137D"/>
    <w:pPr>
      <w:widowControl w:val="0"/>
      <w:autoSpaceDE w:val="0"/>
      <w:autoSpaceDN w:val="0"/>
      <w:spacing w:before="280"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1"/>
    <w:qFormat/>
    <w:rsid w:val="00E4137D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E4137D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uiPriority w:val="1"/>
    <w:qFormat/>
    <w:rsid w:val="00E4137D"/>
    <w:pPr>
      <w:widowControl w:val="0"/>
      <w:autoSpaceDE w:val="0"/>
      <w:autoSpaceDN w:val="0"/>
      <w:spacing w:before="63" w:after="0" w:line="240" w:lineRule="auto"/>
      <w:ind w:left="1187" w:right="1178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e">
    <w:name w:val="Название Знак"/>
    <w:basedOn w:val="a0"/>
    <w:link w:val="ad"/>
    <w:uiPriority w:val="1"/>
    <w:rsid w:val="00E4137D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4137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4">
    <w:name w:val="Гиперссылка1"/>
    <w:basedOn w:val="a0"/>
    <w:uiPriority w:val="99"/>
    <w:unhideWhenUsed/>
    <w:rsid w:val="00E4137D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E4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Текст сноски Знак"/>
    <w:basedOn w:val="a0"/>
    <w:link w:val="af"/>
    <w:uiPriority w:val="99"/>
    <w:semiHidden/>
    <w:rsid w:val="00E4137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Normal (Web)"/>
    <w:basedOn w:val="a"/>
    <w:uiPriority w:val="99"/>
    <w:semiHidden/>
    <w:unhideWhenUsed/>
    <w:rsid w:val="00E413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3">
    <w:name w:val="Сетка таблицы2"/>
    <w:basedOn w:val="a1"/>
    <w:next w:val="a3"/>
    <w:uiPriority w:val="59"/>
    <w:rsid w:val="00E4137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413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E4137D"/>
  </w:style>
  <w:style w:type="table" w:customStyle="1" w:styleId="TableNormal2">
    <w:name w:val="Table Normal2"/>
    <w:uiPriority w:val="2"/>
    <w:semiHidden/>
    <w:unhideWhenUsed/>
    <w:qFormat/>
    <w:rsid w:val="00E413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E41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Hyperlink"/>
    <w:basedOn w:val="a0"/>
    <w:uiPriority w:val="99"/>
    <w:unhideWhenUsed/>
    <w:rsid w:val="00E4137D"/>
    <w:rPr>
      <w:color w:val="0000FF" w:themeColor="hyperlink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200AB8"/>
  </w:style>
  <w:style w:type="table" w:customStyle="1" w:styleId="TableNormal3">
    <w:name w:val="Table Normal3"/>
    <w:uiPriority w:val="2"/>
    <w:semiHidden/>
    <w:unhideWhenUsed/>
    <w:qFormat/>
    <w:rsid w:val="00200A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a1"/>
    <w:next w:val="a3"/>
    <w:uiPriority w:val="59"/>
    <w:rsid w:val="00200AB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200A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200AB8"/>
  </w:style>
  <w:style w:type="table" w:customStyle="1" w:styleId="TableNormal21">
    <w:name w:val="Table Normal21"/>
    <w:uiPriority w:val="2"/>
    <w:semiHidden/>
    <w:unhideWhenUsed/>
    <w:qFormat/>
    <w:rsid w:val="00200A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200AB8"/>
  </w:style>
  <w:style w:type="table" w:customStyle="1" w:styleId="112">
    <w:name w:val="Сетка таблицы11"/>
    <w:basedOn w:val="a1"/>
    <w:next w:val="a3"/>
    <w:uiPriority w:val="59"/>
    <w:rsid w:val="00200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200AB8"/>
  </w:style>
  <w:style w:type="numbering" w:customStyle="1" w:styleId="1111">
    <w:name w:val="Нет списка1111"/>
    <w:next w:val="a2"/>
    <w:uiPriority w:val="99"/>
    <w:semiHidden/>
    <w:unhideWhenUsed/>
    <w:rsid w:val="00200AB8"/>
  </w:style>
  <w:style w:type="numbering" w:customStyle="1" w:styleId="11111">
    <w:name w:val="Нет списка11111"/>
    <w:next w:val="a2"/>
    <w:uiPriority w:val="99"/>
    <w:semiHidden/>
    <w:unhideWhenUsed/>
    <w:rsid w:val="00200AB8"/>
  </w:style>
  <w:style w:type="numbering" w:customStyle="1" w:styleId="2110">
    <w:name w:val="Нет списка211"/>
    <w:next w:val="a2"/>
    <w:uiPriority w:val="99"/>
    <w:semiHidden/>
    <w:unhideWhenUsed/>
    <w:rsid w:val="00200AB8"/>
  </w:style>
  <w:style w:type="table" w:customStyle="1" w:styleId="212">
    <w:name w:val="Сетка таблицы21"/>
    <w:basedOn w:val="a1"/>
    <w:next w:val="a3"/>
    <w:uiPriority w:val="59"/>
    <w:rsid w:val="00200AB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200AB8"/>
  </w:style>
  <w:style w:type="character" w:customStyle="1" w:styleId="15">
    <w:name w:val="Просмотренная гиперссылка1"/>
    <w:basedOn w:val="a0"/>
    <w:uiPriority w:val="99"/>
    <w:semiHidden/>
    <w:unhideWhenUsed/>
    <w:rsid w:val="00200AB8"/>
    <w:rPr>
      <w:color w:val="800080"/>
      <w:u w:val="single"/>
    </w:rPr>
  </w:style>
  <w:style w:type="character" w:styleId="af3">
    <w:name w:val="FollowedHyperlink"/>
    <w:basedOn w:val="a0"/>
    <w:uiPriority w:val="99"/>
    <w:semiHidden/>
    <w:unhideWhenUsed/>
    <w:rsid w:val="00200AB8"/>
    <w:rPr>
      <w:color w:val="800080" w:themeColor="followedHyperlink"/>
      <w:u w:val="single"/>
    </w:rPr>
  </w:style>
  <w:style w:type="paragraph" w:customStyle="1" w:styleId="Default">
    <w:name w:val="Default"/>
    <w:rsid w:val="00DC6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D5C76-13ED-49B7-8429-C1AED510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7733</Words>
  <Characters>44080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Comp_2</dc:creator>
  <cp:lastModifiedBy>Манохина С.Г.</cp:lastModifiedBy>
  <cp:revision>6</cp:revision>
  <cp:lastPrinted>2024-10-07T03:03:00Z</cp:lastPrinted>
  <dcterms:created xsi:type="dcterms:W3CDTF">2025-02-04T04:10:00Z</dcterms:created>
  <dcterms:modified xsi:type="dcterms:W3CDTF">2025-02-04T04:36:00Z</dcterms:modified>
</cp:coreProperties>
</file>