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E586F" w14:textId="77777777" w:rsidR="006703D1" w:rsidRDefault="00961A9E">
      <w:pPr>
        <w:spacing w:before="1332" w:line="300" w:lineRule="exact"/>
        <w:jc w:val="center"/>
      </w:pPr>
      <w:r>
        <w:rPr>
          <w:noProof/>
        </w:rPr>
        <w:drawing>
          <wp:inline distT="0" distB="0" distL="0" distR="0" wp14:anchorId="452A452B" wp14:editId="01AC6468">
            <wp:extent cx="690880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397C2" w14:textId="77777777" w:rsidR="006703D1" w:rsidRDefault="00961A9E">
      <w:pPr>
        <w:spacing w:line="252" w:lineRule="auto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УПРАВЛЕНИЕ ОБРАЗОВАНИЯ АДМИНИСТРАЦИИ</w:t>
      </w:r>
    </w:p>
    <w:p w14:paraId="69D1A37F" w14:textId="12CCC8C4" w:rsidR="006703D1" w:rsidRDefault="00961A9E">
      <w:pPr>
        <w:pStyle w:val="1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АТКАРСКОГО МУНИЦИПАЛЬНОГО РАЙОНА</w:t>
      </w:r>
    </w:p>
    <w:p w14:paraId="2A7A3DEB" w14:textId="77777777" w:rsidR="006703D1" w:rsidRDefault="00700668">
      <w:pPr>
        <w:pStyle w:val="13"/>
        <w:tabs>
          <w:tab w:val="left" w:pos="708"/>
        </w:tabs>
        <w:spacing w:line="288" w:lineRule="auto"/>
        <w:ind w:firstLine="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 w14:anchorId="4D949ED4">
          <v:line id="Прямая соединительная линия 7" o:spid="_x0000_s1032" style="position:absolute;left:0;text-align:left;z-index:251654656" from="0,7.35pt" to="467.9pt,7.35pt" strokeweight=".18mm">
            <v:fill o:detectmouseclick="t"/>
          </v:line>
        </w:pict>
      </w:r>
      <w:r>
        <w:rPr>
          <w:rFonts w:ascii="Arial" w:hAnsi="Arial"/>
          <w:sz w:val="16"/>
        </w:rPr>
        <w:pict w14:anchorId="599E1BEF">
          <v:line id="Прямая соединительная линия 6" o:spid="_x0000_s1031" style="position:absolute;left:0;text-align:left;flip:x;z-index:251655680" from="0,.25pt" to="467.9pt,.4pt" strokeweight=".88mm">
            <v:fill o:detectmouseclick="t"/>
          </v:line>
        </w:pict>
      </w:r>
    </w:p>
    <w:p w14:paraId="2EA620BC" w14:textId="77777777" w:rsidR="00084866" w:rsidRDefault="00700668">
      <w:pPr>
        <w:pStyle w:val="ab"/>
        <w:ind w:left="6096"/>
        <w:rPr>
          <w:rFonts w:ascii="Times New Roman" w:hAnsi="Times New Roman"/>
          <w:sz w:val="20"/>
          <w:szCs w:val="20"/>
        </w:rPr>
      </w:pPr>
      <w:r>
        <w:pict w14:anchorId="21A28667">
          <v:rect id="Врезка1" o:spid="_x0000_s1026" style="position:absolute;left:0;text-align:left;margin-left:78.05pt;margin-top:200.3pt;width:202.65pt;height:49.1pt;z-index:251660800;mso-wrap-style:square;mso-position-horizontal-relative:page;mso-position-vertical-relative:page;v-text-anchor:top" filled="f" stroked="f" strokecolor="#3465a4">
            <v:fill o:detectmouseclick="t"/>
            <v:stroke joinstyle="round"/>
            <v:textbox>
              <w:txbxContent>
                <w:p w14:paraId="730AEA71" w14:textId="77777777" w:rsidR="006703D1" w:rsidRPr="00084866" w:rsidRDefault="00961A9E">
                  <w:pPr>
                    <w:tabs>
                      <w:tab w:val="left" w:pos="1418"/>
                    </w:tabs>
                    <w:spacing w:line="264" w:lineRule="auto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от </w:t>
                  </w:r>
                  <w:r w:rsidR="00084866">
                    <w:rPr>
                      <w:color w:val="000000"/>
                      <w:lang w:val="en-US"/>
                    </w:rPr>
                    <w:t>____________</w:t>
                  </w:r>
                  <w:r w:rsidR="00084866">
                    <w:rPr>
                      <w:color w:val="000000"/>
                    </w:rPr>
                    <w:t xml:space="preserve">   </w:t>
                  </w:r>
                  <w:r>
                    <w:rPr>
                      <w:color w:val="000000"/>
                    </w:rPr>
                    <w:t>№</w:t>
                  </w:r>
                  <w:r w:rsidR="00084866">
                    <w:rPr>
                      <w:color w:val="000000"/>
                      <w:lang w:val="en-US"/>
                    </w:rPr>
                    <w:t>____________</w:t>
                  </w:r>
                </w:p>
                <w:p w14:paraId="04D0E6C4" w14:textId="77777777" w:rsidR="006703D1" w:rsidRDefault="00961A9E">
                  <w:pPr>
                    <w:tabs>
                      <w:tab w:val="left" w:pos="1418"/>
                    </w:tabs>
                    <w:spacing w:line="264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</w:t>
                  </w:r>
                  <w:r w:rsidR="00084866">
                    <w:rPr>
                      <w:color w:val="000000"/>
                      <w:lang w:val="en-US"/>
                    </w:rPr>
                    <w:t xml:space="preserve"> ___________</w:t>
                  </w:r>
                  <w:r w:rsidR="00084866"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</w:rPr>
                    <w:t xml:space="preserve"> от  </w:t>
                  </w:r>
                  <w:r w:rsidR="00084866">
                    <w:rPr>
                      <w:color w:val="000000"/>
                      <w:lang w:val="en-US"/>
                    </w:rPr>
                    <w:t>____________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type="square" side="largest" anchorx="page" anchory="page"/>
          </v:rect>
        </w:pict>
      </w:r>
      <w:r w:rsidR="00084866">
        <w:rPr>
          <w:rFonts w:ascii="Times New Roman" w:hAnsi="Times New Roman"/>
          <w:sz w:val="20"/>
          <w:szCs w:val="20"/>
        </w:rPr>
        <w:t xml:space="preserve">ул. </w:t>
      </w:r>
      <w:proofErr w:type="gramStart"/>
      <w:r w:rsidR="00084866">
        <w:rPr>
          <w:rFonts w:ascii="Times New Roman" w:hAnsi="Times New Roman"/>
          <w:sz w:val="20"/>
          <w:szCs w:val="20"/>
        </w:rPr>
        <w:t>Советская</w:t>
      </w:r>
      <w:proofErr w:type="gramEnd"/>
      <w:r w:rsidR="00084866">
        <w:rPr>
          <w:rFonts w:ascii="Times New Roman" w:hAnsi="Times New Roman"/>
          <w:sz w:val="20"/>
          <w:szCs w:val="20"/>
        </w:rPr>
        <w:t>, 82, г. Аткарск</w:t>
      </w:r>
    </w:p>
    <w:p w14:paraId="3642A743" w14:textId="77777777" w:rsidR="00084866" w:rsidRDefault="00084866">
      <w:pPr>
        <w:pStyle w:val="ab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Саратовская область, 412420</w:t>
      </w:r>
    </w:p>
    <w:p w14:paraId="36177C73" w14:textId="77777777" w:rsidR="006703D1" w:rsidRDefault="00961A9E">
      <w:pPr>
        <w:pStyle w:val="ab"/>
        <w:ind w:left="6096"/>
      </w:pPr>
      <w:r>
        <w:rPr>
          <w:rFonts w:ascii="Times New Roman" w:hAnsi="Times New Roman"/>
          <w:sz w:val="20"/>
          <w:szCs w:val="20"/>
        </w:rPr>
        <w:t>Тел.: (845-52) 3-10-90</w:t>
      </w:r>
      <w:r>
        <w:rPr>
          <w:rFonts w:ascii="Times New Roman" w:hAnsi="Times New Roman"/>
          <w:sz w:val="20"/>
          <w:szCs w:val="20"/>
        </w:rPr>
        <w:br/>
        <w:t xml:space="preserve"> Факс: (845-52) 3-10-90                                                                                                           эл. почта: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obrazovanie</w:t>
      </w:r>
      <w:proofErr w:type="spellEnd"/>
      <w:r>
        <w:rPr>
          <w:rFonts w:ascii="Times New Roman" w:hAnsi="Times New Roman"/>
          <w:sz w:val="20"/>
          <w:szCs w:val="20"/>
        </w:rPr>
        <w:t>180 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ru</w:t>
      </w:r>
      <w:proofErr w:type="spellEnd"/>
    </w:p>
    <w:p w14:paraId="3E0E09B7" w14:textId="77777777" w:rsidR="006703D1" w:rsidRDefault="006703D1">
      <w:pPr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207D63D3" w14:textId="1FCE2C49" w:rsidR="00496AC9" w:rsidRDefault="00F512E8" w:rsidP="008E4B60">
      <w:pPr>
        <w:spacing w:after="240"/>
        <w:ind w:left="6372"/>
        <w:rPr>
          <w:b/>
          <w:sz w:val="26"/>
          <w:szCs w:val="26"/>
        </w:rPr>
      </w:pPr>
      <w:r w:rsidRPr="000374AB">
        <w:rPr>
          <w:b/>
          <w:sz w:val="26"/>
          <w:szCs w:val="26"/>
        </w:rPr>
        <w:t xml:space="preserve">       </w:t>
      </w:r>
      <w:r w:rsidR="00A20128" w:rsidRPr="000374AB">
        <w:rPr>
          <w:b/>
          <w:sz w:val="26"/>
          <w:szCs w:val="26"/>
        </w:rPr>
        <w:t xml:space="preserve">Руководителям </w:t>
      </w:r>
      <w:r w:rsidR="009A6917" w:rsidRPr="000374AB">
        <w:rPr>
          <w:b/>
          <w:sz w:val="26"/>
          <w:szCs w:val="26"/>
        </w:rPr>
        <w:t>ОО</w:t>
      </w:r>
    </w:p>
    <w:p w14:paraId="3295C9C0" w14:textId="6A018C09" w:rsidR="000265D5" w:rsidRDefault="00961A9E" w:rsidP="000265D5">
      <w:pPr>
        <w:spacing w:after="240" w:line="276" w:lineRule="auto"/>
        <w:ind w:firstLine="708"/>
        <w:jc w:val="center"/>
        <w:rPr>
          <w:sz w:val="26"/>
          <w:szCs w:val="26"/>
        </w:rPr>
      </w:pPr>
      <w:r w:rsidRPr="000374AB">
        <w:rPr>
          <w:b/>
          <w:sz w:val="26"/>
          <w:szCs w:val="26"/>
        </w:rPr>
        <w:t>Уважаем</w:t>
      </w:r>
      <w:r w:rsidR="00A20128" w:rsidRPr="000374AB">
        <w:rPr>
          <w:b/>
          <w:sz w:val="26"/>
          <w:szCs w:val="26"/>
        </w:rPr>
        <w:t>ые руководители</w:t>
      </w:r>
      <w:r w:rsidRPr="000374AB">
        <w:rPr>
          <w:b/>
          <w:sz w:val="26"/>
          <w:szCs w:val="26"/>
        </w:rPr>
        <w:t>!</w:t>
      </w:r>
    </w:p>
    <w:p w14:paraId="6EFCDA2D" w14:textId="77777777" w:rsidR="00350812" w:rsidRDefault="00350812" w:rsidP="007A685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образования </w:t>
      </w:r>
      <w:r w:rsidRPr="00350812">
        <w:rPr>
          <w:sz w:val="26"/>
          <w:szCs w:val="26"/>
        </w:rPr>
        <w:t>на основании информации Федеральной службы по надзору в сфере образования и науки (</w:t>
      </w:r>
      <w:proofErr w:type="spellStart"/>
      <w:r w:rsidRPr="00350812">
        <w:rPr>
          <w:sz w:val="26"/>
          <w:szCs w:val="26"/>
        </w:rPr>
        <w:t>Рособрнадзор</w:t>
      </w:r>
      <w:proofErr w:type="spellEnd"/>
      <w:r w:rsidRPr="00350812">
        <w:rPr>
          <w:sz w:val="26"/>
          <w:szCs w:val="26"/>
        </w:rPr>
        <w:t xml:space="preserve">) по вопросу функционирования </w:t>
      </w:r>
      <w:proofErr w:type="gramStart"/>
      <w:r w:rsidRPr="00350812">
        <w:rPr>
          <w:sz w:val="26"/>
          <w:szCs w:val="26"/>
        </w:rPr>
        <w:t>чат</w:t>
      </w:r>
      <w:r>
        <w:rPr>
          <w:sz w:val="26"/>
          <w:szCs w:val="26"/>
        </w:rPr>
        <w:t>-бота</w:t>
      </w:r>
      <w:proofErr w:type="gramEnd"/>
      <w:r>
        <w:rPr>
          <w:sz w:val="26"/>
          <w:szCs w:val="26"/>
        </w:rPr>
        <w:t xml:space="preserve"> «Помощник </w:t>
      </w:r>
      <w:proofErr w:type="spellStart"/>
      <w:r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» </w:t>
      </w:r>
      <w:r w:rsidRPr="00350812">
        <w:rPr>
          <w:sz w:val="26"/>
          <w:szCs w:val="26"/>
        </w:rPr>
        <w:t xml:space="preserve">сообщает. </w:t>
      </w:r>
    </w:p>
    <w:p w14:paraId="04152762" w14:textId="57BB3499" w:rsidR="00350812" w:rsidRPr="00350812" w:rsidRDefault="00350812" w:rsidP="007A6858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350812">
        <w:rPr>
          <w:sz w:val="26"/>
          <w:szCs w:val="26"/>
        </w:rPr>
        <w:t xml:space="preserve">Сервис «Помощник </w:t>
      </w:r>
      <w:proofErr w:type="spellStart"/>
      <w:r w:rsidRPr="00350812">
        <w:rPr>
          <w:sz w:val="26"/>
          <w:szCs w:val="26"/>
        </w:rPr>
        <w:t>Рособрнадзора</w:t>
      </w:r>
      <w:proofErr w:type="spellEnd"/>
      <w:r w:rsidRPr="00350812">
        <w:rPr>
          <w:sz w:val="26"/>
          <w:szCs w:val="26"/>
        </w:rPr>
        <w:t>» (далее — Сервис), созданный на базе платформы «</w:t>
      </w:r>
      <w:proofErr w:type="spellStart"/>
      <w:r w:rsidRPr="00350812">
        <w:rPr>
          <w:sz w:val="26"/>
          <w:szCs w:val="26"/>
        </w:rPr>
        <w:t>Сферум</w:t>
      </w:r>
      <w:proofErr w:type="spellEnd"/>
      <w:r w:rsidRPr="00350812">
        <w:rPr>
          <w:sz w:val="26"/>
          <w:szCs w:val="26"/>
        </w:rPr>
        <w:t xml:space="preserve">» с целью получения оперативных ответов на вопросы педагогических работников, связанные с бюрократической нагрузкой, начнет функционировать на всей территории России в январе 2025 года. На основании вышеизложенного, а также в целях информирования педагогических работников </w:t>
      </w:r>
      <w:r>
        <w:rPr>
          <w:sz w:val="26"/>
          <w:szCs w:val="26"/>
        </w:rPr>
        <w:t xml:space="preserve">просим </w:t>
      </w:r>
      <w:r w:rsidRPr="00350812">
        <w:rPr>
          <w:sz w:val="26"/>
          <w:szCs w:val="26"/>
        </w:rPr>
        <w:t xml:space="preserve">разместить информацию об организации работы Сервиса, а также ссылку на чат-бот «Помощник </w:t>
      </w:r>
      <w:proofErr w:type="spellStart"/>
      <w:r w:rsidRPr="00350812">
        <w:rPr>
          <w:sz w:val="26"/>
          <w:szCs w:val="26"/>
        </w:rPr>
        <w:t>Рособрнадзора</w:t>
      </w:r>
      <w:proofErr w:type="spellEnd"/>
      <w:r w:rsidRPr="00350812">
        <w:rPr>
          <w:sz w:val="26"/>
          <w:szCs w:val="26"/>
        </w:rPr>
        <w:t>» на платформе «</w:t>
      </w:r>
      <w:proofErr w:type="spellStart"/>
      <w:r>
        <w:rPr>
          <w:sz w:val="26"/>
          <w:szCs w:val="26"/>
        </w:rPr>
        <w:t>Сферум</w:t>
      </w:r>
      <w:proofErr w:type="spellEnd"/>
      <w:r>
        <w:rPr>
          <w:sz w:val="26"/>
          <w:szCs w:val="26"/>
        </w:rPr>
        <w:t>» (</w:t>
      </w:r>
      <w:hyperlink r:id="rId8" w:history="1">
        <w:r w:rsidRPr="00460A89">
          <w:rPr>
            <w:rStyle w:val="af0"/>
            <w:sz w:val="26"/>
            <w:szCs w:val="26"/>
          </w:rPr>
          <w:t>https://me.sferum.ru/?p=messages&amp;peerId=-226134476</w:t>
        </w:r>
      </w:hyperlink>
      <w:proofErr w:type="gramStart"/>
      <w:r>
        <w:rPr>
          <w:sz w:val="26"/>
          <w:szCs w:val="26"/>
        </w:rPr>
        <w:t xml:space="preserve"> </w:t>
      </w:r>
      <w:r w:rsidRPr="00350812">
        <w:rPr>
          <w:sz w:val="26"/>
          <w:szCs w:val="26"/>
        </w:rPr>
        <w:t>)</w:t>
      </w:r>
      <w:proofErr w:type="gramEnd"/>
      <w:r w:rsidRPr="00350812">
        <w:rPr>
          <w:sz w:val="26"/>
          <w:szCs w:val="26"/>
        </w:rPr>
        <w:t xml:space="preserve"> на сайтах и информационных стендах образовательных организаций, осуществляющих образовательную деятельность, всех форм собственности в срок </w:t>
      </w:r>
      <w:r w:rsidRPr="00350812">
        <w:rPr>
          <w:b/>
          <w:sz w:val="26"/>
          <w:szCs w:val="26"/>
        </w:rPr>
        <w:t>до 28 декабря 2024</w:t>
      </w:r>
      <w:r w:rsidRPr="00350812">
        <w:rPr>
          <w:sz w:val="26"/>
          <w:szCs w:val="26"/>
        </w:rPr>
        <w:t xml:space="preserve"> </w:t>
      </w:r>
      <w:r w:rsidRPr="00350812">
        <w:rPr>
          <w:b/>
          <w:sz w:val="26"/>
          <w:szCs w:val="26"/>
        </w:rPr>
        <w:t>года</w:t>
      </w:r>
      <w:r w:rsidRPr="00350812">
        <w:rPr>
          <w:sz w:val="26"/>
          <w:szCs w:val="26"/>
        </w:rPr>
        <w:t>, информацию о проделанной рабо</w:t>
      </w:r>
      <w:r>
        <w:rPr>
          <w:sz w:val="26"/>
          <w:szCs w:val="26"/>
        </w:rPr>
        <w:t xml:space="preserve">те (количество размещенных материалов) просим направить в срок </w:t>
      </w:r>
      <w:r w:rsidR="00700668">
        <w:rPr>
          <w:b/>
          <w:sz w:val="26"/>
          <w:szCs w:val="26"/>
        </w:rPr>
        <w:t>до 24 января 2025</w:t>
      </w:r>
      <w:bookmarkStart w:id="0" w:name="_GoBack"/>
      <w:bookmarkEnd w:id="0"/>
      <w:r w:rsidRPr="00350812">
        <w:rPr>
          <w:b/>
          <w:sz w:val="26"/>
          <w:szCs w:val="26"/>
        </w:rPr>
        <w:t xml:space="preserve"> года. </w:t>
      </w:r>
    </w:p>
    <w:p w14:paraId="2A055EAB" w14:textId="246CFB2C" w:rsidR="007B4F99" w:rsidRDefault="00350812" w:rsidP="007A6858">
      <w:pPr>
        <w:spacing w:line="276" w:lineRule="auto"/>
        <w:ind w:firstLine="708"/>
        <w:jc w:val="both"/>
        <w:rPr>
          <w:sz w:val="26"/>
          <w:szCs w:val="26"/>
        </w:rPr>
      </w:pPr>
      <w:r w:rsidRPr="00350812">
        <w:rPr>
          <w:sz w:val="26"/>
          <w:szCs w:val="26"/>
        </w:rPr>
        <w:t>Вместе с тем сообщаем, что Министерством</w:t>
      </w:r>
      <w:r>
        <w:rPr>
          <w:sz w:val="26"/>
          <w:szCs w:val="26"/>
        </w:rPr>
        <w:t xml:space="preserve"> образования Саратовской области</w:t>
      </w:r>
      <w:r w:rsidRPr="00350812">
        <w:rPr>
          <w:sz w:val="26"/>
          <w:szCs w:val="26"/>
        </w:rPr>
        <w:t xml:space="preserve"> в мессенджере </w:t>
      </w:r>
      <w:proofErr w:type="spellStart"/>
      <w:r w:rsidRPr="00350812">
        <w:rPr>
          <w:sz w:val="26"/>
          <w:szCs w:val="26"/>
        </w:rPr>
        <w:t>Telegram</w:t>
      </w:r>
      <w:proofErr w:type="spellEnd"/>
      <w:r w:rsidRPr="00350812">
        <w:rPr>
          <w:sz w:val="26"/>
          <w:szCs w:val="26"/>
        </w:rPr>
        <w:t xml:space="preserve"> создан чат-бот @</w:t>
      </w:r>
      <w:proofErr w:type="spellStart"/>
      <w:r w:rsidRPr="00350812">
        <w:rPr>
          <w:sz w:val="26"/>
          <w:szCs w:val="26"/>
        </w:rPr>
        <w:t>Komuse_Bot</w:t>
      </w:r>
      <w:proofErr w:type="spellEnd"/>
      <w:r w:rsidRPr="00350812">
        <w:rPr>
          <w:sz w:val="26"/>
          <w:szCs w:val="26"/>
        </w:rPr>
        <w:t xml:space="preserve"> для размещения информации по вопросам лицензирования и государственной аккредитации образовательной деятельности, контрольно-надзорной деятельности, в том числе по вопросам документационной нагрузки на педагогических работников.</w:t>
      </w:r>
    </w:p>
    <w:p w14:paraId="03EC9E5B" w14:textId="77E62DAF" w:rsidR="00350812" w:rsidRDefault="00350812" w:rsidP="007A6858">
      <w:pPr>
        <w:spacing w:line="276" w:lineRule="auto"/>
        <w:ind w:firstLine="708"/>
        <w:jc w:val="both"/>
        <w:rPr>
          <w:sz w:val="26"/>
          <w:szCs w:val="26"/>
        </w:rPr>
      </w:pPr>
      <w:r w:rsidRPr="00350812">
        <w:rPr>
          <w:sz w:val="26"/>
          <w:szCs w:val="26"/>
        </w:rPr>
        <w:t>Приложение: на 2 л. в 1 экз.</w:t>
      </w:r>
    </w:p>
    <w:p w14:paraId="5473800B" w14:textId="77777777" w:rsidR="00350812" w:rsidRDefault="00350812" w:rsidP="007A6858">
      <w:pPr>
        <w:spacing w:line="276" w:lineRule="auto"/>
        <w:ind w:firstLine="708"/>
        <w:jc w:val="both"/>
        <w:rPr>
          <w:sz w:val="26"/>
          <w:szCs w:val="26"/>
        </w:rPr>
      </w:pPr>
    </w:p>
    <w:p w14:paraId="6E040E5E" w14:textId="77777777" w:rsidR="00350812" w:rsidRPr="00350812" w:rsidRDefault="00350812" w:rsidP="007A6858">
      <w:pPr>
        <w:spacing w:line="276" w:lineRule="auto"/>
        <w:ind w:firstLine="708"/>
        <w:jc w:val="both"/>
        <w:rPr>
          <w:sz w:val="26"/>
          <w:szCs w:val="26"/>
        </w:rPr>
      </w:pPr>
    </w:p>
    <w:p w14:paraId="06E45D31" w14:textId="1B402E24" w:rsidR="006B6947" w:rsidRPr="000374AB" w:rsidRDefault="00564E22" w:rsidP="003430D6">
      <w:pPr>
        <w:tabs>
          <w:tab w:val="left" w:pos="851"/>
          <w:tab w:val="left" w:pos="2131"/>
          <w:tab w:val="left" w:pos="2518"/>
          <w:tab w:val="left" w:pos="4113"/>
          <w:tab w:val="left" w:pos="5110"/>
          <w:tab w:val="left" w:pos="6133"/>
          <w:tab w:val="left" w:pos="7941"/>
        </w:tabs>
        <w:spacing w:before="8" w:line="276" w:lineRule="auto"/>
        <w:ind w:right="-1"/>
        <w:rPr>
          <w:b/>
          <w:sz w:val="26"/>
          <w:szCs w:val="26"/>
        </w:rPr>
      </w:pPr>
      <w:r w:rsidRPr="000374AB">
        <w:rPr>
          <w:b/>
          <w:sz w:val="26"/>
          <w:szCs w:val="26"/>
        </w:rPr>
        <w:t>Н</w:t>
      </w:r>
      <w:r w:rsidR="00961A9E" w:rsidRPr="000374AB">
        <w:rPr>
          <w:b/>
          <w:sz w:val="26"/>
          <w:szCs w:val="26"/>
        </w:rPr>
        <w:t>ачальник</w:t>
      </w:r>
      <w:r w:rsidRPr="000374AB">
        <w:rPr>
          <w:b/>
          <w:sz w:val="26"/>
          <w:szCs w:val="26"/>
        </w:rPr>
        <w:t xml:space="preserve"> </w:t>
      </w:r>
      <w:r w:rsidR="0045422B" w:rsidRPr="000374AB">
        <w:rPr>
          <w:b/>
          <w:sz w:val="26"/>
          <w:szCs w:val="26"/>
        </w:rPr>
        <w:t xml:space="preserve"> </w:t>
      </w:r>
      <w:r w:rsidR="00961A9E" w:rsidRPr="000374AB">
        <w:rPr>
          <w:b/>
          <w:sz w:val="26"/>
          <w:szCs w:val="26"/>
        </w:rPr>
        <w:t>управления образовани</w:t>
      </w:r>
      <w:r w:rsidR="00861C04" w:rsidRPr="000374AB">
        <w:rPr>
          <w:b/>
          <w:sz w:val="26"/>
          <w:szCs w:val="26"/>
        </w:rPr>
        <w:t xml:space="preserve">я:                          </w:t>
      </w:r>
      <w:r w:rsidR="00961A9E" w:rsidRPr="000374AB">
        <w:rPr>
          <w:b/>
          <w:sz w:val="26"/>
          <w:szCs w:val="26"/>
        </w:rPr>
        <w:t xml:space="preserve">    </w:t>
      </w:r>
      <w:r w:rsidR="004E1C0B" w:rsidRPr="000374AB">
        <w:rPr>
          <w:b/>
          <w:sz w:val="26"/>
          <w:szCs w:val="26"/>
        </w:rPr>
        <w:t xml:space="preserve">   </w:t>
      </w:r>
      <w:r w:rsidR="00B37954" w:rsidRPr="000374AB">
        <w:rPr>
          <w:b/>
          <w:sz w:val="26"/>
          <w:szCs w:val="26"/>
        </w:rPr>
        <w:t xml:space="preserve"> </w:t>
      </w:r>
      <w:r w:rsidR="000374AB">
        <w:rPr>
          <w:b/>
          <w:sz w:val="26"/>
          <w:szCs w:val="26"/>
        </w:rPr>
        <w:t xml:space="preserve">            </w:t>
      </w:r>
      <w:r w:rsidRPr="000374AB">
        <w:rPr>
          <w:b/>
          <w:sz w:val="26"/>
          <w:szCs w:val="26"/>
        </w:rPr>
        <w:t xml:space="preserve">А.Ю. Краснова </w:t>
      </w:r>
    </w:p>
    <w:p w14:paraId="65743BF7" w14:textId="77777777" w:rsidR="004E13C0" w:rsidRPr="000374AB" w:rsidRDefault="004E13C0" w:rsidP="003430D6">
      <w:pPr>
        <w:tabs>
          <w:tab w:val="left" w:pos="851"/>
          <w:tab w:val="left" w:pos="2131"/>
          <w:tab w:val="left" w:pos="2518"/>
          <w:tab w:val="left" w:pos="4113"/>
          <w:tab w:val="left" w:pos="5110"/>
          <w:tab w:val="left" w:pos="6133"/>
          <w:tab w:val="left" w:pos="7941"/>
        </w:tabs>
        <w:spacing w:before="8" w:line="276" w:lineRule="auto"/>
        <w:ind w:right="-1"/>
        <w:rPr>
          <w:sz w:val="26"/>
          <w:szCs w:val="26"/>
        </w:rPr>
      </w:pPr>
    </w:p>
    <w:p w14:paraId="1BA06BC6" w14:textId="77777777" w:rsidR="00996BED" w:rsidRDefault="00996BED" w:rsidP="003430D6">
      <w:pPr>
        <w:tabs>
          <w:tab w:val="left" w:pos="851"/>
          <w:tab w:val="left" w:pos="2131"/>
          <w:tab w:val="left" w:pos="2518"/>
          <w:tab w:val="left" w:pos="4113"/>
          <w:tab w:val="left" w:pos="5110"/>
          <w:tab w:val="left" w:pos="6133"/>
          <w:tab w:val="left" w:pos="7941"/>
        </w:tabs>
        <w:spacing w:before="8" w:line="276" w:lineRule="auto"/>
        <w:ind w:right="-1"/>
        <w:rPr>
          <w:sz w:val="18"/>
          <w:szCs w:val="20"/>
        </w:rPr>
      </w:pPr>
    </w:p>
    <w:p w14:paraId="6BD197A4" w14:textId="6268B1A7" w:rsidR="004E13C0" w:rsidRDefault="004E13C0" w:rsidP="003430D6">
      <w:pPr>
        <w:tabs>
          <w:tab w:val="left" w:pos="851"/>
          <w:tab w:val="left" w:pos="2131"/>
          <w:tab w:val="left" w:pos="2518"/>
          <w:tab w:val="left" w:pos="4113"/>
          <w:tab w:val="left" w:pos="5110"/>
          <w:tab w:val="left" w:pos="6133"/>
          <w:tab w:val="left" w:pos="7941"/>
        </w:tabs>
        <w:spacing w:before="8" w:line="276" w:lineRule="auto"/>
        <w:ind w:right="-1"/>
        <w:rPr>
          <w:sz w:val="18"/>
          <w:szCs w:val="20"/>
        </w:rPr>
      </w:pPr>
      <w:proofErr w:type="spellStart"/>
      <w:r>
        <w:rPr>
          <w:sz w:val="18"/>
          <w:szCs w:val="20"/>
        </w:rPr>
        <w:t>Акишина</w:t>
      </w:r>
      <w:proofErr w:type="spellEnd"/>
      <w:r>
        <w:rPr>
          <w:sz w:val="18"/>
          <w:szCs w:val="20"/>
        </w:rPr>
        <w:t xml:space="preserve"> Т. А.</w:t>
      </w:r>
    </w:p>
    <w:p w14:paraId="17210831" w14:textId="62B36D5B" w:rsidR="009E1167" w:rsidRPr="00743B46" w:rsidRDefault="009E1167" w:rsidP="003430D6">
      <w:pPr>
        <w:tabs>
          <w:tab w:val="left" w:pos="851"/>
          <w:tab w:val="left" w:pos="2131"/>
          <w:tab w:val="left" w:pos="2518"/>
          <w:tab w:val="left" w:pos="4113"/>
          <w:tab w:val="left" w:pos="5110"/>
          <w:tab w:val="left" w:pos="6133"/>
          <w:tab w:val="left" w:pos="7941"/>
        </w:tabs>
        <w:spacing w:before="8" w:line="276" w:lineRule="auto"/>
        <w:ind w:right="-1"/>
        <w:rPr>
          <w:sz w:val="18"/>
          <w:szCs w:val="20"/>
        </w:rPr>
        <w:sectPr w:rsidR="009E1167" w:rsidRPr="00743B46" w:rsidSect="006703D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D93320">
        <w:rPr>
          <w:sz w:val="18"/>
          <w:szCs w:val="20"/>
        </w:rPr>
        <w:t>8(845-52)3-23</w:t>
      </w:r>
      <w:r w:rsidR="00062476" w:rsidRPr="00D93320">
        <w:rPr>
          <w:sz w:val="18"/>
          <w:szCs w:val="20"/>
        </w:rPr>
        <w:t>-03</w:t>
      </w:r>
    </w:p>
    <w:p w14:paraId="3F465ED7" w14:textId="77777777" w:rsidR="006611B3" w:rsidRPr="004D583D" w:rsidRDefault="006611B3" w:rsidP="00010122">
      <w:pPr>
        <w:tabs>
          <w:tab w:val="left" w:pos="5110"/>
          <w:tab w:val="left" w:pos="5664"/>
          <w:tab w:val="left" w:pos="6096"/>
          <w:tab w:val="left" w:pos="7080"/>
          <w:tab w:val="left" w:pos="7788"/>
          <w:tab w:val="left" w:pos="9204"/>
        </w:tabs>
        <w:jc w:val="right"/>
        <w:rPr>
          <w:lang w:val="en-US"/>
        </w:rPr>
      </w:pPr>
    </w:p>
    <w:sectPr w:rsidR="006611B3" w:rsidRPr="004D583D" w:rsidSect="00042B48">
      <w:pgSz w:w="11907" w:h="16840"/>
      <w:pgMar w:top="567" w:right="850" w:bottom="42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0E0"/>
    <w:multiLevelType w:val="multilevel"/>
    <w:tmpl w:val="E376E85E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11601"/>
    <w:multiLevelType w:val="hybridMultilevel"/>
    <w:tmpl w:val="91222CCA"/>
    <w:lvl w:ilvl="0" w:tplc="6422CE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F0442"/>
    <w:multiLevelType w:val="multilevel"/>
    <w:tmpl w:val="301C330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color w:val="auto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DE7641"/>
    <w:multiLevelType w:val="hybridMultilevel"/>
    <w:tmpl w:val="006C72B4"/>
    <w:lvl w:ilvl="0" w:tplc="8B04B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625BA2"/>
    <w:multiLevelType w:val="hybridMultilevel"/>
    <w:tmpl w:val="7A20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932C2"/>
    <w:multiLevelType w:val="hybridMultilevel"/>
    <w:tmpl w:val="D870C096"/>
    <w:lvl w:ilvl="0" w:tplc="6422CE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18F50"/>
    <w:multiLevelType w:val="hybridMultilevel"/>
    <w:tmpl w:val="73E2D1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2537E97"/>
    <w:multiLevelType w:val="hybridMultilevel"/>
    <w:tmpl w:val="AC26B0E0"/>
    <w:lvl w:ilvl="0" w:tplc="6422CE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D3374"/>
    <w:multiLevelType w:val="hybridMultilevel"/>
    <w:tmpl w:val="6346CF8E"/>
    <w:lvl w:ilvl="0" w:tplc="6422CE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52AF8"/>
    <w:multiLevelType w:val="hybridMultilevel"/>
    <w:tmpl w:val="734E1AEA"/>
    <w:lvl w:ilvl="0" w:tplc="6422CE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134A7"/>
    <w:multiLevelType w:val="multilevel"/>
    <w:tmpl w:val="49FEFC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2F683D"/>
    <w:multiLevelType w:val="hybridMultilevel"/>
    <w:tmpl w:val="68B6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76E5B"/>
    <w:multiLevelType w:val="hybridMultilevel"/>
    <w:tmpl w:val="C0809540"/>
    <w:lvl w:ilvl="0" w:tplc="67B60E10">
      <w:start w:val="1"/>
      <w:numFmt w:val="decimal"/>
      <w:lvlText w:val="%1"/>
      <w:lvlJc w:val="left"/>
      <w:pPr>
        <w:ind w:left="47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D87A70E8">
      <w:numFmt w:val="bullet"/>
      <w:lvlText w:val="•"/>
      <w:lvlJc w:val="left"/>
      <w:pPr>
        <w:ind w:left="1402" w:hanging="220"/>
      </w:pPr>
      <w:rPr>
        <w:rFonts w:hint="default"/>
        <w:lang w:val="ru-RU" w:eastAsia="en-US" w:bidi="ar-SA"/>
      </w:rPr>
    </w:lvl>
    <w:lvl w:ilvl="2" w:tplc="CE68E6C8">
      <w:numFmt w:val="bullet"/>
      <w:lvlText w:val="•"/>
      <w:lvlJc w:val="left"/>
      <w:pPr>
        <w:ind w:left="2324" w:hanging="220"/>
      </w:pPr>
      <w:rPr>
        <w:rFonts w:hint="default"/>
        <w:lang w:val="ru-RU" w:eastAsia="en-US" w:bidi="ar-SA"/>
      </w:rPr>
    </w:lvl>
    <w:lvl w:ilvl="3" w:tplc="1C8A25C0">
      <w:numFmt w:val="bullet"/>
      <w:lvlText w:val="•"/>
      <w:lvlJc w:val="left"/>
      <w:pPr>
        <w:ind w:left="3246" w:hanging="220"/>
      </w:pPr>
      <w:rPr>
        <w:rFonts w:hint="default"/>
        <w:lang w:val="ru-RU" w:eastAsia="en-US" w:bidi="ar-SA"/>
      </w:rPr>
    </w:lvl>
    <w:lvl w:ilvl="4" w:tplc="B3EC1756">
      <w:numFmt w:val="bullet"/>
      <w:lvlText w:val="•"/>
      <w:lvlJc w:val="left"/>
      <w:pPr>
        <w:ind w:left="4168" w:hanging="220"/>
      </w:pPr>
      <w:rPr>
        <w:rFonts w:hint="default"/>
        <w:lang w:val="ru-RU" w:eastAsia="en-US" w:bidi="ar-SA"/>
      </w:rPr>
    </w:lvl>
    <w:lvl w:ilvl="5" w:tplc="C57CAEB4">
      <w:numFmt w:val="bullet"/>
      <w:lvlText w:val="•"/>
      <w:lvlJc w:val="left"/>
      <w:pPr>
        <w:ind w:left="5090" w:hanging="220"/>
      </w:pPr>
      <w:rPr>
        <w:rFonts w:hint="default"/>
        <w:lang w:val="ru-RU" w:eastAsia="en-US" w:bidi="ar-SA"/>
      </w:rPr>
    </w:lvl>
    <w:lvl w:ilvl="6" w:tplc="ADDC4B7C">
      <w:numFmt w:val="bullet"/>
      <w:lvlText w:val="•"/>
      <w:lvlJc w:val="left"/>
      <w:pPr>
        <w:ind w:left="6012" w:hanging="220"/>
      </w:pPr>
      <w:rPr>
        <w:rFonts w:hint="default"/>
        <w:lang w:val="ru-RU" w:eastAsia="en-US" w:bidi="ar-SA"/>
      </w:rPr>
    </w:lvl>
    <w:lvl w:ilvl="7" w:tplc="2168EAD6">
      <w:numFmt w:val="bullet"/>
      <w:lvlText w:val="•"/>
      <w:lvlJc w:val="left"/>
      <w:pPr>
        <w:ind w:left="6934" w:hanging="220"/>
      </w:pPr>
      <w:rPr>
        <w:rFonts w:hint="default"/>
        <w:lang w:val="ru-RU" w:eastAsia="en-US" w:bidi="ar-SA"/>
      </w:rPr>
    </w:lvl>
    <w:lvl w:ilvl="8" w:tplc="B80057AE">
      <w:numFmt w:val="bullet"/>
      <w:lvlText w:val="•"/>
      <w:lvlJc w:val="left"/>
      <w:pPr>
        <w:ind w:left="7856" w:hanging="220"/>
      </w:pPr>
      <w:rPr>
        <w:rFonts w:hint="default"/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03D1"/>
    <w:rsid w:val="00010122"/>
    <w:rsid w:val="00010CC3"/>
    <w:rsid w:val="00021256"/>
    <w:rsid w:val="000265D5"/>
    <w:rsid w:val="00036849"/>
    <w:rsid w:val="000374AB"/>
    <w:rsid w:val="00042B48"/>
    <w:rsid w:val="0004494A"/>
    <w:rsid w:val="00062476"/>
    <w:rsid w:val="0006661E"/>
    <w:rsid w:val="00070936"/>
    <w:rsid w:val="00084866"/>
    <w:rsid w:val="000855F8"/>
    <w:rsid w:val="000A3B4E"/>
    <w:rsid w:val="000C1817"/>
    <w:rsid w:val="000C210D"/>
    <w:rsid w:val="000C6143"/>
    <w:rsid w:val="000D6BFC"/>
    <w:rsid w:val="00100F45"/>
    <w:rsid w:val="0011028C"/>
    <w:rsid w:val="00113FB0"/>
    <w:rsid w:val="0011683B"/>
    <w:rsid w:val="00132E5A"/>
    <w:rsid w:val="00134421"/>
    <w:rsid w:val="0013458F"/>
    <w:rsid w:val="00144F62"/>
    <w:rsid w:val="00154F11"/>
    <w:rsid w:val="00173F32"/>
    <w:rsid w:val="00181B3F"/>
    <w:rsid w:val="00192231"/>
    <w:rsid w:val="00194E8A"/>
    <w:rsid w:val="001C2BD3"/>
    <w:rsid w:val="001C6DE8"/>
    <w:rsid w:val="001D668C"/>
    <w:rsid w:val="001E48F7"/>
    <w:rsid w:val="00201B21"/>
    <w:rsid w:val="002054BE"/>
    <w:rsid w:val="00206D93"/>
    <w:rsid w:val="00214F7F"/>
    <w:rsid w:val="002175E5"/>
    <w:rsid w:val="00220E32"/>
    <w:rsid w:val="002916E4"/>
    <w:rsid w:val="0029387A"/>
    <w:rsid w:val="002A3D1F"/>
    <w:rsid w:val="002B4580"/>
    <w:rsid w:val="002B6F9D"/>
    <w:rsid w:val="002B7106"/>
    <w:rsid w:val="002D7630"/>
    <w:rsid w:val="003159CB"/>
    <w:rsid w:val="00326541"/>
    <w:rsid w:val="0033332D"/>
    <w:rsid w:val="003430D6"/>
    <w:rsid w:val="00350812"/>
    <w:rsid w:val="00361ABE"/>
    <w:rsid w:val="003632B0"/>
    <w:rsid w:val="003650C9"/>
    <w:rsid w:val="00367B98"/>
    <w:rsid w:val="00385BC2"/>
    <w:rsid w:val="003B5FB9"/>
    <w:rsid w:val="003B7FB1"/>
    <w:rsid w:val="003C155D"/>
    <w:rsid w:val="003C39DA"/>
    <w:rsid w:val="003D0C34"/>
    <w:rsid w:val="003D2B75"/>
    <w:rsid w:val="003D3067"/>
    <w:rsid w:val="003E2A85"/>
    <w:rsid w:val="0045422B"/>
    <w:rsid w:val="00457DC5"/>
    <w:rsid w:val="004611FA"/>
    <w:rsid w:val="004873D1"/>
    <w:rsid w:val="00496AC9"/>
    <w:rsid w:val="004B39C4"/>
    <w:rsid w:val="004C7CF8"/>
    <w:rsid w:val="004D583D"/>
    <w:rsid w:val="004E13C0"/>
    <w:rsid w:val="004E1C0B"/>
    <w:rsid w:val="00503DBA"/>
    <w:rsid w:val="005060B6"/>
    <w:rsid w:val="00506426"/>
    <w:rsid w:val="00506C08"/>
    <w:rsid w:val="00521BD6"/>
    <w:rsid w:val="00547D98"/>
    <w:rsid w:val="00564E22"/>
    <w:rsid w:val="005901D9"/>
    <w:rsid w:val="005A1691"/>
    <w:rsid w:val="005A450A"/>
    <w:rsid w:val="005A7D85"/>
    <w:rsid w:val="005B118E"/>
    <w:rsid w:val="005B6D69"/>
    <w:rsid w:val="00614711"/>
    <w:rsid w:val="00621C5F"/>
    <w:rsid w:val="006422FB"/>
    <w:rsid w:val="006611B3"/>
    <w:rsid w:val="006703D1"/>
    <w:rsid w:val="00670868"/>
    <w:rsid w:val="00695F0A"/>
    <w:rsid w:val="00697140"/>
    <w:rsid w:val="006A35EA"/>
    <w:rsid w:val="006B6947"/>
    <w:rsid w:val="006C7D7D"/>
    <w:rsid w:val="00700668"/>
    <w:rsid w:val="007070AE"/>
    <w:rsid w:val="0073576F"/>
    <w:rsid w:val="00743B46"/>
    <w:rsid w:val="00744FD8"/>
    <w:rsid w:val="00746180"/>
    <w:rsid w:val="00792A13"/>
    <w:rsid w:val="0079401D"/>
    <w:rsid w:val="007A6678"/>
    <w:rsid w:val="007A6858"/>
    <w:rsid w:val="007B4F99"/>
    <w:rsid w:val="007D594D"/>
    <w:rsid w:val="007D750C"/>
    <w:rsid w:val="007F3BD8"/>
    <w:rsid w:val="0083595C"/>
    <w:rsid w:val="0084296A"/>
    <w:rsid w:val="00853DA8"/>
    <w:rsid w:val="00855466"/>
    <w:rsid w:val="0086065F"/>
    <w:rsid w:val="00861C04"/>
    <w:rsid w:val="008623A6"/>
    <w:rsid w:val="008623B9"/>
    <w:rsid w:val="0086422F"/>
    <w:rsid w:val="00881D8E"/>
    <w:rsid w:val="00882F53"/>
    <w:rsid w:val="008926C6"/>
    <w:rsid w:val="00897023"/>
    <w:rsid w:val="008A5BFC"/>
    <w:rsid w:val="008A69C9"/>
    <w:rsid w:val="008C690E"/>
    <w:rsid w:val="008E05D3"/>
    <w:rsid w:val="008E4B60"/>
    <w:rsid w:val="00905C39"/>
    <w:rsid w:val="00916BF7"/>
    <w:rsid w:val="00922670"/>
    <w:rsid w:val="00935594"/>
    <w:rsid w:val="00954642"/>
    <w:rsid w:val="00961A9E"/>
    <w:rsid w:val="00966112"/>
    <w:rsid w:val="00981BCD"/>
    <w:rsid w:val="00987D0D"/>
    <w:rsid w:val="00990AC2"/>
    <w:rsid w:val="009945D5"/>
    <w:rsid w:val="00996BED"/>
    <w:rsid w:val="009A54A9"/>
    <w:rsid w:val="009A6917"/>
    <w:rsid w:val="009B6B82"/>
    <w:rsid w:val="009C3B5B"/>
    <w:rsid w:val="009E1167"/>
    <w:rsid w:val="009E4438"/>
    <w:rsid w:val="00A01CD4"/>
    <w:rsid w:val="00A17B23"/>
    <w:rsid w:val="00A20128"/>
    <w:rsid w:val="00A4266E"/>
    <w:rsid w:val="00A50A89"/>
    <w:rsid w:val="00A56091"/>
    <w:rsid w:val="00A655AB"/>
    <w:rsid w:val="00A66E1F"/>
    <w:rsid w:val="00A850BC"/>
    <w:rsid w:val="00A96FD7"/>
    <w:rsid w:val="00AC0579"/>
    <w:rsid w:val="00AD51B3"/>
    <w:rsid w:val="00B2630A"/>
    <w:rsid w:val="00B30378"/>
    <w:rsid w:val="00B37873"/>
    <w:rsid w:val="00B37954"/>
    <w:rsid w:val="00B517CB"/>
    <w:rsid w:val="00B62706"/>
    <w:rsid w:val="00B80579"/>
    <w:rsid w:val="00B845FE"/>
    <w:rsid w:val="00B85F8B"/>
    <w:rsid w:val="00B92252"/>
    <w:rsid w:val="00B9324A"/>
    <w:rsid w:val="00B9478B"/>
    <w:rsid w:val="00BA431D"/>
    <w:rsid w:val="00BB00C6"/>
    <w:rsid w:val="00BB263D"/>
    <w:rsid w:val="00BE1DA3"/>
    <w:rsid w:val="00BF210C"/>
    <w:rsid w:val="00C20816"/>
    <w:rsid w:val="00C242E5"/>
    <w:rsid w:val="00C344A3"/>
    <w:rsid w:val="00C47B89"/>
    <w:rsid w:val="00C602A9"/>
    <w:rsid w:val="00CC0FAD"/>
    <w:rsid w:val="00CC5528"/>
    <w:rsid w:val="00CF21DA"/>
    <w:rsid w:val="00D013FD"/>
    <w:rsid w:val="00D048D3"/>
    <w:rsid w:val="00D053F4"/>
    <w:rsid w:val="00D140F9"/>
    <w:rsid w:val="00D53D16"/>
    <w:rsid w:val="00D61B73"/>
    <w:rsid w:val="00D7525B"/>
    <w:rsid w:val="00D81B93"/>
    <w:rsid w:val="00D93320"/>
    <w:rsid w:val="00D97BF0"/>
    <w:rsid w:val="00DB421E"/>
    <w:rsid w:val="00DC6108"/>
    <w:rsid w:val="00DE21CB"/>
    <w:rsid w:val="00DE70E2"/>
    <w:rsid w:val="00DF3970"/>
    <w:rsid w:val="00E13A59"/>
    <w:rsid w:val="00E159DA"/>
    <w:rsid w:val="00E3273C"/>
    <w:rsid w:val="00E36FA5"/>
    <w:rsid w:val="00E3735C"/>
    <w:rsid w:val="00F06164"/>
    <w:rsid w:val="00F2518F"/>
    <w:rsid w:val="00F32AB7"/>
    <w:rsid w:val="00F512E8"/>
    <w:rsid w:val="00F65484"/>
    <w:rsid w:val="00F86DD6"/>
    <w:rsid w:val="00F96AA9"/>
    <w:rsid w:val="00FA12A1"/>
    <w:rsid w:val="00FB7E5F"/>
    <w:rsid w:val="00FD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3F0F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C2BD3"/>
    <w:pPr>
      <w:widowControl w:val="0"/>
      <w:suppressAutoHyphens w:val="0"/>
      <w:autoSpaceDE w:val="0"/>
      <w:autoSpaceDN w:val="0"/>
      <w:outlineLvl w:val="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"/>
    <w:basedOn w:val="a0"/>
    <w:link w:val="a4"/>
    <w:uiPriority w:val="99"/>
    <w:qFormat/>
    <w:rsid w:val="006703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6703D1"/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a6">
    <w:name w:val="Текст выноски Знак"/>
    <w:basedOn w:val="a0"/>
    <w:qFormat/>
    <w:rsid w:val="006703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7"/>
    <w:qFormat/>
    <w:rsid w:val="006703D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703D1"/>
    <w:pPr>
      <w:spacing w:after="140" w:line="276" w:lineRule="auto"/>
    </w:pPr>
  </w:style>
  <w:style w:type="paragraph" w:styleId="a8">
    <w:name w:val="List"/>
    <w:basedOn w:val="a7"/>
    <w:rsid w:val="006703D1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6703D1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rsid w:val="006703D1"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rsid w:val="006703D1"/>
  </w:style>
  <w:style w:type="paragraph" w:customStyle="1" w:styleId="13">
    <w:name w:val="Верхний колонтитул1"/>
    <w:basedOn w:val="a"/>
    <w:rsid w:val="006703D1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0"/>
    </w:rPr>
  </w:style>
  <w:style w:type="paragraph" w:styleId="ab">
    <w:name w:val="Body Text Indent"/>
    <w:basedOn w:val="a"/>
    <w:rsid w:val="006703D1"/>
    <w:pPr>
      <w:ind w:left="7380"/>
      <w:jc w:val="right"/>
    </w:pPr>
    <w:rPr>
      <w:rFonts w:ascii="Arial" w:hAnsi="Arial"/>
      <w:sz w:val="16"/>
    </w:rPr>
  </w:style>
  <w:style w:type="paragraph" w:styleId="ac">
    <w:name w:val="No Spacing"/>
    <w:link w:val="ad"/>
    <w:uiPriority w:val="1"/>
    <w:qFormat/>
    <w:rsid w:val="006703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qFormat/>
    <w:rsid w:val="006703D1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  <w:rsid w:val="006703D1"/>
  </w:style>
  <w:style w:type="character" w:styleId="af0">
    <w:name w:val="Hyperlink"/>
    <w:basedOn w:val="a0"/>
    <w:uiPriority w:val="99"/>
    <w:unhideWhenUsed/>
    <w:rsid w:val="002A3D1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D1F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F512E8"/>
    <w:pPr>
      <w:suppressAutoHyphens w:val="0"/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F512E8"/>
    <w:rPr>
      <w:i/>
      <w:iCs/>
    </w:rPr>
  </w:style>
  <w:style w:type="table" w:styleId="af3">
    <w:name w:val="Table Grid"/>
    <w:basedOn w:val="a1"/>
    <w:uiPriority w:val="59"/>
    <w:rsid w:val="0046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A54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5B118E"/>
    <w:rPr>
      <w:color w:val="800080" w:themeColor="followedHyperlink"/>
      <w:u w:val="single"/>
    </w:rPr>
  </w:style>
  <w:style w:type="paragraph" w:customStyle="1" w:styleId="Default">
    <w:name w:val="Default"/>
    <w:rsid w:val="00042B48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1C2BD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aliases w:val="Знак Знак Знак Знак Знак Знак,Знак Знак Знак Знак Знак Знак Знак,Знак Знак Знак Знак Знак Знак Знак Знак,Знак1,Знак Знак,Знак"/>
    <w:basedOn w:val="a"/>
    <w:link w:val="a3"/>
    <w:uiPriority w:val="99"/>
    <w:rsid w:val="0086422F"/>
    <w:pPr>
      <w:tabs>
        <w:tab w:val="center" w:pos="4153"/>
        <w:tab w:val="right" w:pos="8306"/>
      </w:tabs>
      <w:suppressAutoHyphens w:val="0"/>
    </w:pPr>
    <w:rPr>
      <w:sz w:val="28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864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galiamailrucssattributepostfixmailrucssattributepostfixmailrucssattributepostfix">
    <w:name w:val="regalia_mailru_css_attribute_postfix_mailru_css_attribute_postfix_mailru_css_attribute_postfix"/>
    <w:basedOn w:val="a0"/>
    <w:rsid w:val="00E3273C"/>
  </w:style>
  <w:style w:type="character" w:customStyle="1" w:styleId="ad">
    <w:name w:val="Без интервала Знак"/>
    <w:link w:val="ac"/>
    <w:uiPriority w:val="1"/>
    <w:locked/>
    <w:rsid w:val="00695F0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.sferum.ru/?p=messages&amp;peerId=-22613447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85EA-1410-43D9-9EE3-E57EAD16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 1</dc:creator>
  <dc:description/>
  <cp:lastModifiedBy>Симонова Ольга Викторовна</cp:lastModifiedBy>
  <cp:revision>214</cp:revision>
  <cp:lastPrinted>2024-12-24T04:49:00Z</cp:lastPrinted>
  <dcterms:created xsi:type="dcterms:W3CDTF">2023-04-04T10:55:00Z</dcterms:created>
  <dcterms:modified xsi:type="dcterms:W3CDTF">2024-12-24T06:10:00Z</dcterms:modified>
  <dc:language>ru-RU</dc:language>
</cp:coreProperties>
</file>